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7C" w:rsidRPr="003463DD" w:rsidRDefault="00AF0B7C" w:rsidP="00AF0B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DD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 по  математике </w:t>
      </w:r>
    </w:p>
    <w:p w:rsidR="00AF0B7C" w:rsidRPr="007323BC" w:rsidRDefault="00AF0B7C" w:rsidP="00AF0B7C">
      <w:pPr>
        <w:pStyle w:val="a4"/>
        <w:jc w:val="center"/>
        <w:rPr>
          <w:b/>
          <w:spacing w:val="-1"/>
          <w:sz w:val="24"/>
          <w:szCs w:val="24"/>
        </w:rPr>
      </w:pPr>
      <w:r w:rsidRPr="003463DD">
        <w:rPr>
          <w:b/>
          <w:sz w:val="24"/>
          <w:szCs w:val="24"/>
        </w:rPr>
        <w:t xml:space="preserve">на уровень начального общего образования для детей с ОВЗ </w:t>
      </w:r>
    </w:p>
    <w:tbl>
      <w:tblPr>
        <w:tblStyle w:val="a3"/>
        <w:tblW w:w="9922" w:type="dxa"/>
        <w:tblInd w:w="392" w:type="dxa"/>
        <w:tblLook w:val="04A0"/>
      </w:tblPr>
      <w:tblGrid>
        <w:gridCol w:w="2620"/>
        <w:gridCol w:w="7302"/>
      </w:tblGrid>
      <w:tr w:rsidR="00AF0B7C" w:rsidRPr="007323BC" w:rsidTr="00F32C2C">
        <w:tc>
          <w:tcPr>
            <w:tcW w:w="2620" w:type="dxa"/>
          </w:tcPr>
          <w:p w:rsidR="00AF0B7C" w:rsidRPr="007323BC" w:rsidRDefault="00AF0B7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  <w:bookmarkStart w:id="0" w:name="_GoBack"/>
            <w:bookmarkEnd w:id="0"/>
          </w:p>
        </w:tc>
        <w:tc>
          <w:tcPr>
            <w:tcW w:w="7302" w:type="dxa"/>
          </w:tcPr>
          <w:p w:rsidR="00AF0B7C" w:rsidRPr="007323BC" w:rsidRDefault="00AF0B7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>Федеральный  государственный образовательный стандарт  начального общего обраования  для детей с ОВЗ.</w:t>
            </w:r>
          </w:p>
          <w:p w:rsidR="00AF0B7C" w:rsidRPr="007323BC" w:rsidRDefault="00AF0B7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B7C" w:rsidRPr="007323BC" w:rsidRDefault="00AF0B7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>Примерная адаптированная основная образовательная программа начального  общего образования  для детей с ОВЗ.</w:t>
            </w:r>
          </w:p>
          <w:p w:rsidR="00AF0B7C" w:rsidRPr="007323BC" w:rsidRDefault="00AF0B7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B7C" w:rsidRPr="007323BC" w:rsidRDefault="00AF0B7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>Данная  рабочая программа является частью адаптированной  Основной образовательной программы начального общего образования средней школы №25 имени Александра Сивагина</w:t>
            </w:r>
          </w:p>
          <w:p w:rsidR="00AF0B7C" w:rsidRPr="007323BC" w:rsidRDefault="00AF0B7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B7C" w:rsidRPr="007323BC" w:rsidTr="00F32C2C">
        <w:tc>
          <w:tcPr>
            <w:tcW w:w="2620" w:type="dxa"/>
          </w:tcPr>
          <w:p w:rsidR="00AF0B7C" w:rsidRPr="007323BC" w:rsidRDefault="00AF0B7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302" w:type="dxa"/>
          </w:tcPr>
          <w:p w:rsidR="00F32C2C" w:rsidRPr="007323BC" w:rsidRDefault="00AF0B7C" w:rsidP="00F3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BC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УМК «Перспектива</w:t>
            </w:r>
            <w:r w:rsidR="00F32C2C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F0B7C" w:rsidRPr="007323BC" w:rsidRDefault="00AF0B7C" w:rsidP="00690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B7C" w:rsidRPr="007323BC" w:rsidTr="00F32C2C">
        <w:tc>
          <w:tcPr>
            <w:tcW w:w="2620" w:type="dxa"/>
          </w:tcPr>
          <w:p w:rsidR="00AF0B7C" w:rsidRPr="007323BC" w:rsidRDefault="00AF0B7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302" w:type="dxa"/>
          </w:tcPr>
          <w:p w:rsidR="007323BC" w:rsidRPr="007323BC" w:rsidRDefault="007323BC" w:rsidP="007323BC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7323BC">
              <w:rPr>
                <w:color w:val="000000"/>
              </w:rPr>
              <w:t>Обучение математике направлено на достижение следующих </w:t>
            </w:r>
            <w:r w:rsidRPr="007323BC">
              <w:rPr>
                <w:b/>
                <w:bCs/>
                <w:iCs/>
                <w:color w:val="000000"/>
              </w:rPr>
              <w:t>целей и задач</w:t>
            </w:r>
            <w:r w:rsidRPr="007323BC">
              <w:rPr>
                <w:b/>
                <w:bCs/>
                <w:color w:val="000000"/>
              </w:rPr>
              <w:t>:</w:t>
            </w:r>
          </w:p>
          <w:p w:rsidR="007323BC" w:rsidRPr="007323BC" w:rsidRDefault="007323BC" w:rsidP="007323BC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7323BC">
              <w:rPr>
                <w:color w:val="000000"/>
              </w:rPr>
              <w:t xml:space="preserve">обеспечение интеллектуального развития младших школьников: формирование основ логико-математического мышления, пространственного воображения, </w:t>
            </w:r>
          </w:p>
          <w:p w:rsidR="007323BC" w:rsidRPr="007323BC" w:rsidRDefault="007323BC" w:rsidP="007323BC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7323BC">
              <w:rPr>
                <w:color w:val="000000"/>
              </w:rPr>
              <w:t>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      </w:r>
          </w:p>
          <w:p w:rsidR="00AF0B7C" w:rsidRPr="007323BC" w:rsidRDefault="007323BC" w:rsidP="0073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начальных математических знаний и соответствующих умений: решать учебные и практические задачи; вести поиск информации, измерять наиболее распространённые в практике величины</w:t>
            </w:r>
            <w:proofErr w:type="gramStart"/>
            <w:r w:rsidRPr="00732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;у</w:t>
            </w:r>
            <w:proofErr w:type="gramEnd"/>
            <w:r w:rsidRPr="00732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знавать в окружающих предметах знакомые геометрические фигуры, выполнять несложные геометрические построения.</w:t>
            </w:r>
          </w:p>
        </w:tc>
      </w:tr>
      <w:tr w:rsidR="00AF0B7C" w:rsidRPr="007323BC" w:rsidTr="00F32C2C">
        <w:tc>
          <w:tcPr>
            <w:tcW w:w="2620" w:type="dxa"/>
          </w:tcPr>
          <w:p w:rsidR="00AF0B7C" w:rsidRPr="007323BC" w:rsidRDefault="00AF0B7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прграммы</w:t>
            </w:r>
          </w:p>
        </w:tc>
        <w:tc>
          <w:tcPr>
            <w:tcW w:w="7302" w:type="dxa"/>
          </w:tcPr>
          <w:p w:rsidR="00AF0B7C" w:rsidRPr="007323BC" w:rsidRDefault="00AF0B7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3463D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AF0B7C" w:rsidRPr="007323BC" w:rsidTr="00F32C2C">
        <w:tc>
          <w:tcPr>
            <w:tcW w:w="2620" w:type="dxa"/>
          </w:tcPr>
          <w:p w:rsidR="00AF0B7C" w:rsidRPr="007323BC" w:rsidRDefault="00AF0B7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 школы</w:t>
            </w:r>
          </w:p>
        </w:tc>
        <w:tc>
          <w:tcPr>
            <w:tcW w:w="7302" w:type="dxa"/>
          </w:tcPr>
          <w:p w:rsidR="00AF0B7C" w:rsidRPr="007323BC" w:rsidRDefault="00AF0B7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3DD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C2C" w:rsidRPr="00F32C2C">
              <w:rPr>
                <w:rFonts w:ascii="Times New Roman" w:hAnsi="Times New Roman" w:cs="Times New Roman"/>
                <w:b/>
                <w:sz w:val="24"/>
                <w:szCs w:val="24"/>
              </w:rPr>
              <w:t>(первый год обучения)</w:t>
            </w:r>
            <w:r w:rsidR="00F3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>–        4 часа</w:t>
            </w:r>
          </w:p>
          <w:p w:rsidR="00AF0B7C" w:rsidRPr="007323BC" w:rsidRDefault="00AF0B7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3DD">
              <w:rPr>
                <w:rFonts w:ascii="Times New Roman" w:hAnsi="Times New Roman" w:cs="Times New Roman"/>
                <w:b/>
                <w:sz w:val="24"/>
                <w:szCs w:val="24"/>
              </w:rPr>
              <w:t>1 класс (второй год обучения</w:t>
            </w: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3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>-4 часа</w:t>
            </w:r>
          </w:p>
          <w:p w:rsidR="00AF0B7C" w:rsidRPr="007323BC" w:rsidRDefault="00AF0B7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3DD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>-          4 часа</w:t>
            </w:r>
          </w:p>
          <w:p w:rsidR="00AF0B7C" w:rsidRPr="007323BC" w:rsidRDefault="00AF0B7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3DD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>-          4 часа</w:t>
            </w:r>
          </w:p>
          <w:p w:rsidR="00AF0B7C" w:rsidRPr="007323BC" w:rsidRDefault="00AF0B7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3DD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>-          4 часа</w:t>
            </w:r>
          </w:p>
        </w:tc>
      </w:tr>
      <w:tr w:rsidR="00AF0B7C" w:rsidRPr="007323BC" w:rsidTr="00F32C2C">
        <w:tc>
          <w:tcPr>
            <w:tcW w:w="2620" w:type="dxa"/>
          </w:tcPr>
          <w:p w:rsidR="00AF0B7C" w:rsidRPr="007323BC" w:rsidRDefault="00AF0B7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 освоения программы</w:t>
            </w:r>
          </w:p>
        </w:tc>
        <w:tc>
          <w:tcPr>
            <w:tcW w:w="7302" w:type="dxa"/>
          </w:tcPr>
          <w:p w:rsidR="007323BC" w:rsidRPr="007323BC" w:rsidRDefault="007323BC" w:rsidP="007323BC">
            <w:pPr>
              <w:pStyle w:val="a6"/>
              <w:numPr>
                <w:ilvl w:val="0"/>
                <w:numId w:val="2"/>
              </w:numPr>
              <w:suppressAutoHyphens/>
              <w:ind w:firstLine="709"/>
              <w:contextualSpacing w:val="0"/>
              <w:jc w:val="both"/>
              <w:rPr>
                <w:bCs/>
                <w:caps w:val="0"/>
                <w:color w:val="000000"/>
              </w:rPr>
            </w:pPr>
            <w:r w:rsidRPr="007323BC">
              <w:rPr>
                <w:bCs/>
                <w:caps w:val="0"/>
                <w:color w:val="000000"/>
              </w:rPr>
      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7323BC" w:rsidRPr="007323BC" w:rsidRDefault="007323BC" w:rsidP="007323BC">
            <w:pPr>
              <w:pStyle w:val="a6"/>
              <w:numPr>
                <w:ilvl w:val="0"/>
                <w:numId w:val="2"/>
              </w:numPr>
              <w:suppressAutoHyphens/>
              <w:ind w:firstLine="709"/>
              <w:contextualSpacing w:val="0"/>
              <w:jc w:val="both"/>
              <w:rPr>
                <w:bCs/>
                <w:caps w:val="0"/>
                <w:color w:val="000000"/>
              </w:rPr>
            </w:pPr>
            <w:r w:rsidRPr="007323BC">
              <w:rPr>
                <w:bCs/>
                <w:caps w:val="0"/>
                <w:color w:val="000000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7323BC" w:rsidRPr="007323BC" w:rsidRDefault="007323BC" w:rsidP="007323BC">
            <w:pPr>
              <w:pStyle w:val="a6"/>
              <w:numPr>
                <w:ilvl w:val="0"/>
                <w:numId w:val="2"/>
              </w:numPr>
              <w:suppressAutoHyphens/>
              <w:ind w:firstLine="709"/>
              <w:contextualSpacing w:val="0"/>
              <w:jc w:val="both"/>
              <w:rPr>
                <w:bCs/>
                <w:caps w:val="0"/>
                <w:color w:val="000000"/>
              </w:rPr>
            </w:pPr>
            <w:r w:rsidRPr="007323BC">
              <w:rPr>
                <w:bCs/>
                <w:caps w:val="0"/>
                <w:color w:val="000000"/>
              </w:rPr>
              <w:t xml:space="preserve"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</w:t>
            </w:r>
            <w:r w:rsidRPr="007323BC">
              <w:rPr>
                <w:bCs/>
                <w:caps w:val="0"/>
                <w:color w:val="000000"/>
              </w:rPr>
              <w:lastRenderedPageBreak/>
              <w:t>исследовать, распознавать и изображать геометрические фигуры;</w:t>
            </w:r>
          </w:p>
          <w:p w:rsidR="00AF0B7C" w:rsidRPr="007323BC" w:rsidRDefault="00AF0B7C" w:rsidP="007323B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B7C" w:rsidRPr="007323BC" w:rsidTr="00F32C2C">
        <w:tc>
          <w:tcPr>
            <w:tcW w:w="2620" w:type="dxa"/>
          </w:tcPr>
          <w:p w:rsidR="00AF0B7C" w:rsidRPr="007323BC" w:rsidRDefault="00AF0B7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инфомация</w:t>
            </w:r>
          </w:p>
        </w:tc>
        <w:tc>
          <w:tcPr>
            <w:tcW w:w="7302" w:type="dxa"/>
          </w:tcPr>
          <w:p w:rsidR="00AF0B7C" w:rsidRPr="007323BC" w:rsidRDefault="00AF0B7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BC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C2C">
              <w:rPr>
                <w:rFonts w:ascii="Times New Roman" w:hAnsi="Times New Roman" w:cs="Times New Roman"/>
                <w:sz w:val="24"/>
                <w:szCs w:val="24"/>
              </w:rPr>
              <w:t>(первый год обучения)</w:t>
            </w: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 xml:space="preserve">–        </w:t>
            </w:r>
          </w:p>
          <w:p w:rsidR="00AF0B7C" w:rsidRPr="007323BC" w:rsidRDefault="00AF0B7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работы-2</w:t>
            </w:r>
          </w:p>
          <w:p w:rsidR="00AF0B7C" w:rsidRPr="007323BC" w:rsidRDefault="00AF0B7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BC">
              <w:rPr>
                <w:rFonts w:ascii="Times New Roman" w:hAnsi="Times New Roman" w:cs="Times New Roman"/>
                <w:b/>
                <w:sz w:val="24"/>
                <w:szCs w:val="24"/>
              </w:rPr>
              <w:t>1 класс (второй  год обучения</w:t>
            </w: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 xml:space="preserve">)- </w:t>
            </w:r>
          </w:p>
          <w:p w:rsidR="00AF0B7C" w:rsidRPr="007323BC" w:rsidRDefault="007323B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работы-5</w:t>
            </w:r>
          </w:p>
          <w:p w:rsidR="007323BC" w:rsidRPr="007323BC" w:rsidRDefault="007323B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диктант-2</w:t>
            </w:r>
          </w:p>
          <w:p w:rsidR="00AF0B7C" w:rsidRPr="007323BC" w:rsidRDefault="007323B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>Контрольные работы-1</w:t>
            </w:r>
          </w:p>
          <w:p w:rsidR="00AF0B7C" w:rsidRPr="007323BC" w:rsidRDefault="00AF0B7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BC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AF0B7C" w:rsidRPr="007323BC" w:rsidRDefault="00690AA7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 работы – </w:t>
            </w:r>
            <w:r w:rsidR="007323BC" w:rsidRPr="007323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323BC" w:rsidRPr="007323BC" w:rsidRDefault="007323B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работы- 14</w:t>
            </w:r>
          </w:p>
          <w:p w:rsidR="007323BC" w:rsidRPr="007323BC" w:rsidRDefault="007323B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>Практические работы- 7</w:t>
            </w:r>
          </w:p>
          <w:p w:rsidR="00AF0B7C" w:rsidRPr="007323BC" w:rsidRDefault="00AF0B7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BC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  <w:p w:rsidR="007323BC" w:rsidRPr="007323BC" w:rsidRDefault="007323BC" w:rsidP="0073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– 9</w:t>
            </w:r>
          </w:p>
          <w:p w:rsidR="007323BC" w:rsidRPr="007323BC" w:rsidRDefault="007323BC" w:rsidP="0073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–10</w:t>
            </w:r>
          </w:p>
          <w:p w:rsidR="00690AA7" w:rsidRPr="007323BC" w:rsidRDefault="00AF0B7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BC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  <w:p w:rsidR="00AF0B7C" w:rsidRPr="007323BC" w:rsidRDefault="00690AA7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>Проверочные работы-7</w:t>
            </w:r>
          </w:p>
          <w:p w:rsidR="00AF0B7C" w:rsidRPr="007323BC" w:rsidRDefault="00AF0B7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>Контрольные  работы –</w:t>
            </w:r>
            <w:r w:rsidR="00690AA7" w:rsidRPr="007323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90AA7" w:rsidRPr="007323BC" w:rsidRDefault="00690AA7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работы-7</w:t>
            </w:r>
          </w:p>
          <w:p w:rsidR="00690AA7" w:rsidRPr="007323BC" w:rsidRDefault="00690AA7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BC">
              <w:rPr>
                <w:rFonts w:ascii="Times New Roman" w:hAnsi="Times New Roman" w:cs="Times New Roman"/>
                <w:sz w:val="24"/>
                <w:szCs w:val="24"/>
              </w:rPr>
              <w:t>Тестовые работы-7</w:t>
            </w:r>
          </w:p>
        </w:tc>
      </w:tr>
    </w:tbl>
    <w:p w:rsidR="00AF0B7C" w:rsidRPr="007323BC" w:rsidRDefault="00AF0B7C" w:rsidP="00AF0B7C">
      <w:pPr>
        <w:rPr>
          <w:rFonts w:ascii="Times New Roman" w:hAnsi="Times New Roman" w:cs="Times New Roman"/>
          <w:sz w:val="24"/>
          <w:szCs w:val="24"/>
        </w:rPr>
      </w:pPr>
    </w:p>
    <w:p w:rsidR="00AF0B7C" w:rsidRPr="007323BC" w:rsidRDefault="00AF0B7C" w:rsidP="00AF0B7C">
      <w:pPr>
        <w:rPr>
          <w:rFonts w:ascii="Times New Roman" w:hAnsi="Times New Roman" w:cs="Times New Roman"/>
          <w:sz w:val="24"/>
          <w:szCs w:val="24"/>
        </w:rPr>
      </w:pPr>
    </w:p>
    <w:p w:rsidR="00AF0B7C" w:rsidRPr="00F04616" w:rsidRDefault="00AF0B7C" w:rsidP="00AF0B7C">
      <w:pPr>
        <w:rPr>
          <w:rFonts w:ascii="Times New Roman" w:hAnsi="Times New Roman" w:cs="Times New Roman"/>
          <w:sz w:val="24"/>
          <w:szCs w:val="24"/>
        </w:rPr>
      </w:pPr>
    </w:p>
    <w:p w:rsidR="00C1255A" w:rsidRDefault="00C1255A" w:rsidP="00AF0B7C"/>
    <w:sectPr w:rsidR="00C1255A" w:rsidSect="00F32C2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2">
    <w:nsid w:val="5AE95611"/>
    <w:multiLevelType w:val="hybridMultilevel"/>
    <w:tmpl w:val="0726A3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0B7C"/>
    <w:rsid w:val="003463DD"/>
    <w:rsid w:val="005C38A1"/>
    <w:rsid w:val="00690AA7"/>
    <w:rsid w:val="007323BC"/>
    <w:rsid w:val="00993757"/>
    <w:rsid w:val="00AF0B7C"/>
    <w:rsid w:val="00C1255A"/>
    <w:rsid w:val="00EC52B2"/>
    <w:rsid w:val="00F32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F0B7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AF0B7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29">
    <w:name w:val="c29"/>
    <w:basedOn w:val="a"/>
    <w:rsid w:val="00AF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F0B7C"/>
  </w:style>
  <w:style w:type="character" w:customStyle="1" w:styleId="c2">
    <w:name w:val="c2"/>
    <w:basedOn w:val="a0"/>
    <w:rsid w:val="00AF0B7C"/>
  </w:style>
  <w:style w:type="paragraph" w:customStyle="1" w:styleId="c14">
    <w:name w:val="c14"/>
    <w:basedOn w:val="a"/>
    <w:rsid w:val="00AF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AF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F0B7C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4"/>
    </w:rPr>
  </w:style>
  <w:style w:type="character" w:customStyle="1" w:styleId="normaltextrun">
    <w:name w:val="normaltextrun"/>
    <w:basedOn w:val="a0"/>
    <w:rsid w:val="00690AA7"/>
  </w:style>
  <w:style w:type="paragraph" w:styleId="a7">
    <w:name w:val="Normal (Web)"/>
    <w:basedOn w:val="a"/>
    <w:uiPriority w:val="99"/>
    <w:unhideWhenUsed/>
    <w:rsid w:val="0073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</cp:revision>
  <dcterms:created xsi:type="dcterms:W3CDTF">2021-01-11T10:52:00Z</dcterms:created>
  <dcterms:modified xsi:type="dcterms:W3CDTF">2021-01-11T10:52:00Z</dcterms:modified>
</cp:coreProperties>
</file>