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8F" w:rsidRPr="00C516AD" w:rsidRDefault="000C148F" w:rsidP="000C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</w:p>
    <w:p w:rsidR="000C148F" w:rsidRDefault="000C148F" w:rsidP="000C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D">
        <w:rPr>
          <w:rFonts w:ascii="Times New Roman" w:hAnsi="Times New Roman" w:cs="Times New Roman"/>
          <w:b/>
          <w:sz w:val="28"/>
          <w:szCs w:val="28"/>
        </w:rPr>
        <w:t>на уровень начал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общего образования </w:t>
      </w:r>
      <w:r w:rsidR="006F2A80">
        <w:rPr>
          <w:rFonts w:ascii="Times New Roman" w:hAnsi="Times New Roman" w:cs="Times New Roman"/>
          <w:b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b/>
          <w:sz w:val="28"/>
          <w:szCs w:val="28"/>
        </w:rPr>
        <w:t xml:space="preserve">ОВЗ </w:t>
      </w:r>
    </w:p>
    <w:tbl>
      <w:tblPr>
        <w:tblStyle w:val="a3"/>
        <w:tblW w:w="10598" w:type="dxa"/>
        <w:tblLook w:val="04A0"/>
      </w:tblPr>
      <w:tblGrid>
        <w:gridCol w:w="2943"/>
        <w:gridCol w:w="7655"/>
      </w:tblGrid>
      <w:tr w:rsidR="000C148F" w:rsidTr="006F2A80">
        <w:tc>
          <w:tcPr>
            <w:tcW w:w="2943" w:type="dxa"/>
          </w:tcPr>
          <w:p w:rsidR="000C148F" w:rsidRPr="00C516AD" w:rsidRDefault="000C148F" w:rsidP="008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</w:t>
            </w:r>
          </w:p>
        </w:tc>
        <w:tc>
          <w:tcPr>
            <w:tcW w:w="7655" w:type="dxa"/>
          </w:tcPr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для детей с ОВЗ.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адаптированная основная образовательная программа начально общего образования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рабочая программа является частью Основной </w:t>
            </w:r>
            <w:r w:rsidR="006F2A80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 средней школы № 25 имени Александра Сивагина</w:t>
            </w:r>
          </w:p>
        </w:tc>
      </w:tr>
      <w:tr w:rsidR="000C148F" w:rsidTr="006F2A80">
        <w:tc>
          <w:tcPr>
            <w:tcW w:w="2943" w:type="dxa"/>
          </w:tcPr>
          <w:p w:rsidR="000C148F" w:rsidRPr="00C516AD" w:rsidRDefault="000C148F" w:rsidP="008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AD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7655" w:type="dxa"/>
          </w:tcPr>
          <w:p w:rsidR="000C148F" w:rsidRDefault="000C148F" w:rsidP="008C4CC4">
            <w:r>
              <w:rPr>
                <w:rFonts w:ascii="Times New Roman" w:hAnsi="Times New Roman" w:cs="Times New Roman"/>
                <w:sz w:val="28"/>
                <w:szCs w:val="28"/>
              </w:rPr>
              <w:t>УМК «Перспектива»</w:t>
            </w:r>
          </w:p>
          <w:p w:rsidR="004E28F7" w:rsidRDefault="004E28F7" w:rsidP="006F2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8F" w:rsidTr="006F2A80">
        <w:tc>
          <w:tcPr>
            <w:tcW w:w="2943" w:type="dxa"/>
          </w:tcPr>
          <w:p w:rsidR="000C148F" w:rsidRPr="00C516AD" w:rsidRDefault="000C148F" w:rsidP="008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51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изучения предмета</w:t>
            </w:r>
          </w:p>
        </w:tc>
        <w:tc>
          <w:tcPr>
            <w:tcW w:w="7655" w:type="dxa"/>
          </w:tcPr>
          <w:p w:rsidR="004E28F7" w:rsidRPr="00CB793F" w:rsidRDefault="004E28F7" w:rsidP="004E28F7">
            <w:pPr>
              <w:pStyle w:val="c2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793F">
              <w:rPr>
                <w:rStyle w:val="c1"/>
                <w:color w:val="000000"/>
                <w:sz w:val="28"/>
                <w:szCs w:val="28"/>
              </w:rPr>
              <w:t>В системе предметов начальной общеобразовательной школы предмет «Русский язык» реализует две основные </w:t>
            </w:r>
            <w:r w:rsidRPr="00CB793F">
              <w:rPr>
                <w:rStyle w:val="c2"/>
                <w:bCs/>
                <w:color w:val="000000"/>
                <w:sz w:val="28"/>
                <w:szCs w:val="28"/>
              </w:rPr>
              <w:t>цели:</w:t>
            </w:r>
          </w:p>
          <w:p w:rsidR="004E28F7" w:rsidRPr="00CB793F" w:rsidRDefault="004E28F7" w:rsidP="004E28F7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793F">
              <w:rPr>
                <w:rStyle w:val="c1"/>
                <w:color w:val="000000"/>
                <w:sz w:val="28"/>
                <w:szCs w:val="28"/>
              </w:rPr>
              <w:t xml:space="preserve">1) </w:t>
            </w:r>
            <w:proofErr w:type="gramStart"/>
            <w:r w:rsidRPr="00CB793F">
              <w:rPr>
                <w:rStyle w:val="c1"/>
                <w:color w:val="000000"/>
                <w:sz w:val="28"/>
                <w:szCs w:val="28"/>
              </w:rPr>
              <w:t>познавательную</w:t>
            </w:r>
            <w:proofErr w:type="gramEnd"/>
            <w:r w:rsidRPr="00CB793F">
              <w:rPr>
                <w:rStyle w:val="c1"/>
                <w:color w:val="000000"/>
                <w:sz w:val="28"/>
                <w:szCs w:val="28"/>
              </w:rPr>
      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      </w:r>
          </w:p>
          <w:p w:rsidR="004E28F7" w:rsidRPr="00CB793F" w:rsidRDefault="004E28F7" w:rsidP="004E28F7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793F">
              <w:rPr>
                <w:rStyle w:val="c1"/>
                <w:color w:val="000000"/>
                <w:sz w:val="28"/>
                <w:szCs w:val="28"/>
              </w:rPr>
      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      </w:r>
          </w:p>
          <w:p w:rsidR="004E28F7" w:rsidRPr="00CB793F" w:rsidRDefault="004E28F7" w:rsidP="004E28F7">
            <w:pPr>
              <w:rPr>
                <w:rFonts w:ascii="Times New Roman" w:hAnsi="Times New Roman"/>
                <w:sz w:val="28"/>
                <w:szCs w:val="28"/>
              </w:rPr>
            </w:pPr>
            <w:r w:rsidRPr="00CB793F">
              <w:rPr>
                <w:rFonts w:ascii="Times New Roman" w:hAnsi="Times New Roman"/>
                <w:sz w:val="28"/>
                <w:szCs w:val="28"/>
              </w:rPr>
              <w:t>Основные задачи:</w:t>
            </w:r>
          </w:p>
          <w:p w:rsidR="004E28F7" w:rsidRPr="00CB793F" w:rsidRDefault="004E28F7" w:rsidP="004E28F7">
            <w:pPr>
              <w:pStyle w:val="c1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793F">
              <w:rPr>
                <w:rStyle w:val="c1"/>
                <w:color w:val="000000"/>
                <w:sz w:val="28"/>
                <w:szCs w:val="28"/>
              </w:rPr>
              <w:t>• 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4E28F7" w:rsidRPr="00CB793F" w:rsidRDefault="004E28F7" w:rsidP="004E28F7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793F">
              <w:rPr>
                <w:rStyle w:val="c1"/>
                <w:color w:val="000000"/>
                <w:sz w:val="28"/>
                <w:szCs w:val="28"/>
              </w:rPr>
              <w:t>•  развитие диалогической и монологической устной и письменной речи;</w:t>
            </w:r>
          </w:p>
          <w:p w:rsidR="004E28F7" w:rsidRPr="00CB793F" w:rsidRDefault="004E28F7" w:rsidP="004E28F7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793F">
              <w:rPr>
                <w:rStyle w:val="c1"/>
                <w:color w:val="000000"/>
                <w:sz w:val="28"/>
                <w:szCs w:val="28"/>
              </w:rPr>
              <w:t>•  развитие коммуникативных умений;</w:t>
            </w:r>
          </w:p>
          <w:p w:rsidR="004E28F7" w:rsidRPr="00CB793F" w:rsidRDefault="004E28F7" w:rsidP="004E28F7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B793F">
              <w:rPr>
                <w:rStyle w:val="c1"/>
                <w:color w:val="000000"/>
                <w:sz w:val="28"/>
                <w:szCs w:val="28"/>
              </w:rPr>
              <w:t>•  развитие нравственных и эстетических чувств;</w:t>
            </w:r>
          </w:p>
          <w:p w:rsidR="000C148F" w:rsidRDefault="004E28F7" w:rsidP="004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93F">
              <w:rPr>
                <w:rStyle w:val="c1"/>
                <w:color w:val="000000"/>
                <w:sz w:val="28"/>
                <w:szCs w:val="28"/>
              </w:rPr>
              <w:t>•  развитие способностей к творческой деятельности.</w:t>
            </w:r>
          </w:p>
        </w:tc>
      </w:tr>
      <w:tr w:rsidR="000C148F" w:rsidTr="006F2A80">
        <w:tc>
          <w:tcPr>
            <w:tcW w:w="2943" w:type="dxa"/>
          </w:tcPr>
          <w:p w:rsidR="000C148F" w:rsidRPr="00C516AD" w:rsidRDefault="000C148F" w:rsidP="008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A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5" w:type="dxa"/>
          </w:tcPr>
          <w:p w:rsidR="000C148F" w:rsidRDefault="000C148F" w:rsidP="008C4CC4">
            <w:pPr>
              <w:tabs>
                <w:tab w:val="left" w:pos="14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</w:tr>
      <w:tr w:rsidR="000C148F" w:rsidTr="006F2A80">
        <w:tc>
          <w:tcPr>
            <w:tcW w:w="2943" w:type="dxa"/>
          </w:tcPr>
          <w:p w:rsidR="000C148F" w:rsidRPr="00C516AD" w:rsidRDefault="000C148F" w:rsidP="008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AD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 школы</w:t>
            </w:r>
          </w:p>
        </w:tc>
        <w:tc>
          <w:tcPr>
            <w:tcW w:w="7655" w:type="dxa"/>
          </w:tcPr>
          <w:p w:rsidR="000C148F" w:rsidRDefault="000C148F" w:rsidP="008C4CC4">
            <w:pPr>
              <w:tabs>
                <w:tab w:val="left" w:pos="15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первого года обучения) - 5 часов</w:t>
            </w:r>
          </w:p>
          <w:p w:rsidR="000C148F" w:rsidRDefault="000C148F" w:rsidP="008C4CC4">
            <w:pPr>
              <w:tabs>
                <w:tab w:val="left" w:pos="15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второго года обучения) – 4 часа</w:t>
            </w:r>
          </w:p>
          <w:p w:rsidR="000C148F" w:rsidRDefault="000C148F" w:rsidP="008C4CC4">
            <w:pPr>
              <w:tabs>
                <w:tab w:val="left" w:pos="15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4 часа</w:t>
            </w:r>
          </w:p>
          <w:p w:rsidR="000C148F" w:rsidRDefault="008246FF" w:rsidP="008C4CC4">
            <w:pPr>
              <w:tabs>
                <w:tab w:val="left" w:pos="15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– </w:t>
            </w:r>
            <w:bookmarkStart w:id="0" w:name="_GoBack"/>
            <w:bookmarkEnd w:id="0"/>
            <w:r w:rsidR="006F2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148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0C148F" w:rsidRDefault="000C148F" w:rsidP="008C4CC4">
            <w:pPr>
              <w:tabs>
                <w:tab w:val="left" w:pos="15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4 часа</w:t>
            </w:r>
          </w:p>
          <w:p w:rsidR="000C148F" w:rsidRDefault="000C148F" w:rsidP="008C4CC4">
            <w:pPr>
              <w:tabs>
                <w:tab w:val="left" w:pos="15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8F" w:rsidTr="006F2A80">
        <w:tc>
          <w:tcPr>
            <w:tcW w:w="2943" w:type="dxa"/>
          </w:tcPr>
          <w:p w:rsidR="000C148F" w:rsidRPr="00C516AD" w:rsidRDefault="000C148F" w:rsidP="008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предметные результаты освоения программы</w:t>
            </w:r>
          </w:p>
        </w:tc>
        <w:tc>
          <w:tcPr>
            <w:tcW w:w="7655" w:type="dxa"/>
          </w:tcPr>
          <w:p w:rsidR="004E28F7" w:rsidRPr="000D15CF" w:rsidRDefault="004E28F7" w:rsidP="004E28F7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15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4E28F7" w:rsidRPr="000D15CF" w:rsidRDefault="004E28F7" w:rsidP="004E28F7">
            <w:pPr>
              <w:pStyle w:val="a4"/>
              <w:numPr>
                <w:ilvl w:val="0"/>
                <w:numId w:val="1"/>
              </w:numPr>
              <w:suppressAutoHyphens/>
              <w:ind w:firstLine="720"/>
              <w:contextualSpacing w:val="0"/>
              <w:jc w:val="both"/>
              <w:rPr>
                <w:bCs/>
                <w:caps w:val="0"/>
                <w:color w:val="000000"/>
                <w:sz w:val="28"/>
                <w:szCs w:val="28"/>
              </w:rPr>
            </w:pPr>
            <w:r w:rsidRPr="000D15CF">
              <w:rPr>
                <w:bCs/>
                <w:caps w:val="0"/>
                <w:color w:val="000000"/>
                <w:sz w:val="28"/>
                <w:szCs w:val="28"/>
              </w:rPr>
              <w:t>формирование интереса к изучению родного (русского) языка;</w:t>
            </w:r>
          </w:p>
          <w:p w:rsidR="004E28F7" w:rsidRPr="000D15CF" w:rsidRDefault="004E28F7" w:rsidP="004E28F7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15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овладение первоначальными представлениями о правилах речевого этикета; </w:t>
            </w:r>
          </w:p>
          <w:p w:rsidR="004E28F7" w:rsidRPr="000D15CF" w:rsidRDefault="004E28F7" w:rsidP="004E28F7">
            <w:pPr>
              <w:pStyle w:val="a4"/>
              <w:numPr>
                <w:ilvl w:val="0"/>
                <w:numId w:val="1"/>
              </w:numPr>
              <w:suppressAutoHyphens/>
              <w:ind w:firstLine="720"/>
              <w:contextualSpacing w:val="0"/>
              <w:jc w:val="both"/>
              <w:rPr>
                <w:bCs/>
                <w:caps w:val="0"/>
                <w:color w:val="000000"/>
                <w:sz w:val="28"/>
                <w:szCs w:val="28"/>
              </w:rPr>
            </w:pPr>
            <w:r w:rsidRPr="000D15CF">
              <w:rPr>
                <w:bCs/>
                <w:caps w:val="0"/>
                <w:color w:val="000000"/>
                <w:sz w:val="28"/>
                <w:szCs w:val="28"/>
              </w:rPr>
              <w:t>овладение основами грамотного письма;</w:t>
            </w:r>
          </w:p>
          <w:p w:rsidR="004E28F7" w:rsidRPr="000D15CF" w:rsidRDefault="004E28F7" w:rsidP="004E28F7">
            <w:pPr>
              <w:pStyle w:val="a4"/>
              <w:numPr>
                <w:ilvl w:val="0"/>
                <w:numId w:val="1"/>
              </w:numPr>
              <w:suppressAutoHyphens/>
              <w:ind w:firstLine="720"/>
              <w:contextualSpacing w:val="0"/>
              <w:jc w:val="both"/>
              <w:rPr>
                <w:bCs/>
                <w:caps w:val="0"/>
                <w:color w:val="000000"/>
                <w:sz w:val="28"/>
                <w:szCs w:val="28"/>
              </w:rPr>
            </w:pPr>
            <w:r w:rsidRPr="000D15CF">
              <w:rPr>
                <w:bCs/>
                <w:caps w:val="0"/>
                <w:color w:val="000000"/>
                <w:sz w:val="28"/>
                <w:szCs w:val="28"/>
              </w:rPr>
              <w:t>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4E28F7" w:rsidRPr="000D15CF" w:rsidRDefault="004E28F7" w:rsidP="004E28F7">
            <w:pPr>
              <w:numPr>
                <w:ilvl w:val="0"/>
                <w:numId w:val="1"/>
              </w:numPr>
              <w:suppressAutoHyphens/>
              <w:autoSpaceDE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15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E28F7" w:rsidRPr="000D15CF" w:rsidRDefault="004E28F7" w:rsidP="004E28F7">
            <w:pPr>
              <w:pStyle w:val="a4"/>
              <w:numPr>
                <w:ilvl w:val="0"/>
                <w:numId w:val="1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  <w:sz w:val="28"/>
                <w:szCs w:val="28"/>
              </w:rPr>
            </w:pPr>
            <w:r w:rsidRPr="000D15CF">
              <w:rPr>
                <w:bCs/>
                <w:caps w:val="0"/>
                <w:color w:val="000000"/>
                <w:sz w:val="28"/>
                <w:szCs w:val="28"/>
              </w:rPr>
              <w:t>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8F" w:rsidTr="006F2A80">
        <w:tc>
          <w:tcPr>
            <w:tcW w:w="2943" w:type="dxa"/>
          </w:tcPr>
          <w:p w:rsidR="000C148F" w:rsidRPr="00C516AD" w:rsidRDefault="000C148F" w:rsidP="008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6A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655" w:type="dxa"/>
          </w:tcPr>
          <w:p w:rsidR="000C148F" w:rsidRDefault="000C148F" w:rsidP="008C4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– 2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(второго года обучения)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– 2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 – 2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диктант – 4</w:t>
            </w:r>
          </w:p>
          <w:p w:rsidR="000C148F" w:rsidRPr="00AB26B0" w:rsidRDefault="000C148F" w:rsidP="008C4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- 2</w:t>
            </w:r>
          </w:p>
          <w:p w:rsidR="000C148F" w:rsidRPr="00AB26B0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8F" w:rsidRPr="008334D7" w:rsidRDefault="000C148F" w:rsidP="008C4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4D7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– 2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 – 14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3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– 1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– 3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 – 7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 – 3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диктант- 4</w:t>
            </w:r>
          </w:p>
          <w:p w:rsidR="000C148F" w:rsidRPr="00AB26B0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8F" w:rsidRDefault="000C148F" w:rsidP="008C4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– 6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 -  7</w:t>
            </w:r>
          </w:p>
          <w:p w:rsidR="000C148F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– 5</w:t>
            </w:r>
          </w:p>
          <w:p w:rsidR="000C148F" w:rsidRPr="00C508FC" w:rsidRDefault="000C148F" w:rsidP="008C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- 12</w:t>
            </w:r>
          </w:p>
        </w:tc>
      </w:tr>
    </w:tbl>
    <w:p w:rsidR="000C148F" w:rsidRPr="00C516AD" w:rsidRDefault="000C148F" w:rsidP="000C148F">
      <w:pPr>
        <w:rPr>
          <w:rFonts w:ascii="Times New Roman" w:hAnsi="Times New Roman" w:cs="Times New Roman"/>
          <w:sz w:val="28"/>
          <w:szCs w:val="28"/>
        </w:rPr>
      </w:pPr>
    </w:p>
    <w:p w:rsidR="000C148F" w:rsidRDefault="000C148F" w:rsidP="000C148F">
      <w:pPr>
        <w:rPr>
          <w:rFonts w:ascii="Times New Roman" w:hAnsi="Times New Roman" w:cs="Times New Roman"/>
          <w:b/>
          <w:sz w:val="28"/>
          <w:szCs w:val="28"/>
        </w:rPr>
      </w:pPr>
    </w:p>
    <w:p w:rsidR="000C148F" w:rsidRDefault="000C148F" w:rsidP="000C148F">
      <w:pPr>
        <w:rPr>
          <w:rFonts w:ascii="Times New Roman" w:hAnsi="Times New Roman" w:cs="Times New Roman"/>
          <w:b/>
          <w:sz w:val="28"/>
          <w:szCs w:val="28"/>
        </w:rPr>
      </w:pPr>
    </w:p>
    <w:p w:rsidR="000C148F" w:rsidRDefault="000C148F" w:rsidP="000C1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8F" w:rsidRDefault="000C148F" w:rsidP="000C1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8F" w:rsidRDefault="000C148F" w:rsidP="000C1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8F" w:rsidRDefault="000C148F" w:rsidP="000C1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DF" w:rsidRDefault="007F1DDF"/>
    <w:sectPr w:rsidR="007F1DDF" w:rsidSect="006F2A8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FEB"/>
    <w:rsid w:val="000C148F"/>
    <w:rsid w:val="00415FEB"/>
    <w:rsid w:val="004E28F7"/>
    <w:rsid w:val="00624EA9"/>
    <w:rsid w:val="006F2A80"/>
    <w:rsid w:val="007F1DDF"/>
    <w:rsid w:val="008246FF"/>
    <w:rsid w:val="00F9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E28F7"/>
  </w:style>
  <w:style w:type="paragraph" w:customStyle="1" w:styleId="c29">
    <w:name w:val="c29"/>
    <w:basedOn w:val="a"/>
    <w:rsid w:val="004E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28F7"/>
  </w:style>
  <w:style w:type="character" w:customStyle="1" w:styleId="c2">
    <w:name w:val="c2"/>
    <w:basedOn w:val="a0"/>
    <w:rsid w:val="004E28F7"/>
  </w:style>
  <w:style w:type="paragraph" w:customStyle="1" w:styleId="c14">
    <w:name w:val="c14"/>
    <w:basedOn w:val="a"/>
    <w:rsid w:val="004E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E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8F7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dcterms:created xsi:type="dcterms:W3CDTF">2021-01-11T10:58:00Z</dcterms:created>
  <dcterms:modified xsi:type="dcterms:W3CDTF">2021-01-11T10:58:00Z</dcterms:modified>
</cp:coreProperties>
</file>