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54" w:rsidRPr="00C225EF" w:rsidRDefault="00046A54" w:rsidP="00C2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E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46A54" w:rsidRPr="00C225EF" w:rsidRDefault="00C225EF" w:rsidP="00C2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предмету</w:t>
      </w:r>
      <w:r w:rsidR="00046A54" w:rsidRPr="00C225EF">
        <w:rPr>
          <w:rFonts w:ascii="Times New Roman" w:hAnsi="Times New Roman" w:cs="Times New Roman"/>
          <w:b/>
          <w:sz w:val="28"/>
          <w:szCs w:val="28"/>
        </w:rPr>
        <w:t xml:space="preserve">  «Избранные вопросы математики»</w:t>
      </w:r>
    </w:p>
    <w:p w:rsidR="00046A54" w:rsidRPr="00C225EF" w:rsidRDefault="00C225EF" w:rsidP="00C2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tbl>
      <w:tblPr>
        <w:tblStyle w:val="1"/>
        <w:tblW w:w="0" w:type="auto"/>
        <w:tblLook w:val="04A0"/>
      </w:tblPr>
      <w:tblGrid>
        <w:gridCol w:w="2045"/>
        <w:gridCol w:w="7526"/>
      </w:tblGrid>
      <w:tr w:rsidR="00295977" w:rsidTr="00046A54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77" w:rsidRDefault="00295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Нормативные документы</w:t>
            </w:r>
          </w:p>
          <w:p w:rsidR="00295977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77" w:rsidRPr="00C225EF" w:rsidRDefault="00C22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25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Федеральный государственный образовательный стандарт среднего общего образования</w:t>
            </w:r>
          </w:p>
          <w:p w:rsidR="00C225EF" w:rsidRPr="00C225EF" w:rsidRDefault="00C22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5EF" w:rsidRDefault="00C225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25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Данная программа является частью Основной образовательной программы среднего общего образования средней школы № 25 имени Александра </w:t>
            </w:r>
            <w:proofErr w:type="spellStart"/>
            <w:r w:rsidRPr="00C225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Сивагина</w:t>
            </w:r>
            <w:proofErr w:type="spellEnd"/>
          </w:p>
        </w:tc>
      </w:tr>
      <w:tr w:rsidR="00295977" w:rsidTr="00046A54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Реализуемый УМК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Default="00C225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95977" w:rsidTr="00046A54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изучения предмета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77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 программа направлена на достижение следующих целей:</w:t>
            </w:r>
          </w:p>
          <w:p w:rsidR="00CF6741" w:rsidRDefault="00295977" w:rsidP="00CF67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BE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CF6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учащихся к итоговой аттестации</w:t>
            </w:r>
            <w:r w:rsidR="00D32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F6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на баз</w:t>
            </w:r>
            <w:r w:rsidR="00D32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овом, так и на профил</w:t>
            </w:r>
            <w:r w:rsidR="00CF6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ьном уровне </w:t>
            </w:r>
          </w:p>
          <w:p w:rsidR="00295977" w:rsidRDefault="00295977" w:rsidP="00CF67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BE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создать условия для развития интеллектуальных и  творческих способностей учащихся в процессе самостоятельного приобретения знаний и умений;</w:t>
            </w:r>
          </w:p>
        </w:tc>
      </w:tr>
      <w:tr w:rsidR="00295977" w:rsidTr="00046A54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реализации рабочей учебной программы  –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года</w:t>
            </w:r>
          </w:p>
        </w:tc>
      </w:tr>
      <w:tr w:rsidR="00295977" w:rsidTr="00046A54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учебного предмета в учебном плане школы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Default="00670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10 классе-</w:t>
            </w:r>
            <w:r w:rsidR="00C22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</w:t>
            </w:r>
            <w:r w:rsidR="00295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   </w:t>
            </w:r>
          </w:p>
          <w:p w:rsidR="00295977" w:rsidRDefault="00670F82">
            <w:p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11 классе-</w:t>
            </w:r>
            <w:r w:rsidR="00C22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часа</w:t>
            </w:r>
            <w:r w:rsidR="00295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2959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95977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977" w:rsidRPr="008A5B53" w:rsidTr="00046A54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5B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предметные результаты освоения программы</w:t>
            </w: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53" w:rsidRPr="008A5B53" w:rsidRDefault="0035194F" w:rsidP="008A5B53">
            <w:pPr>
              <w:suppressAutoHyphens/>
              <w:overflowPunct w:val="0"/>
              <w:autoSpaceDE w:val="0"/>
              <w:ind w:right="57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изучения  </w:t>
            </w:r>
            <w:r w:rsidR="004E3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r w:rsidR="00CF6741" w:rsidRPr="00713108">
              <w:rPr>
                <w:rFonts w:ascii="Times New Roman" w:hAnsi="Times New Roman" w:cs="Times New Roman"/>
                <w:b/>
                <w:sz w:val="24"/>
                <w:szCs w:val="24"/>
              </w:rPr>
              <w:t>«Избранные вопросы математики»</w:t>
            </w:r>
            <w:r w:rsidR="00CF6741" w:rsidRPr="007131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3" w:rsidRPr="008A5B5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продолжают овладение разнообразными способами деятельности, приобретают и совершенствуют опыт:</w:t>
            </w:r>
          </w:p>
          <w:p w:rsidR="008A5B53" w:rsidRPr="008A5B53" w:rsidRDefault="008A5B53" w:rsidP="008A5B53">
            <w:pPr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      </w:r>
          </w:p>
          <w:p w:rsidR="008A5B53" w:rsidRPr="008A5B53" w:rsidRDefault="008A5B53" w:rsidP="008A5B53">
            <w:pPr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</w:rPr>
              <w:t>-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      </w:r>
          </w:p>
          <w:p w:rsidR="008A5B53" w:rsidRPr="008A5B53" w:rsidRDefault="008A5B53" w:rsidP="008A5B53">
            <w:pPr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</w:rPr>
              <w:t>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      </w:r>
          </w:p>
          <w:p w:rsidR="008A5B53" w:rsidRPr="008A5B53" w:rsidRDefault="008A5B53" w:rsidP="008A5B53">
            <w:pPr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</w:rPr>
              <w:t>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      </w:r>
          </w:p>
          <w:p w:rsidR="008A5B53" w:rsidRPr="008A5B53" w:rsidRDefault="008A5B53" w:rsidP="008A5B53">
            <w:pPr>
              <w:pStyle w:val="a4"/>
              <w:ind w:right="-2" w:firstLine="709"/>
              <w:rPr>
                <w:szCs w:val="24"/>
              </w:rPr>
            </w:pPr>
            <w:r w:rsidRPr="008A5B53">
              <w:rPr>
                <w:szCs w:val="24"/>
              </w:rPr>
              <w:t>- самостоятельной работы с источниками информации, анализа, обобщения и систематизации полученной информации, интегрирования ее в личный опыт;</w:t>
            </w:r>
          </w:p>
          <w:p w:rsidR="008A5B53" w:rsidRPr="008A5B53" w:rsidRDefault="008A5B53" w:rsidP="008A5B5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</w:rPr>
              <w:t>-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      </w:r>
          </w:p>
          <w:p w:rsidR="008A5B53" w:rsidRPr="008A5B53" w:rsidRDefault="008A5B53" w:rsidP="008A5B53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целей и содержания изучения математики на </w:t>
            </w:r>
            <w:r w:rsidRPr="008A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профильном уровне существенно повышает требования к </w:t>
            </w:r>
            <w:r w:rsidRPr="008A5B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рефлексивной деятельности учащихся</w:t>
            </w:r>
            <w:r w:rsidRPr="008A5B53">
              <w:rPr>
                <w:rFonts w:ascii="Times New Roman" w:hAnsi="Times New Roman" w:cs="Times New Roman"/>
                <w:sz w:val="24"/>
                <w:szCs w:val="24"/>
              </w:rPr>
              <w:t>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</w:t>
            </w:r>
            <w:proofErr w:type="gramStart"/>
            <w:r w:rsidRPr="008A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8A5B53" w:rsidRPr="008A5B53" w:rsidRDefault="008A5B53" w:rsidP="008A5B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8A5B53" w:rsidRPr="008A5B53" w:rsidRDefault="008A5B53" w:rsidP="008A5B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-значение практики и вопросов, возникающих в самой математике, для формирования и развития математической науки;</w:t>
            </w:r>
          </w:p>
          <w:p w:rsidR="00295977" w:rsidRPr="008A5B53" w:rsidRDefault="008A5B53" w:rsidP="008A5B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B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-вероятностный характер различных процессов и закономерностей окружающего мира.</w:t>
            </w:r>
          </w:p>
        </w:tc>
      </w:tr>
      <w:tr w:rsidR="00295977" w:rsidRPr="008A5B53" w:rsidTr="00046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977" w:rsidRPr="008A5B53" w:rsidTr="00046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7" w:rsidRPr="008A5B53" w:rsidRDefault="002959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977" w:rsidRPr="008A5B53" w:rsidRDefault="00295977" w:rsidP="002959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977" w:rsidRPr="008A5B53" w:rsidRDefault="00295977" w:rsidP="00295977">
      <w:pPr>
        <w:rPr>
          <w:rFonts w:ascii="Times New Roman" w:hAnsi="Times New Roman" w:cs="Times New Roman"/>
          <w:sz w:val="24"/>
          <w:szCs w:val="24"/>
        </w:rPr>
      </w:pPr>
    </w:p>
    <w:sectPr w:rsidR="00295977" w:rsidRPr="008A5B53" w:rsidSect="0011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96F"/>
    <w:rsid w:val="00046A54"/>
    <w:rsid w:val="000C56D7"/>
    <w:rsid w:val="00117E97"/>
    <w:rsid w:val="0020349E"/>
    <w:rsid w:val="00206D5B"/>
    <w:rsid w:val="00295977"/>
    <w:rsid w:val="002B01AE"/>
    <w:rsid w:val="0035194F"/>
    <w:rsid w:val="00422CC1"/>
    <w:rsid w:val="004E3EE1"/>
    <w:rsid w:val="0054096F"/>
    <w:rsid w:val="00560270"/>
    <w:rsid w:val="00670F82"/>
    <w:rsid w:val="00713108"/>
    <w:rsid w:val="008A5B53"/>
    <w:rsid w:val="00AA723D"/>
    <w:rsid w:val="00AC0C51"/>
    <w:rsid w:val="00C225EF"/>
    <w:rsid w:val="00CA300A"/>
    <w:rsid w:val="00CE5D6A"/>
    <w:rsid w:val="00CE7137"/>
    <w:rsid w:val="00CF6741"/>
    <w:rsid w:val="00D3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977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 после центра"/>
    <w:basedOn w:val="a"/>
    <w:next w:val="a"/>
    <w:rsid w:val="00295977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29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977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 после центра"/>
    <w:basedOn w:val="a"/>
    <w:next w:val="a"/>
    <w:rsid w:val="00295977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2959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2729</Characters>
  <Application>Microsoft Office Word</Application>
  <DocSecurity>0</DocSecurity>
  <Lines>22</Lines>
  <Paragraphs>6</Paragraphs>
  <ScaleCrop>false</ScaleCrop>
  <Company>Krokoz™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Нина</cp:lastModifiedBy>
  <cp:revision>2</cp:revision>
  <dcterms:created xsi:type="dcterms:W3CDTF">2020-12-29T18:42:00Z</dcterms:created>
  <dcterms:modified xsi:type="dcterms:W3CDTF">2020-12-29T18:42:00Z</dcterms:modified>
</cp:coreProperties>
</file>