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8" w:rsidRPr="00F86A66" w:rsidRDefault="00162E03" w:rsidP="00F8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6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86A66" w:rsidRPr="00F86A66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162E03" w:rsidRPr="00F86A66" w:rsidRDefault="00F86A66" w:rsidP="00F8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66">
        <w:rPr>
          <w:rFonts w:ascii="Times New Roman" w:hAnsi="Times New Roman" w:cs="Times New Roman"/>
          <w:b/>
          <w:sz w:val="28"/>
          <w:szCs w:val="28"/>
        </w:rPr>
        <w:t>«</w:t>
      </w:r>
      <w:r w:rsidR="00DD6668" w:rsidRPr="00F86A66">
        <w:rPr>
          <w:rFonts w:ascii="Times New Roman" w:hAnsi="Times New Roman" w:cs="Times New Roman"/>
          <w:b/>
          <w:sz w:val="28"/>
          <w:szCs w:val="28"/>
        </w:rPr>
        <w:t>Многообразие органического мира»</w:t>
      </w:r>
    </w:p>
    <w:p w:rsidR="00162E03" w:rsidRPr="00F86A66" w:rsidRDefault="00162E03" w:rsidP="00F8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66"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F86A66" w:rsidRPr="00F8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68" w:rsidRPr="00F86A66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162E03" w:rsidTr="00F86A66">
        <w:tc>
          <w:tcPr>
            <w:tcW w:w="28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</w:tcPr>
          <w:p w:rsidR="00162E03" w:rsidRDefault="00162E03" w:rsidP="00DD66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A66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62E0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162E0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</w:t>
            </w:r>
            <w:r w:rsidR="00DD6668">
              <w:rPr>
                <w:rFonts w:ascii="Times New Roman" w:hAnsi="Times New Roman" w:cs="Times New Roman"/>
                <w:sz w:val="24"/>
                <w:szCs w:val="24"/>
              </w:rPr>
              <w:t>тельной программы 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средней школы № 25 имени Александра Сивагина</w:t>
            </w:r>
          </w:p>
        </w:tc>
      </w:tr>
      <w:tr w:rsidR="00162E03" w:rsidTr="00F86A66">
        <w:tc>
          <w:tcPr>
            <w:tcW w:w="28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769" w:type="dxa"/>
          </w:tcPr>
          <w:p w:rsidR="00162E03" w:rsidRDefault="00F86A66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2E03" w:rsidTr="00F86A66">
        <w:tc>
          <w:tcPr>
            <w:tcW w:w="28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769" w:type="dxa"/>
          </w:tcPr>
          <w:p w:rsidR="00CC1C69" w:rsidRPr="00364692" w:rsidRDefault="00CC1C69" w:rsidP="00CC1C69">
            <w:pPr>
              <w:spacing w:before="100" w:beforeAutospacing="1" w:after="100" w:afterAutospacing="1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курса: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1.Расширение и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убление знаний учащихся по </w:t>
            </w: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и экологии.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учащихся решать биологические задачи по всему курсу.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познавательных интересов обучающихся.</w:t>
            </w:r>
          </w:p>
          <w:p w:rsidR="00CC1C69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4.Целенаправленная профессиональная ориентация учащихся выпускных классов.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курса:</w:t>
            </w:r>
          </w:p>
          <w:p w:rsidR="00CC1C69" w:rsidRPr="00364692" w:rsidRDefault="00CC1C69" w:rsidP="00CC1C6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      </w:r>
          </w:p>
          <w:p w:rsidR="00CC1C69" w:rsidRPr="00364692" w:rsidRDefault="00CC1C69" w:rsidP="00CC1C6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      </w:r>
          </w:p>
          <w:p w:rsidR="00CC1C69" w:rsidRPr="00364692" w:rsidRDefault="00CC1C69" w:rsidP="00CC1C6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и развития у учащихся умений самостоятельно работать с дополнительной литературой по предмету.</w:t>
            </w:r>
          </w:p>
          <w:p w:rsidR="00162E03" w:rsidRDefault="00CC1C69" w:rsidP="00F86A6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      </w:r>
          </w:p>
        </w:tc>
      </w:tr>
      <w:tr w:rsidR="00162E03" w:rsidTr="00F86A66">
        <w:tc>
          <w:tcPr>
            <w:tcW w:w="28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162E03" w:rsidRPr="00162E03" w:rsidRDefault="00DD6668" w:rsidP="00162E03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 года</w:t>
            </w:r>
            <w:r w:rsidR="00162E03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F86A66">
        <w:tc>
          <w:tcPr>
            <w:tcW w:w="28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162E03" w:rsidRPr="00162E03" w:rsidRDefault="00DD6668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Default="00DD6668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 часа</w:t>
            </w:r>
          </w:p>
        </w:tc>
      </w:tr>
      <w:tr w:rsidR="00162E03" w:rsidTr="00F86A66">
        <w:tc>
          <w:tcPr>
            <w:tcW w:w="2802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769" w:type="dxa"/>
          </w:tcPr>
          <w:p w:rsidR="00F86A66" w:rsidRDefault="00CC1C69" w:rsidP="00F86A66">
            <w:pPr>
              <w:spacing w:before="100" w:beforeAutospacing="1" w:after="100" w:afterAutospacing="1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Учащиеся </w:t>
            </w:r>
            <w:r w:rsidR="00F86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</w:t>
            </w: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F86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</w:t>
            </w: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C1C69" w:rsidRPr="00364692" w:rsidRDefault="00CC1C69" w:rsidP="00F86A66">
            <w:pPr>
              <w:spacing w:before="100" w:beforeAutospacing="1" w:after="100" w:afterAutospacing="1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1.Основные положения биологических теорий (клеточная, эволюционная теория Ч.Дарвина), учения В.И.Вернадского о биосфере, сущность законов </w:t>
            </w: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Г.Менделя.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2.Структуру и функции биологических объектов: клетки, хромосом, генов, вида и экосистем.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3.Естественную классификацию органического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строения и жизнедеятельности организмов царств живой природы.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5.Закономерности наследственности и изменчивости.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6.Механизмы эволюционного процесса.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Учащиеся </w:t>
            </w:r>
            <w:r w:rsidR="00F86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36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2.Давать аргументированную оценку новой информации по биологическим вопросам.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5.Сравнивать биологические объекты, природные экосистемы и </w:t>
            </w:r>
            <w:proofErr w:type="spellStart"/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биологические процессы и делать выводы на основе сравнения.</w:t>
            </w:r>
          </w:p>
          <w:p w:rsidR="00CC1C69" w:rsidRPr="00364692" w:rsidRDefault="00CC1C69" w:rsidP="00CC1C6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2">
              <w:rPr>
                <w:rFonts w:ascii="Times New Roman" w:eastAsia="Times New Roman" w:hAnsi="Times New Roman" w:cs="Times New Roman"/>
                <w:sz w:val="24"/>
                <w:szCs w:val="24"/>
              </w:rPr>
      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      </w:r>
          </w:p>
          <w:p w:rsidR="00162E03" w:rsidRPr="00703796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BB0E3F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1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98F"/>
    <w:multiLevelType w:val="hybridMultilevel"/>
    <w:tmpl w:val="A42C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CCC"/>
    <w:multiLevelType w:val="multilevel"/>
    <w:tmpl w:val="A9C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30A31"/>
    <w:multiLevelType w:val="hybridMultilevel"/>
    <w:tmpl w:val="5DFC2158"/>
    <w:lvl w:ilvl="0" w:tplc="A348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77EF6"/>
    <w:multiLevelType w:val="hybridMultilevel"/>
    <w:tmpl w:val="001A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162E03"/>
    <w:rsid w:val="001B0034"/>
    <w:rsid w:val="006901C5"/>
    <w:rsid w:val="006F29B4"/>
    <w:rsid w:val="00703796"/>
    <w:rsid w:val="00B2315E"/>
    <w:rsid w:val="00BB0E3F"/>
    <w:rsid w:val="00CC1C69"/>
    <w:rsid w:val="00CE4E48"/>
    <w:rsid w:val="00DA7121"/>
    <w:rsid w:val="00DD6668"/>
    <w:rsid w:val="00F8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2020-12-28T07:04:00Z</dcterms:created>
  <dcterms:modified xsi:type="dcterms:W3CDTF">2020-12-28T07:04:00Z</dcterms:modified>
</cp:coreProperties>
</file>