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DF" w:rsidRPr="00DF49F2" w:rsidRDefault="009132DF" w:rsidP="00DF49F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9F2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окружающему миру</w:t>
      </w:r>
    </w:p>
    <w:p w:rsidR="009132DF" w:rsidRPr="00DF49F2" w:rsidRDefault="009132DF" w:rsidP="00DF49F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9F2">
        <w:rPr>
          <w:rFonts w:ascii="Times New Roman" w:hAnsi="Times New Roman" w:cs="Times New Roman"/>
          <w:b/>
          <w:sz w:val="28"/>
          <w:szCs w:val="28"/>
        </w:rPr>
        <w:t>на уровень начального общего образования</w:t>
      </w:r>
    </w:p>
    <w:tbl>
      <w:tblPr>
        <w:tblStyle w:val="a3"/>
        <w:tblW w:w="10456" w:type="dxa"/>
        <w:tblLook w:val="04A0"/>
      </w:tblPr>
      <w:tblGrid>
        <w:gridCol w:w="3369"/>
        <w:gridCol w:w="7087"/>
      </w:tblGrid>
      <w:tr w:rsidR="009132DF" w:rsidRPr="009132DF" w:rsidTr="00DF49F2">
        <w:tc>
          <w:tcPr>
            <w:tcW w:w="3369" w:type="dxa"/>
          </w:tcPr>
          <w:p w:rsidR="009132DF" w:rsidRPr="009132DF" w:rsidRDefault="009132DF" w:rsidP="00893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D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7087" w:type="dxa"/>
          </w:tcPr>
          <w:p w:rsidR="009132DF" w:rsidRPr="009132DF" w:rsidRDefault="009132DF" w:rsidP="009132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32DF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начального общего образования</w:t>
            </w:r>
          </w:p>
          <w:p w:rsidR="009132DF" w:rsidRPr="009132DF" w:rsidRDefault="009132DF" w:rsidP="009132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32DF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начального  общего образования</w:t>
            </w:r>
          </w:p>
          <w:p w:rsidR="009132DF" w:rsidRPr="009132DF" w:rsidRDefault="009132DF" w:rsidP="008931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2DF" w:rsidRPr="009132DF" w:rsidRDefault="009132DF" w:rsidP="00DF49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32DF">
              <w:rPr>
                <w:rFonts w:ascii="Times New Roman" w:hAnsi="Times New Roman" w:cs="Times New Roman"/>
                <w:sz w:val="24"/>
                <w:szCs w:val="24"/>
              </w:rPr>
              <w:t xml:space="preserve">Данная рабочая программа является частью Основной образовательной программы начального  общего образования средней школы № 25 имени Александра </w:t>
            </w:r>
            <w:proofErr w:type="spellStart"/>
            <w:r w:rsidRPr="009132DF">
              <w:rPr>
                <w:rFonts w:ascii="Times New Roman" w:hAnsi="Times New Roman" w:cs="Times New Roman"/>
                <w:sz w:val="24"/>
                <w:szCs w:val="24"/>
              </w:rPr>
              <w:t>Сивагина</w:t>
            </w:r>
            <w:proofErr w:type="spellEnd"/>
          </w:p>
        </w:tc>
      </w:tr>
      <w:tr w:rsidR="009132DF" w:rsidRPr="009132DF" w:rsidTr="00DF49F2">
        <w:tc>
          <w:tcPr>
            <w:tcW w:w="3369" w:type="dxa"/>
          </w:tcPr>
          <w:p w:rsidR="009132DF" w:rsidRPr="009132DF" w:rsidRDefault="009132DF" w:rsidP="00893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DF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Реализуемый УМК</w:t>
            </w:r>
          </w:p>
        </w:tc>
        <w:tc>
          <w:tcPr>
            <w:tcW w:w="7087" w:type="dxa"/>
          </w:tcPr>
          <w:p w:rsidR="009132DF" w:rsidRPr="009132DF" w:rsidRDefault="009132DF" w:rsidP="00DF49F2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D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Плешаков А. А., Новицкая М</w:t>
            </w:r>
            <w:r w:rsidR="00DF49F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 Ю. Окружающий мир. Учебник.</w:t>
            </w:r>
            <w:proofErr w:type="gramStart"/>
            <w:r w:rsidR="00DF49F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.</w:t>
            </w:r>
            <w:proofErr w:type="gramEnd"/>
            <w:r w:rsidR="00DF49F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Москва. Просвещение</w:t>
            </w:r>
          </w:p>
        </w:tc>
      </w:tr>
      <w:tr w:rsidR="009132DF" w:rsidRPr="009132DF" w:rsidTr="00DF49F2">
        <w:tc>
          <w:tcPr>
            <w:tcW w:w="3369" w:type="dxa"/>
          </w:tcPr>
          <w:p w:rsidR="009132DF" w:rsidRPr="009132DF" w:rsidRDefault="009132DF" w:rsidP="00893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DF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7087" w:type="dxa"/>
          </w:tcPr>
          <w:p w:rsidR="009132DF" w:rsidRPr="009132DF" w:rsidRDefault="009132DF" w:rsidP="009132DF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132D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    Цель и задачи </w:t>
            </w:r>
            <w:proofErr w:type="gramStart"/>
            <w:r w:rsidRPr="009132D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обучения  по</w:t>
            </w:r>
            <w:proofErr w:type="gramEnd"/>
            <w:r w:rsidRPr="009132D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окружающему миру  соответствуют планируемым результатам.</w:t>
            </w:r>
          </w:p>
          <w:p w:rsidR="009132DF" w:rsidRPr="009132DF" w:rsidRDefault="009132DF" w:rsidP="009132DF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132D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    Целью обучения   предмета «Окружающий мир»  является:</w:t>
            </w:r>
          </w:p>
          <w:p w:rsidR="009132DF" w:rsidRPr="009132DF" w:rsidRDefault="009132DF" w:rsidP="009132DF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132D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•</w:t>
            </w:r>
            <w:r w:rsidRPr="009132D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ab/>
              <w:t>Формирование целостной картины мира и осознание места в нём человека на основе единства рационально-научного познания и эмоционально-целостного осмысления ребёнком личного опыта общения с людьми и природой;</w:t>
            </w:r>
          </w:p>
          <w:p w:rsidR="009132DF" w:rsidRPr="009132DF" w:rsidRDefault="009132DF" w:rsidP="009132DF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132D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•</w:t>
            </w:r>
            <w:r w:rsidRPr="009132D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ab/>
              <w:t>Духовно- нравственное развитие и воспитание личности гражданина России в условиях культурного конфессионального многообразия российского общества.</w:t>
            </w:r>
          </w:p>
          <w:p w:rsidR="009132DF" w:rsidRPr="009132DF" w:rsidRDefault="009132DF" w:rsidP="009132D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2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Основными задачами обучения предмету «Окружающий мир» являются:</w:t>
            </w:r>
          </w:p>
          <w:p w:rsidR="009132DF" w:rsidRPr="009132DF" w:rsidRDefault="009132DF" w:rsidP="009132D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2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</w:t>
            </w:r>
            <w:r w:rsidRPr="009132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Формировать  целостность картины мира и осознание места в нём человека на основе единства рационально-научного познания и эмоционально-целостного осмысления ребёнком личного опыта общения с людьми и природой;</w:t>
            </w:r>
          </w:p>
          <w:p w:rsidR="009132DF" w:rsidRPr="009132DF" w:rsidRDefault="009132DF" w:rsidP="009132D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32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•</w:t>
            </w:r>
            <w:r w:rsidRPr="009132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 xml:space="preserve"> развить  и воспитать духовно-нравственную  личность гражданина России в условиях культурного конфессионального многообразия российского общества.</w:t>
            </w:r>
          </w:p>
          <w:p w:rsidR="009132DF" w:rsidRPr="009132DF" w:rsidRDefault="009132DF" w:rsidP="00893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2DF" w:rsidRPr="009132DF" w:rsidTr="00DF49F2">
        <w:tc>
          <w:tcPr>
            <w:tcW w:w="3369" w:type="dxa"/>
          </w:tcPr>
          <w:p w:rsidR="009132DF" w:rsidRPr="009132DF" w:rsidRDefault="009132DF" w:rsidP="00893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D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087" w:type="dxa"/>
          </w:tcPr>
          <w:p w:rsidR="009132DF" w:rsidRPr="009132DF" w:rsidRDefault="009132DF" w:rsidP="0089318E">
            <w:pPr>
              <w:tabs>
                <w:tab w:val="center" w:pos="2285"/>
                <w:tab w:val="righ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32DF">
              <w:rPr>
                <w:rFonts w:ascii="Times New Roman" w:hAnsi="Times New Roman" w:cs="Times New Roman"/>
                <w:sz w:val="24"/>
                <w:szCs w:val="24"/>
              </w:rPr>
              <w:t>4  года</w:t>
            </w:r>
            <w:r w:rsidRPr="00913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132DF" w:rsidRPr="009132DF" w:rsidTr="00DF49F2">
        <w:tc>
          <w:tcPr>
            <w:tcW w:w="3369" w:type="dxa"/>
          </w:tcPr>
          <w:p w:rsidR="009132DF" w:rsidRPr="009132DF" w:rsidRDefault="009132DF" w:rsidP="00893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DF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 школы</w:t>
            </w:r>
          </w:p>
        </w:tc>
        <w:tc>
          <w:tcPr>
            <w:tcW w:w="7087" w:type="dxa"/>
          </w:tcPr>
          <w:p w:rsidR="00DF49F2" w:rsidRDefault="00DF49F2" w:rsidP="0089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 – 2 часа</w:t>
            </w:r>
          </w:p>
          <w:p w:rsidR="00DF49F2" w:rsidRDefault="00DF49F2" w:rsidP="0089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 – 2 часа</w:t>
            </w:r>
          </w:p>
          <w:p w:rsidR="00DF49F2" w:rsidRDefault="00DF49F2" w:rsidP="0089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 – 2 часа</w:t>
            </w:r>
          </w:p>
          <w:p w:rsidR="009132DF" w:rsidRPr="009132DF" w:rsidRDefault="00DF49F2" w:rsidP="00893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  <w:r w:rsidR="009132DF" w:rsidRPr="009132DF">
              <w:rPr>
                <w:rFonts w:ascii="Times New Roman" w:hAnsi="Times New Roman" w:cs="Times New Roman"/>
                <w:sz w:val="24"/>
                <w:szCs w:val="24"/>
              </w:rPr>
              <w:t xml:space="preserve"> -2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</w:tr>
      <w:tr w:rsidR="009132DF" w:rsidRPr="009132DF" w:rsidTr="00DF49F2">
        <w:tc>
          <w:tcPr>
            <w:tcW w:w="3369" w:type="dxa"/>
          </w:tcPr>
          <w:p w:rsidR="009132DF" w:rsidRPr="009132DF" w:rsidRDefault="009132DF" w:rsidP="00893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предметные результаты освоения программы </w:t>
            </w:r>
          </w:p>
        </w:tc>
        <w:tc>
          <w:tcPr>
            <w:tcW w:w="7087" w:type="dxa"/>
          </w:tcPr>
          <w:p w:rsidR="009132DF" w:rsidRPr="009132DF" w:rsidRDefault="009132DF" w:rsidP="00DF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2DF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курса «Окружающий мир» обучающиеся на уровне начального общего образования: -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</w:t>
            </w:r>
          </w:p>
          <w:p w:rsidR="009132DF" w:rsidRPr="009132DF" w:rsidRDefault="009132DF" w:rsidP="00DF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2DF">
              <w:rPr>
                <w:rFonts w:ascii="Times New Roman" w:hAnsi="Times New Roman" w:cs="Times New Roman"/>
                <w:sz w:val="24"/>
                <w:szCs w:val="24"/>
              </w:rPr>
              <w:t xml:space="preserve">человеке и обществе, приобрести целостный взгляд на мир в его органичном единстве и разнообразии природы, народов, культур и религий; - 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</w:t>
            </w:r>
            <w:r w:rsidRPr="00913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      </w:r>
            <w:proofErr w:type="gramEnd"/>
            <w:r w:rsidRPr="009132DF">
              <w:rPr>
                <w:rFonts w:ascii="Times New Roman" w:hAnsi="Times New Roman" w:cs="Times New Roman"/>
                <w:sz w:val="24"/>
                <w:szCs w:val="24"/>
              </w:rPr>
              <w:t xml:space="preserve"> - приобретут опыт эмоционально окрашенного, личностного отношения к миру природы и культуры; ознакомятся с началами естественных и </w:t>
            </w:r>
            <w:proofErr w:type="spellStart"/>
            <w:r w:rsidRPr="009132DF">
              <w:rPr>
                <w:rFonts w:ascii="Times New Roman" w:hAnsi="Times New Roman" w:cs="Times New Roman"/>
                <w:sz w:val="24"/>
                <w:szCs w:val="24"/>
              </w:rPr>
              <w:t>социальногуманитарных</w:t>
            </w:r>
            <w:proofErr w:type="spellEnd"/>
            <w:r w:rsidRPr="009132DF">
              <w:rPr>
                <w:rFonts w:ascii="Times New Roman" w:hAnsi="Times New Roman" w:cs="Times New Roman"/>
                <w:sz w:val="24"/>
                <w:szCs w:val="24"/>
              </w:rPr>
              <w:t xml:space="preserve">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 - 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народов; - </w:t>
            </w:r>
            <w:proofErr w:type="gramStart"/>
            <w:r w:rsidRPr="009132DF">
              <w:rPr>
                <w:rFonts w:ascii="Times New Roman" w:hAnsi="Times New Roman" w:cs="Times New Roman"/>
                <w:sz w:val="24"/>
                <w:szCs w:val="24"/>
              </w:rPr>
      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      </w:r>
            <w:proofErr w:type="gramEnd"/>
            <w:r w:rsidRPr="009132DF">
              <w:rPr>
                <w:rFonts w:ascii="Times New Roman" w:hAnsi="Times New Roman" w:cs="Times New Roman"/>
                <w:sz w:val="24"/>
                <w:szCs w:val="24"/>
              </w:rPr>
              <w:t xml:space="preserve"> - получат возможность приобрести базовые умения работы с </w:t>
            </w:r>
            <w:proofErr w:type="spellStart"/>
            <w:r w:rsidRPr="009132DF">
              <w:rPr>
                <w:rFonts w:ascii="Times New Roman" w:hAnsi="Times New Roman" w:cs="Times New Roman"/>
                <w:sz w:val="24"/>
                <w:szCs w:val="24"/>
              </w:rPr>
              <w:t>ИКТсредствами</w:t>
            </w:r>
            <w:proofErr w:type="spellEnd"/>
            <w:r w:rsidRPr="009132DF">
              <w:rPr>
                <w:rFonts w:ascii="Times New Roman" w:hAnsi="Times New Roman" w:cs="Times New Roman"/>
                <w:sz w:val="24"/>
                <w:szCs w:val="24"/>
              </w:rPr>
              <w:t xml:space="preserve">, поиска информации в электронных источниках и контролируемом Интернете, научатся создавать сообщения в виде текстов, аудио- и видеофрагментов, готовить и проводить небольшие презентации в поддержку собственных сообщений; </w:t>
            </w:r>
          </w:p>
          <w:p w:rsidR="009132DF" w:rsidRPr="009132DF" w:rsidRDefault="009132DF" w:rsidP="00DF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2DF">
              <w:rPr>
                <w:rFonts w:ascii="Times New Roman" w:hAnsi="Times New Roman" w:cs="Times New Roman"/>
                <w:sz w:val="24"/>
                <w:szCs w:val="24"/>
              </w:rPr>
              <w:t xml:space="preserve">- 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      </w:r>
            <w:proofErr w:type="spellStart"/>
            <w:r w:rsidRPr="009132DF">
              <w:rPr>
                <w:rFonts w:ascii="Times New Roman" w:hAnsi="Times New Roman" w:cs="Times New Roman"/>
                <w:sz w:val="24"/>
                <w:szCs w:val="24"/>
              </w:rPr>
              <w:t>природ</w:t>
            </w:r>
            <w:proofErr w:type="gramStart"/>
            <w:r w:rsidRPr="009132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13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132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132DF">
              <w:rPr>
                <w:rFonts w:ascii="Times New Roman" w:hAnsi="Times New Roman" w:cs="Times New Roman"/>
                <w:sz w:val="24"/>
                <w:szCs w:val="24"/>
              </w:rPr>
              <w:t>культуросообразного</w:t>
            </w:r>
            <w:proofErr w:type="spellEnd"/>
            <w:r w:rsidRPr="009132D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окружающей природной и социальной среде. </w:t>
            </w:r>
            <w:proofErr w:type="gramStart"/>
            <w:r w:rsidRPr="009132DF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природа Выпускник научится:</w:t>
            </w:r>
            <w:r w:rsidRPr="009132DF">
              <w:rPr>
                <w:rFonts w:ascii="Times New Roman" w:hAnsi="Times New Roman" w:cs="Times New Roman"/>
                <w:sz w:val="24"/>
                <w:szCs w:val="24"/>
              </w:rPr>
              <w:t xml:space="preserve"> – узнавать изученные объекты и явления живой и неживой природы; – описывать на основе предложенного плана изученные объекты и явления живой и неживой природы, выделять их существенные признаки; –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      </w:r>
            <w:proofErr w:type="gramEnd"/>
            <w:r w:rsidRPr="009132D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9132D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– и правилам техники безопасности при проведении наблюдений и опытов; – </w:t>
            </w:r>
            <w:r w:rsidRPr="00913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естественно­научные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</w:t>
            </w:r>
            <w:proofErr w:type="gramEnd"/>
            <w:r w:rsidRPr="009132DF">
              <w:rPr>
                <w:rFonts w:ascii="Times New Roman" w:hAnsi="Times New Roman" w:cs="Times New Roman"/>
                <w:sz w:val="24"/>
                <w:szCs w:val="24"/>
              </w:rPr>
              <w:t xml:space="preserve"> – 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      </w:r>
          </w:p>
          <w:p w:rsidR="009132DF" w:rsidRPr="009132DF" w:rsidRDefault="009132DF" w:rsidP="00DF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2DF">
              <w:rPr>
                <w:rFonts w:ascii="Times New Roman" w:hAnsi="Times New Roman" w:cs="Times New Roman"/>
                <w:sz w:val="24"/>
                <w:szCs w:val="24"/>
              </w:rPr>
              <w:t>– использовать готовые модели (глобус, карту, план) для объяснения явлений или описания свойств объектов; – 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 – 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      </w:r>
            <w:proofErr w:type="gramEnd"/>
            <w:r w:rsidRPr="009132DF">
              <w:rPr>
                <w:rFonts w:ascii="Times New Roman" w:hAnsi="Times New Roman" w:cs="Times New Roman"/>
                <w:sz w:val="24"/>
                <w:szCs w:val="24"/>
              </w:rPr>
              <w:t xml:space="preserve"> –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 Выпускник получит возможность научиться: – 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 – моделировать объекты и отдельные процессы реального мира с использованием виртуальных лабораторий и механизмов, собранных из конструктора; – осознавать ценность природы и необходимость нести ответственность за ее сохранение, соблюдать правила </w:t>
            </w:r>
            <w:proofErr w:type="spellStart"/>
            <w:r w:rsidRPr="009132DF">
              <w:rPr>
                <w:rFonts w:ascii="Times New Roman" w:hAnsi="Times New Roman" w:cs="Times New Roman"/>
                <w:sz w:val="24"/>
                <w:szCs w:val="24"/>
              </w:rPr>
              <w:t>экологичного</w:t>
            </w:r>
            <w:proofErr w:type="spellEnd"/>
            <w:r w:rsidRPr="009132D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школе и в быту (раздельный сбор мусора, экономия воды и электроэнергии) и природной среде; – 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 – выполнять правила безопасного поведения в доме, на улице, природной среде, оказывать первую помощь при несложных несчастных случаях; – планировать, контролировать и оценивать учебные действия в процессе познания окружающего мира в соответствии с поставленной задачей и условиями ее реализации. </w:t>
            </w:r>
          </w:p>
          <w:p w:rsidR="009132DF" w:rsidRPr="009132DF" w:rsidRDefault="009132DF" w:rsidP="00DF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2DF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общество Выпускник научится:</w:t>
            </w:r>
            <w:r w:rsidRPr="009132DF">
              <w:rPr>
                <w:rFonts w:ascii="Times New Roman" w:hAnsi="Times New Roman" w:cs="Times New Roman"/>
                <w:sz w:val="24"/>
                <w:szCs w:val="24"/>
              </w:rPr>
              <w:t xml:space="preserve"> – 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 – 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      </w:r>
            <w:proofErr w:type="gramEnd"/>
            <w:r w:rsidRPr="009132DF">
              <w:rPr>
                <w:rFonts w:ascii="Times New Roman" w:hAnsi="Times New Roman" w:cs="Times New Roman"/>
                <w:sz w:val="24"/>
                <w:szCs w:val="24"/>
              </w:rPr>
              <w:t xml:space="preserve"> – 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</w:t>
            </w:r>
            <w:r w:rsidRPr="00913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 отличать реальные исторические факты от вымыслов; – 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</w:t>
            </w:r>
            <w:proofErr w:type="spellStart"/>
            <w:r w:rsidRPr="009132DF">
              <w:rPr>
                <w:rFonts w:ascii="Times New Roman" w:hAnsi="Times New Roman" w:cs="Times New Roman"/>
                <w:sz w:val="24"/>
                <w:szCs w:val="24"/>
              </w:rPr>
              <w:t>эмоционально­нравственной</w:t>
            </w:r>
            <w:proofErr w:type="spellEnd"/>
            <w:r w:rsidRPr="009132DF">
              <w:rPr>
                <w:rFonts w:ascii="Times New Roman" w:hAnsi="Times New Roman" w:cs="Times New Roman"/>
                <w:sz w:val="24"/>
                <w:szCs w:val="24"/>
              </w:rPr>
              <w:t xml:space="preserve"> отзывчивости, понимания чу</w:t>
            </w:r>
            <w:proofErr w:type="gramStart"/>
            <w:r w:rsidRPr="009132DF">
              <w:rPr>
                <w:rFonts w:ascii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9132DF">
              <w:rPr>
                <w:rFonts w:ascii="Times New Roman" w:hAnsi="Times New Roman" w:cs="Times New Roman"/>
                <w:sz w:val="24"/>
                <w:szCs w:val="24"/>
              </w:rPr>
              <w:t xml:space="preserve">угих людей и сопереживания им; – 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 Выпускник получит возможность научиться: – осознавать свою неразрывную связь с разнообразными окружающими социальными группами; – 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 – наблюдать и описывать проявления богатства внутреннего мира человека в его созидательной деятельности на благо семьи, в интересах  образовательной организации, социума, этноса, страны; </w:t>
            </w:r>
          </w:p>
          <w:p w:rsidR="009132DF" w:rsidRPr="009132DF" w:rsidRDefault="009132DF" w:rsidP="00DF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2DF">
              <w:rPr>
                <w:rFonts w:ascii="Times New Roman" w:hAnsi="Times New Roman" w:cs="Times New Roman"/>
                <w:sz w:val="24"/>
                <w:szCs w:val="24"/>
              </w:rPr>
              <w:t xml:space="preserve">– проявлять уважение и готовность выполнять совместно установленные договоренности и правила, в том числе правила общения </w:t>
            </w:r>
            <w:proofErr w:type="gramStart"/>
            <w:r w:rsidRPr="009132D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132D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официальной обстановке; участвовать в коллективной коммуникативной деятельности в информационной образовательной среде; – определять общую цель в совместной деятельности и пути ее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      </w:r>
          </w:p>
        </w:tc>
      </w:tr>
      <w:tr w:rsidR="009132DF" w:rsidRPr="009132DF" w:rsidTr="00DF49F2">
        <w:tc>
          <w:tcPr>
            <w:tcW w:w="3369" w:type="dxa"/>
          </w:tcPr>
          <w:p w:rsidR="009132DF" w:rsidRPr="009132DF" w:rsidRDefault="009132DF" w:rsidP="00893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Дополнительная информация</w:t>
            </w:r>
          </w:p>
        </w:tc>
        <w:tc>
          <w:tcPr>
            <w:tcW w:w="7087" w:type="dxa"/>
          </w:tcPr>
          <w:p w:rsidR="003D7951" w:rsidRDefault="003D7951" w:rsidP="00DF4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класс </w:t>
            </w:r>
            <w:r w:rsidRPr="00043148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проводится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оверка становления навыка чтения </w:t>
            </w:r>
            <w:r w:rsidRPr="000431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 выставления отметки. </w:t>
            </w:r>
          </w:p>
          <w:p w:rsidR="003D7951" w:rsidRDefault="003D7951" w:rsidP="00DF4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  <w:p w:rsidR="003D7951" w:rsidRDefault="003D7951" w:rsidP="00DF4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работа- 7</w:t>
            </w:r>
            <w:bookmarkStart w:id="0" w:name="_GoBack"/>
            <w:bookmarkEnd w:id="0"/>
          </w:p>
          <w:p w:rsidR="009132DF" w:rsidRPr="009132DF" w:rsidRDefault="009132DF" w:rsidP="00DF4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2DF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  <w:p w:rsidR="009132DF" w:rsidRPr="009132DF" w:rsidRDefault="009132DF" w:rsidP="00DF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2DF">
              <w:rPr>
                <w:rFonts w:ascii="Times New Roman" w:hAnsi="Times New Roman" w:cs="Times New Roman"/>
                <w:sz w:val="24"/>
                <w:szCs w:val="24"/>
              </w:rPr>
              <w:t>Проверочных работ -6</w:t>
            </w:r>
          </w:p>
          <w:p w:rsidR="009132DF" w:rsidRPr="009132DF" w:rsidRDefault="009132DF" w:rsidP="00DF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2DF">
              <w:rPr>
                <w:rFonts w:ascii="Times New Roman" w:hAnsi="Times New Roman" w:cs="Times New Roman"/>
                <w:sz w:val="24"/>
                <w:szCs w:val="24"/>
              </w:rPr>
              <w:t>Тест -1.</w:t>
            </w:r>
          </w:p>
          <w:p w:rsidR="009132DF" w:rsidRPr="009132DF" w:rsidRDefault="009132DF" w:rsidP="00DF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2DF">
              <w:rPr>
                <w:rFonts w:ascii="Times New Roman" w:hAnsi="Times New Roman" w:cs="Times New Roman"/>
                <w:sz w:val="24"/>
                <w:szCs w:val="24"/>
              </w:rPr>
              <w:t>Практических работ -10</w:t>
            </w:r>
          </w:p>
        </w:tc>
      </w:tr>
    </w:tbl>
    <w:p w:rsidR="00F114FD" w:rsidRDefault="00DF49F2"/>
    <w:sectPr w:rsidR="00F114FD" w:rsidSect="00DF49F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526D"/>
    <w:multiLevelType w:val="hybridMultilevel"/>
    <w:tmpl w:val="DBA0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02A7"/>
    <w:rsid w:val="00247EE8"/>
    <w:rsid w:val="003D7951"/>
    <w:rsid w:val="004A1AA9"/>
    <w:rsid w:val="009132DF"/>
    <w:rsid w:val="00AB02A7"/>
    <w:rsid w:val="00AB15E5"/>
    <w:rsid w:val="00DF4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2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32DF"/>
    <w:pPr>
      <w:ind w:left="720"/>
      <w:contextualSpacing/>
    </w:pPr>
  </w:style>
  <w:style w:type="paragraph" w:styleId="a5">
    <w:name w:val="No Spacing"/>
    <w:uiPriority w:val="1"/>
    <w:qFormat/>
    <w:rsid w:val="00DF49F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2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132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1469</Words>
  <Characters>8378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Нина</cp:lastModifiedBy>
  <cp:revision>2</cp:revision>
  <dcterms:created xsi:type="dcterms:W3CDTF">2020-12-29T17:56:00Z</dcterms:created>
  <dcterms:modified xsi:type="dcterms:W3CDTF">2020-12-29T17:56:00Z</dcterms:modified>
</cp:coreProperties>
</file>