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CC" w:rsidRPr="008D46CC" w:rsidRDefault="008D46CC" w:rsidP="008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8D46CC" w:rsidRPr="008D46CC" w:rsidRDefault="008D46CC" w:rsidP="008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CC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</w:p>
    <w:tbl>
      <w:tblPr>
        <w:tblStyle w:val="a4"/>
        <w:tblW w:w="10740" w:type="dxa"/>
        <w:tblLook w:val="04A0"/>
      </w:tblPr>
      <w:tblGrid>
        <w:gridCol w:w="3510"/>
        <w:gridCol w:w="7230"/>
      </w:tblGrid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30" w:type="dxa"/>
          </w:tcPr>
          <w:p w:rsidR="008D46CC" w:rsidRPr="008D46CC" w:rsidRDefault="008D46CC" w:rsidP="008D46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</w:t>
            </w:r>
            <w:r w:rsidR="000E572D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D46CC" w:rsidRPr="008D46CC" w:rsidRDefault="008D46CC" w:rsidP="008D46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 среднего общего образования</w:t>
            </w:r>
          </w:p>
          <w:p w:rsidR="008D46CC" w:rsidRPr="008D46CC" w:rsidRDefault="008D46CC" w:rsidP="005E05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CC" w:rsidRPr="008D46CC" w:rsidRDefault="008D46CC" w:rsidP="008D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4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30" w:type="dxa"/>
          </w:tcPr>
          <w:p w:rsidR="008D46CC" w:rsidRPr="00AE20A9" w:rsidRDefault="00AE20A9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A9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30" w:type="dxa"/>
          </w:tcPr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      </w:r>
          </w:p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      </w:r>
            <w:proofErr w:type="gramStart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екстах разной функционально-стилевой и жанровой принадлежности; </w:t>
            </w:r>
          </w:p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      </w:r>
            <w:proofErr w:type="spellStart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говорения и письма; </w:t>
            </w:r>
          </w:p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      </w:r>
          </w:p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      </w:r>
            <w:proofErr w:type="gramStart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вств в с</w:t>
            </w:r>
            <w:proofErr w:type="gramEnd"/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содержанием, условиями и сферой речевого общения; </w:t>
            </w:r>
          </w:p>
          <w:p w:rsidR="008D46CC" w:rsidRPr="008D46CC" w:rsidRDefault="008D46CC" w:rsidP="008D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      </w:r>
          </w:p>
        </w:tc>
      </w:tr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30" w:type="dxa"/>
          </w:tcPr>
          <w:p w:rsidR="008D46CC" w:rsidRPr="008D46CC" w:rsidRDefault="008D46CC" w:rsidP="008D46C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230" w:type="dxa"/>
          </w:tcPr>
          <w:p w:rsidR="008D46CC" w:rsidRPr="00E90846" w:rsidRDefault="00E90846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D46CC" w:rsidRPr="00E90846" w:rsidRDefault="00E90846" w:rsidP="00E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46CC" w:rsidRPr="008D46CC" w:rsidTr="004001AD">
        <w:tc>
          <w:tcPr>
            <w:tcW w:w="3510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230" w:type="dxa"/>
          </w:tcPr>
          <w:p w:rsidR="008D46CC" w:rsidRPr="008D46CC" w:rsidRDefault="008D46CC" w:rsidP="008D46C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образования:</w:t>
            </w:r>
          </w:p>
          <w:p w:rsidR="008D46CC" w:rsidRPr="008D46CC" w:rsidRDefault="008D46CC" w:rsidP="008D46C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 xml:space="preserve">использовать языковые средства адекватно цели общения и </w:t>
            </w:r>
            <w:r w:rsidRPr="008D46CC">
              <w:rPr>
                <w:sz w:val="24"/>
                <w:szCs w:val="24"/>
              </w:rPr>
              <w:lastRenderedPageBreak/>
              <w:t>речевой ситуации;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proofErr w:type="gramStart"/>
            <w:r w:rsidRPr="008D46CC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8D46CC">
              <w:rPr>
                <w:sz w:val="24"/>
                <w:szCs w:val="24"/>
              </w:rPr>
              <w:t>аудирования</w:t>
            </w:r>
            <w:proofErr w:type="spellEnd"/>
            <w:r w:rsidRPr="008D46CC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преобразовывать те</w:t>
            </w:r>
            <w:proofErr w:type="gramStart"/>
            <w:r w:rsidRPr="008D46CC">
              <w:rPr>
                <w:sz w:val="24"/>
                <w:szCs w:val="24"/>
              </w:rPr>
              <w:t>кст в др</w:t>
            </w:r>
            <w:proofErr w:type="gramEnd"/>
            <w:r w:rsidRPr="008D46CC">
              <w:rPr>
                <w:sz w:val="24"/>
                <w:szCs w:val="24"/>
              </w:rPr>
              <w:t>угие виды передачи информации;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соблюдать культуру публичной речи;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8D46CC" w:rsidRPr="008D46CC" w:rsidRDefault="008D46CC" w:rsidP="008D46C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 xml:space="preserve">отличать язык художественной литературы от других </w:t>
            </w:r>
            <w:r w:rsidRPr="008D46CC">
              <w:rPr>
                <w:sz w:val="24"/>
                <w:szCs w:val="24"/>
              </w:rPr>
              <w:lastRenderedPageBreak/>
              <w:t>разновидностей современного русского языка;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создавать отзывы и рецензии на предложенный текст;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8D46CC">
              <w:rPr>
                <w:sz w:val="24"/>
                <w:szCs w:val="24"/>
              </w:rPr>
              <w:t>аудирования</w:t>
            </w:r>
            <w:proofErr w:type="spellEnd"/>
            <w:r w:rsidRPr="008D46CC">
              <w:rPr>
                <w:sz w:val="24"/>
                <w:szCs w:val="24"/>
              </w:rPr>
              <w:t xml:space="preserve"> и письма;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осуществлять речевой самоконтроль;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8D46CC" w:rsidRPr="008D46CC" w:rsidRDefault="008D46CC" w:rsidP="008D46CC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8D46CC">
              <w:rPr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</w:tr>
    </w:tbl>
    <w:p w:rsidR="000A7E62" w:rsidRPr="008D46CC" w:rsidRDefault="000A7E62" w:rsidP="008D46CC">
      <w:pPr>
        <w:rPr>
          <w:sz w:val="24"/>
          <w:szCs w:val="24"/>
        </w:rPr>
      </w:pPr>
    </w:p>
    <w:sectPr w:rsidR="000A7E62" w:rsidRPr="008D46CC" w:rsidSect="008D46CC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A4F"/>
    <w:rsid w:val="000A7E62"/>
    <w:rsid w:val="000E572D"/>
    <w:rsid w:val="004001AD"/>
    <w:rsid w:val="00517747"/>
    <w:rsid w:val="008D46CC"/>
    <w:rsid w:val="00AE20A9"/>
    <w:rsid w:val="00E33A71"/>
    <w:rsid w:val="00E90846"/>
    <w:rsid w:val="00F1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6C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4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D46CC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D46C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8D46C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6C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4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D46CC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D46C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8D46C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2021-01-14T09:30:00Z</dcterms:created>
  <dcterms:modified xsi:type="dcterms:W3CDTF">2021-01-14T09:30:00Z</dcterms:modified>
</cp:coreProperties>
</file>