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0F" w:rsidRPr="00717AE5" w:rsidRDefault="00C7150F" w:rsidP="00717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7AE5">
        <w:rPr>
          <w:rFonts w:ascii="Times New Roman" w:hAnsi="Times New Roman" w:cs="Times New Roman"/>
          <w:b/>
          <w:sz w:val="28"/>
        </w:rPr>
        <w:t>Аннотация к рабочей программе по физической культуре</w:t>
      </w:r>
    </w:p>
    <w:p w:rsidR="00C7150F" w:rsidRDefault="00C7150F" w:rsidP="00717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7AE5">
        <w:rPr>
          <w:rFonts w:ascii="Times New Roman" w:hAnsi="Times New Roman" w:cs="Times New Roman"/>
          <w:b/>
          <w:sz w:val="28"/>
        </w:rPr>
        <w:t xml:space="preserve">на уровень </w:t>
      </w:r>
      <w:r w:rsidR="008A0BD4">
        <w:rPr>
          <w:rFonts w:ascii="Times New Roman" w:hAnsi="Times New Roman" w:cs="Times New Roman"/>
          <w:b/>
          <w:sz w:val="28"/>
        </w:rPr>
        <w:t xml:space="preserve">среднего </w:t>
      </w:r>
      <w:r w:rsidRPr="00717AE5">
        <w:rPr>
          <w:rFonts w:ascii="Times New Roman" w:hAnsi="Times New Roman" w:cs="Times New Roman"/>
          <w:b/>
          <w:sz w:val="28"/>
        </w:rPr>
        <w:t>общего образования</w:t>
      </w:r>
    </w:p>
    <w:p w:rsidR="00717AE5" w:rsidRPr="00717AE5" w:rsidRDefault="00717AE5" w:rsidP="00717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15" w:type="dxa"/>
        <w:tblLook w:val="04A0"/>
      </w:tblPr>
      <w:tblGrid>
        <w:gridCol w:w="2943"/>
        <w:gridCol w:w="6572"/>
      </w:tblGrid>
      <w:tr w:rsidR="00C7150F" w:rsidRPr="00AD6950" w:rsidTr="00775178">
        <w:tc>
          <w:tcPr>
            <w:tcW w:w="2943" w:type="dxa"/>
          </w:tcPr>
          <w:p w:rsidR="00C7150F" w:rsidRPr="00AD6950" w:rsidRDefault="00C7150F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t>Нормативные документы</w:t>
            </w:r>
          </w:p>
        </w:tc>
        <w:tc>
          <w:tcPr>
            <w:tcW w:w="6572" w:type="dxa"/>
          </w:tcPr>
          <w:p w:rsidR="00775178" w:rsidRDefault="008B71BC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4E6E7D">
              <w:rPr>
                <w:rFonts w:ascii="Times New Roman" w:eastAsia="Times New Roman" w:hAnsi="Times New Roman" w:cs="Times New Roman"/>
                <w:sz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4E6E7D"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ый </w:t>
            </w:r>
            <w:r w:rsidRPr="004E6E7D"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4E6E7D">
              <w:rPr>
                <w:rFonts w:ascii="Times New Roman" w:eastAsia="Times New Roman" w:hAnsi="Times New Roman" w:cs="Times New Roman"/>
                <w:sz w:val="24"/>
              </w:rPr>
              <w:t xml:space="preserve"> стандарт среднего общего образования</w:t>
            </w:r>
          </w:p>
          <w:p w:rsidR="00775178" w:rsidRDefault="00775178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Примерная основная образовательная программа среднего общего образования</w:t>
            </w:r>
          </w:p>
          <w:p w:rsidR="00775178" w:rsidRDefault="00775178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150F" w:rsidRPr="00AD6950" w:rsidRDefault="00775178" w:rsidP="00775178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Данная программа является частью Основной</w:t>
            </w:r>
            <w:r w:rsidR="008B71BC" w:rsidRPr="008B71BC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8B71BC">
              <w:rPr>
                <w:rFonts w:ascii="Times New Roman" w:eastAsia="Times New Roman" w:hAnsi="Times New Roman" w:cs="Times New Roman"/>
                <w:sz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8B71BC" w:rsidRPr="008B71BC">
              <w:rPr>
                <w:rFonts w:ascii="Times New Roman" w:eastAsia="Times New Roman" w:hAnsi="Times New Roman" w:cs="Times New Roman"/>
                <w:sz w:val="24"/>
              </w:rPr>
              <w:t xml:space="preserve"> среднего общего образования, МОУ «Средняя школа № 25 имени Александра Сивагина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C7150F" w:rsidRPr="00AD6950" w:rsidTr="00775178">
        <w:tc>
          <w:tcPr>
            <w:tcW w:w="2943" w:type="dxa"/>
          </w:tcPr>
          <w:p w:rsidR="00C7150F" w:rsidRPr="00AD6950" w:rsidRDefault="00C7150F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t>Реализуемый УМК</w:t>
            </w:r>
          </w:p>
        </w:tc>
        <w:tc>
          <w:tcPr>
            <w:tcW w:w="6572" w:type="dxa"/>
          </w:tcPr>
          <w:p w:rsidR="00AD6950" w:rsidRPr="00A0305C" w:rsidRDefault="00AD6950" w:rsidP="00A0305C">
            <w:pPr>
              <w:autoSpaceDE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рабочей программы осуществляется по учебнику – Физическая культура, учебник для </w:t>
            </w:r>
            <w:r w:rsidR="00A0305C" w:rsidRPr="00A0305C">
              <w:rPr>
                <w:rFonts w:ascii="Times New Roman" w:eastAsia="Times New Roman" w:hAnsi="Times New Roman" w:cs="Times New Roman"/>
                <w:color w:val="000000"/>
                <w:sz w:val="24"/>
              </w:rPr>
              <w:t>10-11</w:t>
            </w: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классов, общеобразовательных учреждений; автор Лях В.И., Издательство «Просвещение», 2012.</w:t>
            </w:r>
          </w:p>
          <w:p w:rsidR="00C7150F" w:rsidRPr="00AD6950" w:rsidRDefault="00C7150F" w:rsidP="00A0305C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C7150F" w:rsidRPr="00AD6950" w:rsidTr="00775178">
        <w:tc>
          <w:tcPr>
            <w:tcW w:w="2943" w:type="dxa"/>
          </w:tcPr>
          <w:p w:rsidR="00C7150F" w:rsidRPr="00AD6950" w:rsidRDefault="00C7150F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t>Цели и задачи изучения предмета</w:t>
            </w:r>
          </w:p>
        </w:tc>
        <w:tc>
          <w:tcPr>
            <w:tcW w:w="6572" w:type="dxa"/>
          </w:tcPr>
          <w:p w:rsidR="00A0305C" w:rsidRPr="00A0305C" w:rsidRDefault="00A0305C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«Физическая культура» направлено на достижение следующих </w:t>
            </w:r>
            <w:r w:rsidRPr="00A0305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целей:</w:t>
            </w: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A0305C" w:rsidRPr="00A0305C" w:rsidRDefault="00A0305C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Задачи</w:t>
            </w: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изучения предмета физическая культура: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содействие гармоничному физическому развитию, выработке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дальнейшее развитие кондиционных (силовых, скоростно-силовых, выносливости, скорости,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устойчивости) способностей;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 знаний о закономерностях двигательной активности, спортивной тренировке, значение занятий физической культурой для будущей трудовой деятельности, выполнений функций отцовства и материнства, подготовке к службе в армии;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формирование адекватной самооценки личности, нравственного самосознания, мировоззрения, коллективизма, развитие целеустремленности, </w:t>
            </w: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уверенности,  выдержки, самообладания:</w:t>
            </w:r>
            <w:proofErr w:type="gramEnd"/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дальнейшее развитие психических процессов и обучение основам психической регуляции;</w:t>
            </w:r>
          </w:p>
          <w:p w:rsidR="00A0305C" w:rsidRPr="00A0305C" w:rsidRDefault="00A0305C" w:rsidP="00A0305C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76" w:hanging="5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03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 же формы активного отдыха и досуга)</w:t>
            </w:r>
          </w:p>
          <w:p w:rsidR="00C7150F" w:rsidRPr="00AD6950" w:rsidRDefault="00C7150F" w:rsidP="00A0305C">
            <w:pPr>
              <w:spacing w:after="0" w:line="240" w:lineRule="auto"/>
              <w:ind w:left="176" w:firstLine="709"/>
              <w:rPr>
                <w:rFonts w:ascii="Times New Roman" w:hAnsi="Times New Roman" w:cs="Times New Roman"/>
              </w:rPr>
            </w:pPr>
          </w:p>
        </w:tc>
      </w:tr>
      <w:tr w:rsidR="00C7150F" w:rsidRPr="00AD6950" w:rsidTr="00775178">
        <w:tc>
          <w:tcPr>
            <w:tcW w:w="2943" w:type="dxa"/>
          </w:tcPr>
          <w:p w:rsidR="00C7150F" w:rsidRPr="00AD6950" w:rsidRDefault="00C7150F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lastRenderedPageBreak/>
              <w:t>Срок реализации программы</w:t>
            </w:r>
          </w:p>
        </w:tc>
        <w:tc>
          <w:tcPr>
            <w:tcW w:w="6572" w:type="dxa"/>
          </w:tcPr>
          <w:p w:rsidR="00C7150F" w:rsidRPr="00AD6950" w:rsidRDefault="00A0305C" w:rsidP="00A0305C">
            <w:pPr>
              <w:tabs>
                <w:tab w:val="center" w:pos="2285"/>
                <w:tab w:val="right" w:pos="4570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59EB" w:rsidRPr="00AD695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7150F" w:rsidRPr="00AD6950" w:rsidTr="00775178">
        <w:tc>
          <w:tcPr>
            <w:tcW w:w="2943" w:type="dxa"/>
          </w:tcPr>
          <w:p w:rsidR="00C7150F" w:rsidRPr="00AD6950" w:rsidRDefault="00C7150F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t>Место учебного предмета в учебном плане школы</w:t>
            </w:r>
          </w:p>
        </w:tc>
        <w:tc>
          <w:tcPr>
            <w:tcW w:w="6572" w:type="dxa"/>
          </w:tcPr>
          <w:p w:rsidR="00C7150F" w:rsidRPr="00A0305C" w:rsidRDefault="00A0305C" w:rsidP="00A0305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03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150F" w:rsidRPr="00A0305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1365C6" w:rsidRPr="00A03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50F" w:rsidRPr="00A0305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365C6" w:rsidRPr="00A030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C7150F" w:rsidRPr="00A0305C" w:rsidRDefault="00A0305C" w:rsidP="00A0305C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03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150F" w:rsidRPr="00A0305C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1365C6" w:rsidRPr="00A030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7150F" w:rsidRPr="00A0305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1365C6" w:rsidRPr="00AD6950" w:rsidRDefault="001365C6" w:rsidP="00A0305C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</w:rPr>
            </w:pPr>
          </w:p>
        </w:tc>
      </w:tr>
      <w:tr w:rsidR="00C7150F" w:rsidRPr="00AD6950" w:rsidTr="00775178">
        <w:tc>
          <w:tcPr>
            <w:tcW w:w="2943" w:type="dxa"/>
          </w:tcPr>
          <w:p w:rsidR="00C7150F" w:rsidRPr="00AD6950" w:rsidRDefault="00C7150F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572" w:type="dxa"/>
          </w:tcPr>
          <w:p w:rsidR="00A0305C" w:rsidRDefault="00A0305C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Предметные результаты:</w:t>
            </w:r>
          </w:p>
          <w:p w:rsidR="00A0305C" w:rsidRDefault="00A0305C" w:rsidP="00A0305C">
            <w:pPr>
              <w:numPr>
                <w:ilvl w:val="0"/>
                <w:numId w:val="6"/>
              </w:numPr>
              <w:spacing w:after="0" w:line="240" w:lineRule="auto"/>
              <w:ind w:left="176" w:firstLine="41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использовать разнообразные виды и формы физкультурной деятельности для организации здорового образа жизни, активного отдыха и досуга; </w:t>
            </w:r>
          </w:p>
          <w:p w:rsidR="00A0305C" w:rsidRDefault="00A0305C" w:rsidP="00A0305C">
            <w:pPr>
              <w:numPr>
                <w:ilvl w:val="0"/>
                <w:numId w:val="6"/>
              </w:numPr>
              <w:spacing w:after="0" w:line="240" w:lineRule="auto"/>
              <w:ind w:left="176" w:firstLine="41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современными методиками укрепления и сохранения здоровья, поддержания работоспособности, профилактики заболеваний;</w:t>
            </w:r>
          </w:p>
          <w:p w:rsidR="00A0305C" w:rsidRDefault="00A0305C" w:rsidP="00A0305C">
            <w:pPr>
              <w:numPr>
                <w:ilvl w:val="0"/>
                <w:numId w:val="6"/>
              </w:numPr>
              <w:spacing w:after="0" w:line="240" w:lineRule="auto"/>
              <w:ind w:left="176" w:firstLine="41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:rsidR="00A0305C" w:rsidRDefault="00A0305C" w:rsidP="00A0305C">
            <w:pPr>
              <w:numPr>
                <w:ilvl w:val="0"/>
                <w:numId w:val="6"/>
              </w:numPr>
              <w:spacing w:after="0" w:line="240" w:lineRule="auto"/>
              <w:ind w:left="176" w:firstLine="41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A0305C" w:rsidRPr="00A0305C" w:rsidRDefault="00A0305C" w:rsidP="00A0305C">
            <w:pPr>
              <w:numPr>
                <w:ilvl w:val="0"/>
                <w:numId w:val="6"/>
              </w:numPr>
              <w:spacing w:after="0" w:line="240" w:lineRule="auto"/>
              <w:ind w:left="176" w:firstLine="41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техническими приемами и двигательными действиями базовых видов спорта с помощью их применения в игровой и соревновательной деятельности.</w:t>
            </w:r>
          </w:p>
          <w:p w:rsidR="00A0305C" w:rsidRDefault="00A0305C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Уровень физической подготовленности.</w:t>
            </w:r>
          </w:p>
          <w:p w:rsidR="00A0305C" w:rsidRDefault="00A0305C" w:rsidP="00A0305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оценки предметных результатов освоения учебного предмета «Физическая культура», разработана и согласована методическим советом регионального методического объединения учителей физической культуры Ярославской области, 2018г. на основе ВФСК «ГТО»</w:t>
            </w:r>
          </w:p>
          <w:p w:rsidR="00C7150F" w:rsidRPr="00AD6950" w:rsidRDefault="00C7150F" w:rsidP="00A0305C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AD6950" w:rsidRPr="00AD6950" w:rsidTr="00775178">
        <w:tc>
          <w:tcPr>
            <w:tcW w:w="2943" w:type="dxa"/>
          </w:tcPr>
          <w:p w:rsidR="00AD6950" w:rsidRPr="00AD6950" w:rsidRDefault="00AD6950" w:rsidP="00717A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6950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  <w:tc>
          <w:tcPr>
            <w:tcW w:w="6572" w:type="dxa"/>
          </w:tcPr>
          <w:p w:rsidR="00AD6950" w:rsidRPr="00AD6950" w:rsidRDefault="00AD6950" w:rsidP="00A0305C">
            <w:pPr>
              <w:spacing w:line="240" w:lineRule="auto"/>
              <w:ind w:left="176"/>
              <w:rPr>
                <w:rFonts w:ascii="Times New Roman" w:hAnsi="Times New Roman" w:cs="Times New Roman"/>
              </w:rPr>
            </w:pPr>
            <w:r w:rsidRPr="00A0305C">
              <w:rPr>
                <w:rFonts w:ascii="Times New Roman" w:hAnsi="Times New Roman" w:cs="Times New Roman"/>
                <w:sz w:val="24"/>
              </w:rPr>
              <w:t>Зачетный урок проходит по окончании изучения каждой темы</w:t>
            </w:r>
          </w:p>
        </w:tc>
      </w:tr>
    </w:tbl>
    <w:p w:rsidR="005C1457" w:rsidRPr="00AD6950" w:rsidRDefault="005C1457" w:rsidP="00973A12">
      <w:pPr>
        <w:spacing w:after="0" w:line="240" w:lineRule="auto"/>
      </w:pPr>
    </w:p>
    <w:sectPr w:rsidR="005C1457" w:rsidRPr="00AD6950" w:rsidSect="0012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2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5CC8"/>
    <w:multiLevelType w:val="multilevel"/>
    <w:tmpl w:val="45065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F40E0"/>
    <w:multiLevelType w:val="multilevel"/>
    <w:tmpl w:val="1966B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C3100"/>
    <w:multiLevelType w:val="multilevel"/>
    <w:tmpl w:val="15246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2BC"/>
    <w:rsid w:val="001207CA"/>
    <w:rsid w:val="001365C6"/>
    <w:rsid w:val="001814C3"/>
    <w:rsid w:val="005359EB"/>
    <w:rsid w:val="005C1457"/>
    <w:rsid w:val="00717AE5"/>
    <w:rsid w:val="0072603B"/>
    <w:rsid w:val="00775178"/>
    <w:rsid w:val="007922BC"/>
    <w:rsid w:val="008A0BD4"/>
    <w:rsid w:val="008B71BC"/>
    <w:rsid w:val="00973A12"/>
    <w:rsid w:val="00A0305C"/>
    <w:rsid w:val="00AD6950"/>
    <w:rsid w:val="00C7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50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71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50F"/>
    <w:pPr>
      <w:ind w:left="720"/>
      <w:contextualSpacing/>
    </w:pPr>
  </w:style>
  <w:style w:type="character" w:customStyle="1" w:styleId="FontStyle43">
    <w:name w:val="Font Style43"/>
    <w:rsid w:val="00C7150F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C7150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rsid w:val="001814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rsid w:val="001814C3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6">
    <w:name w:val="Body Text"/>
    <w:basedOn w:val="a"/>
    <w:link w:val="a7"/>
    <w:rsid w:val="00AD695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AD6950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2021-01-14T10:44:00Z</dcterms:created>
  <dcterms:modified xsi:type="dcterms:W3CDTF">2021-01-14T10:44:00Z</dcterms:modified>
</cp:coreProperties>
</file>