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C8" w:rsidRDefault="000257C8" w:rsidP="00E9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 6 занятия</w:t>
      </w:r>
      <w:r w:rsidRPr="005808E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Проверь свою внимательность</w:t>
      </w:r>
      <w:r w:rsidRPr="005808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(6 мая – 15 мая)</w:t>
      </w:r>
    </w:p>
    <w:p w:rsidR="005906AE" w:rsidRDefault="00A45B62" w:rsidP="00025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9AF">
        <w:rPr>
          <w:rFonts w:ascii="Times New Roman" w:hAnsi="Times New Roman" w:cs="Times New Roman"/>
          <w:b/>
          <w:sz w:val="28"/>
          <w:szCs w:val="28"/>
        </w:rPr>
        <w:t>Теор</w:t>
      </w:r>
      <w:bookmarkStart w:id="0" w:name="_GoBack"/>
      <w:bookmarkEnd w:id="0"/>
      <w:r w:rsidR="00E969AF">
        <w:rPr>
          <w:rFonts w:ascii="Times New Roman" w:hAnsi="Times New Roman" w:cs="Times New Roman"/>
          <w:b/>
          <w:sz w:val="28"/>
          <w:szCs w:val="28"/>
        </w:rPr>
        <w:t xml:space="preserve">етическая часть. </w:t>
      </w:r>
      <w:r w:rsidR="000257C8" w:rsidRPr="000257C8">
        <w:rPr>
          <w:rFonts w:ascii="Times New Roman" w:hAnsi="Times New Roman" w:cs="Times New Roman"/>
          <w:sz w:val="28"/>
          <w:szCs w:val="28"/>
        </w:rPr>
        <w:t xml:space="preserve">Об основных особенностях такого процесса, как внимание, </w:t>
      </w:r>
      <w:r w:rsidR="000257C8">
        <w:rPr>
          <w:rFonts w:ascii="Times New Roman" w:hAnsi="Times New Roman" w:cs="Times New Roman"/>
          <w:sz w:val="28"/>
          <w:szCs w:val="28"/>
        </w:rPr>
        <w:t xml:space="preserve">вы уже узнали на предыдущем занятии. </w:t>
      </w:r>
    </w:p>
    <w:p w:rsidR="000257C8" w:rsidRDefault="000257C8" w:rsidP="00025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предлагаю вам закрепить такое свойство внимание – концентрацию.</w:t>
      </w:r>
    </w:p>
    <w:p w:rsidR="005906AE" w:rsidRPr="00E969AF" w:rsidRDefault="000257C8" w:rsidP="00E969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помните, концентрация внимание – это такая способность внимания, которая позволяет его удерживать в течение определенного времени и не отвлекаться на посторонние объекты. Чем больше время удерживания, тем выше концентрация внимания у человека.</w:t>
      </w:r>
    </w:p>
    <w:p w:rsidR="005E5666" w:rsidRDefault="00E969AF" w:rsidP="00E969AF">
      <w:pPr>
        <w:tabs>
          <w:tab w:val="left" w:pos="2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5666" w:rsidRPr="005E5666">
        <w:rPr>
          <w:rFonts w:ascii="Times New Roman" w:hAnsi="Times New Roman" w:cs="Times New Roman"/>
          <w:b/>
          <w:sz w:val="28"/>
          <w:szCs w:val="28"/>
        </w:rPr>
        <w:t xml:space="preserve">. Практическая часть. </w:t>
      </w:r>
      <w:r w:rsidR="005E5666" w:rsidRPr="005E5666">
        <w:rPr>
          <w:rFonts w:ascii="Times New Roman" w:hAnsi="Times New Roman" w:cs="Times New Roman"/>
          <w:sz w:val="28"/>
          <w:szCs w:val="28"/>
        </w:rPr>
        <w:t>Потренируй свое внимание.</w:t>
      </w:r>
      <w:r>
        <w:rPr>
          <w:rFonts w:ascii="Times New Roman" w:hAnsi="Times New Roman" w:cs="Times New Roman"/>
          <w:sz w:val="28"/>
          <w:szCs w:val="28"/>
        </w:rPr>
        <w:t xml:space="preserve"> Найди те предметы, что находятся под рамкой.</w:t>
      </w:r>
    </w:p>
    <w:p w:rsidR="00E969AF" w:rsidRDefault="00E969AF" w:rsidP="00E969AF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765" cy="612435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л-mi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8"/>
                    <a:stretch/>
                  </pic:blipFill>
                  <pic:spPr bwMode="auto">
                    <a:xfrm>
                      <a:off x="0" y="0"/>
                      <a:ext cx="5269461" cy="6137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9AF" w:rsidRDefault="00E969AF" w:rsidP="00E969AF">
      <w:pPr>
        <w:tabs>
          <w:tab w:val="left" w:pos="223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5666" w:rsidRDefault="00E969AF" w:rsidP="00E969AF">
      <w:pPr>
        <w:tabs>
          <w:tab w:val="left" w:pos="22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2312" cy="723014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ла-mi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8"/>
                    <a:stretch/>
                  </pic:blipFill>
                  <pic:spPr bwMode="auto">
                    <a:xfrm>
                      <a:off x="0" y="0"/>
                      <a:ext cx="6130008" cy="7239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918" w:rsidRDefault="00DF4918" w:rsidP="005E5666">
      <w:pPr>
        <w:tabs>
          <w:tab w:val="left" w:pos="2460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DF4918" w:rsidRPr="00DF4918" w:rsidRDefault="00DF4918" w:rsidP="00DF4918">
      <w:pPr>
        <w:rPr>
          <w:rFonts w:ascii="Times New Roman" w:hAnsi="Times New Roman" w:cs="Times New Roman"/>
          <w:sz w:val="28"/>
          <w:szCs w:val="28"/>
        </w:rPr>
      </w:pPr>
    </w:p>
    <w:p w:rsidR="00DF4918" w:rsidRDefault="00DF4918" w:rsidP="00DF4918">
      <w:pPr>
        <w:rPr>
          <w:rFonts w:ascii="Times New Roman" w:hAnsi="Times New Roman" w:cs="Times New Roman"/>
          <w:sz w:val="28"/>
          <w:szCs w:val="28"/>
        </w:rPr>
      </w:pPr>
    </w:p>
    <w:p w:rsidR="005E5666" w:rsidRDefault="00DF4918" w:rsidP="00DF4918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6E4E" w:rsidRDefault="00256E4E" w:rsidP="00DF4918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E969AF" w:rsidRDefault="00E969AF" w:rsidP="008B3385">
      <w:pPr>
        <w:tabs>
          <w:tab w:val="left" w:pos="217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9AF" w:rsidRDefault="00E969AF" w:rsidP="008B3385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240" cy="693242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лаа-mi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3"/>
                    <a:stretch/>
                  </pic:blipFill>
                  <pic:spPr bwMode="auto">
                    <a:xfrm>
                      <a:off x="0" y="0"/>
                      <a:ext cx="5940425" cy="694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A23" w:rsidRDefault="00E969AF" w:rsidP="00E969AF">
      <w:pPr>
        <w:tabs>
          <w:tab w:val="left" w:pos="113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969AF">
        <w:rPr>
          <w:rFonts w:ascii="Times New Roman" w:hAnsi="Times New Roman" w:cs="Times New Roman"/>
          <w:b/>
          <w:sz w:val="28"/>
          <w:szCs w:val="28"/>
        </w:rPr>
        <w:t>3. Ответь на вопросы.</w:t>
      </w:r>
      <w:r>
        <w:rPr>
          <w:rFonts w:ascii="Times New Roman" w:hAnsi="Times New Roman" w:cs="Times New Roman"/>
          <w:sz w:val="28"/>
          <w:szCs w:val="28"/>
        </w:rPr>
        <w:t xml:space="preserve"> Удалось ли тебе найти все предметы? Как ты считаешь, какой уровень концентрации внимания у тебя?</w:t>
      </w:r>
    </w:p>
    <w:p w:rsidR="00E969AF" w:rsidRPr="00E969AF" w:rsidRDefault="00E969AF" w:rsidP="00E969AF">
      <w:pPr>
        <w:tabs>
          <w:tab w:val="left" w:pos="1139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969AF">
        <w:rPr>
          <w:rFonts w:ascii="Times New Roman" w:hAnsi="Times New Roman" w:cs="Times New Roman"/>
          <w:i/>
          <w:sz w:val="28"/>
          <w:szCs w:val="28"/>
        </w:rPr>
        <w:t>Форма контроля: ваши ответы, идеи и мысли я буду рада получить на свою почту yuliya-bochek@yandex.ru</w:t>
      </w:r>
    </w:p>
    <w:sectPr w:rsidR="00E969AF" w:rsidRPr="00E969AF" w:rsidSect="0002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50" w:rsidRDefault="00563650" w:rsidP="005E5666">
      <w:pPr>
        <w:spacing w:after="0" w:line="240" w:lineRule="auto"/>
      </w:pPr>
      <w:r>
        <w:separator/>
      </w:r>
    </w:p>
  </w:endnote>
  <w:endnote w:type="continuationSeparator" w:id="0">
    <w:p w:rsidR="00563650" w:rsidRDefault="00563650" w:rsidP="005E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50" w:rsidRDefault="00563650" w:rsidP="005E5666">
      <w:pPr>
        <w:spacing w:after="0" w:line="240" w:lineRule="auto"/>
      </w:pPr>
      <w:r>
        <w:separator/>
      </w:r>
    </w:p>
  </w:footnote>
  <w:footnote w:type="continuationSeparator" w:id="0">
    <w:p w:rsidR="00563650" w:rsidRDefault="00563650" w:rsidP="005E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F"/>
    <w:rsid w:val="000257C8"/>
    <w:rsid w:val="00247E6B"/>
    <w:rsid w:val="00256E4E"/>
    <w:rsid w:val="002E1DD3"/>
    <w:rsid w:val="00563650"/>
    <w:rsid w:val="005906AE"/>
    <w:rsid w:val="005E5666"/>
    <w:rsid w:val="00667F96"/>
    <w:rsid w:val="00745BB2"/>
    <w:rsid w:val="00786460"/>
    <w:rsid w:val="007C24F1"/>
    <w:rsid w:val="007C636C"/>
    <w:rsid w:val="008B3385"/>
    <w:rsid w:val="008B3865"/>
    <w:rsid w:val="00A45B62"/>
    <w:rsid w:val="00B37C3F"/>
    <w:rsid w:val="00B46C44"/>
    <w:rsid w:val="00BB6FF6"/>
    <w:rsid w:val="00BE094B"/>
    <w:rsid w:val="00D03EDF"/>
    <w:rsid w:val="00D25890"/>
    <w:rsid w:val="00DF4918"/>
    <w:rsid w:val="00E969AF"/>
    <w:rsid w:val="00E96BD6"/>
    <w:rsid w:val="00EA6782"/>
    <w:rsid w:val="00ED0471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666"/>
  </w:style>
  <w:style w:type="paragraph" w:styleId="a8">
    <w:name w:val="footer"/>
    <w:basedOn w:val="a"/>
    <w:link w:val="a9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666"/>
  </w:style>
  <w:style w:type="paragraph" w:styleId="a8">
    <w:name w:val="footer"/>
    <w:basedOn w:val="a"/>
    <w:link w:val="a9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14</cp:revision>
  <dcterms:created xsi:type="dcterms:W3CDTF">2020-04-08T07:02:00Z</dcterms:created>
  <dcterms:modified xsi:type="dcterms:W3CDTF">2020-05-02T07:00:00Z</dcterms:modified>
</cp:coreProperties>
</file>