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06D28" w:rsidRDefault="00B06D28" w:rsidP="00B06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D28">
        <w:rPr>
          <w:rFonts w:ascii="Times New Roman" w:hAnsi="Times New Roman" w:cs="Times New Roman"/>
          <w:b/>
          <w:sz w:val="28"/>
          <w:szCs w:val="28"/>
        </w:rPr>
        <w:t>6-8 мая</w:t>
      </w:r>
    </w:p>
    <w:p w:rsidR="00B06D28" w:rsidRPr="00B06D28" w:rsidRDefault="00B06D28" w:rsidP="00B06D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6D28">
        <w:rPr>
          <w:rFonts w:ascii="Times New Roman" w:hAnsi="Times New Roman" w:cs="Times New Roman"/>
          <w:b/>
          <w:sz w:val="28"/>
          <w:szCs w:val="28"/>
        </w:rPr>
        <w:t>Урок 1</w:t>
      </w:r>
    </w:p>
    <w:p w:rsidR="00B06D28" w:rsidRDefault="00B06D28" w:rsidP="00B06D2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6D28">
        <w:rPr>
          <w:rFonts w:ascii="Times New Roman" w:hAnsi="Times New Roman" w:cs="Times New Roman"/>
          <w:sz w:val="28"/>
          <w:szCs w:val="28"/>
        </w:rPr>
        <w:t>Ребята, к сожалению, это последний наш урок в этом учебном году.</w:t>
      </w:r>
      <w:r>
        <w:rPr>
          <w:rFonts w:ascii="Times New Roman" w:hAnsi="Times New Roman" w:cs="Times New Roman"/>
          <w:sz w:val="28"/>
          <w:szCs w:val="28"/>
        </w:rPr>
        <w:t xml:space="preserve"> Я надеюсь, что за 5 лет изучения биологии, вы поняли, что без знаний о себе, об окружающем мире невозможно обеспечить качественную жизнь. Я очень надеюсь, что полезные и важные в повседневной жизни знания, полученные на уроках биологии, послужат основой для выработки навыков поведения, направленных на сохранение и укрепление вашего здоровья. </w:t>
      </w:r>
    </w:p>
    <w:p w:rsidR="00B06D28" w:rsidRDefault="00B06D28" w:rsidP="00B06D2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выполнить ряд практических работ для оценки состояния своего организма. </w:t>
      </w:r>
    </w:p>
    <w:p w:rsidR="00A512C9" w:rsidRPr="00120BEB" w:rsidRDefault="00A512C9" w:rsidP="00B06D2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BEB">
        <w:rPr>
          <w:rFonts w:ascii="Times New Roman" w:hAnsi="Times New Roman" w:cs="Times New Roman"/>
          <w:b/>
          <w:sz w:val="28"/>
          <w:szCs w:val="28"/>
          <w:u w:val="single"/>
        </w:rPr>
        <w:t>Работа 1 Температурная адаптация кожных рецепторов</w:t>
      </w:r>
    </w:p>
    <w:p w:rsidR="00A512C9" w:rsidRDefault="00A512C9" w:rsidP="00B06D2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выявить способность кожных рецепторов (чувствительных клеток) к адаптации (привыканию)</w:t>
      </w:r>
    </w:p>
    <w:p w:rsidR="00A512C9" w:rsidRDefault="00A512C9" w:rsidP="00B06D2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три емкости с водой разной температуры: холодная, теплая, горячая (но терпимая рукой), секундомер или часы с секундной стрелкой.</w:t>
      </w:r>
    </w:p>
    <w:p w:rsidR="00A512C9" w:rsidRDefault="00A512C9" w:rsidP="00B06D2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A512C9" w:rsidRDefault="00A512C9" w:rsidP="00A51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Опустите руку в емкость с горячей или холодной водой. Определите с помощью секундомера время наступления адаптации, когда ощущение тепла и холода ослабевает. </w:t>
      </w:r>
    </w:p>
    <w:p w:rsidR="00A512C9" w:rsidRDefault="00A512C9" w:rsidP="00A51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Опустите обе руки в теплую воду. Убедитесь, что ощущения в обеих руках одинаково.</w:t>
      </w:r>
    </w:p>
    <w:p w:rsidR="00A512C9" w:rsidRDefault="00A512C9" w:rsidP="00A51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Перенесите одну руку в горячую воду, другую – в холодную.</w:t>
      </w:r>
    </w:p>
    <w:p w:rsidR="00A512C9" w:rsidRDefault="00A512C9" w:rsidP="00A51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Перенесите обе руки через 2-3 минуты в теплую воду. Одинаково ли воспринимают руки температуру теплой воды?</w:t>
      </w:r>
    </w:p>
    <w:p w:rsidR="00A512C9" w:rsidRDefault="00A512C9" w:rsidP="00A512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адаптации кожных рецепторов мы с вами можем купаться в холодной речке, мыться горячей водой. Представьте, если бы наши рецепторы не привыкали, и мы все время ощущали холод при купании. Вряд ли нам захотелось бы </w:t>
      </w:r>
      <w:r w:rsidR="00120BEB">
        <w:rPr>
          <w:rFonts w:ascii="Times New Roman" w:hAnsi="Times New Roman" w:cs="Times New Roman"/>
          <w:sz w:val="28"/>
          <w:szCs w:val="28"/>
        </w:rPr>
        <w:t>продолжать купание.</w:t>
      </w:r>
    </w:p>
    <w:p w:rsidR="00DA1D00" w:rsidRDefault="00DA1D00" w:rsidP="00A51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BEB" w:rsidRDefault="00120BEB" w:rsidP="00A512C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B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20BE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Работа 2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Выявление слепого пятна на сетчатке глаза</w:t>
      </w:r>
    </w:p>
    <w:p w:rsidR="00120BEB" w:rsidRDefault="00120BEB" w:rsidP="00A512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убедиться в наличии слепого пятна на сетчатке глаза.</w:t>
      </w:r>
    </w:p>
    <w:p w:rsidR="00120BEB" w:rsidRDefault="00120BEB" w:rsidP="00A512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– </w:t>
      </w:r>
      <w:r>
        <w:rPr>
          <w:rFonts w:ascii="Times New Roman" w:hAnsi="Times New Roman" w:cs="Times New Roman"/>
          <w:sz w:val="28"/>
          <w:szCs w:val="28"/>
        </w:rPr>
        <w:t>компьютер с выходом в интернет.</w:t>
      </w:r>
    </w:p>
    <w:p w:rsidR="00120BEB" w:rsidRDefault="00120BEB" w:rsidP="00120BE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120BEB" w:rsidRDefault="00120BEB" w:rsidP="00A512C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A1964">
          <w:rPr>
            <w:rStyle w:val="a4"/>
            <w:rFonts w:ascii="Times New Roman" w:hAnsi="Times New Roman" w:cs="Times New Roman"/>
            <w:sz w:val="28"/>
            <w:szCs w:val="28"/>
          </w:rPr>
          <w:t>https://youtu.be/xuil7BlMszQ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BEB" w:rsidRDefault="00DA1D00" w:rsidP="00A512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убедились в наличии слепого пятна на сетчатки глаза. О его существовании нельзя забывать водителям транспортных средств, которые должны всегда быть осторожными при его управлении.</w:t>
      </w:r>
    </w:p>
    <w:p w:rsidR="00DA1D00" w:rsidRDefault="00DA1D00" w:rsidP="00DA1D0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D00" w:rsidRDefault="00DA1D00" w:rsidP="00DA1D0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3</w:t>
      </w:r>
      <w:r w:rsidRPr="00120B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Выявление плоскостопия</w:t>
      </w:r>
    </w:p>
    <w:p w:rsidR="00DA1D00" w:rsidRDefault="00DA1D00" w:rsidP="00DA1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уметь выявлять развития плоскостопия.</w:t>
      </w:r>
    </w:p>
    <w:p w:rsidR="00DA1D00" w:rsidRDefault="00DA1D00" w:rsidP="00DA1D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– </w:t>
      </w:r>
      <w:r>
        <w:rPr>
          <w:rFonts w:ascii="Times New Roman" w:hAnsi="Times New Roman" w:cs="Times New Roman"/>
          <w:sz w:val="28"/>
          <w:szCs w:val="28"/>
        </w:rPr>
        <w:t>лист бумаги, карандаш.</w:t>
      </w:r>
    </w:p>
    <w:p w:rsidR="00DA1D00" w:rsidRDefault="00DA1D00" w:rsidP="00DA1D0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DA1D00" w:rsidRDefault="00DA1D00" w:rsidP="00DA1D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1D00">
        <w:rPr>
          <w:rFonts w:ascii="Times New Roman" w:hAnsi="Times New Roman" w:cs="Times New Roman"/>
          <w:sz w:val="28"/>
          <w:szCs w:val="28"/>
        </w:rPr>
        <w:t>Встаньте мокрыми босыми ногами на лист бумаги. Получившийся след обведите карандашом.</w:t>
      </w:r>
    </w:p>
    <w:p w:rsidR="00DA1D00" w:rsidRDefault="00DA1D00" w:rsidP="00DA1D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Измерьте ширину отрезка АВ и отрезка СД в сантиметрах как показано на рисунке</w:t>
      </w:r>
    </w:p>
    <w:p w:rsidR="00DA1D00" w:rsidRDefault="00DA1D00" w:rsidP="00DA1D00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91198" cy="4121114"/>
            <wp:effectExtent l="19050" t="0" r="0" b="0"/>
            <wp:docPr id="1" name="Рисунок 1" descr="C:\Users\Нина\Downloads\IMG_20200429_175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ownloads\IMG_20200429_175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935" cy="412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D00" w:rsidRDefault="00DA1D00" w:rsidP="00DA1D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результат по формуле:</w:t>
      </w:r>
    </w:p>
    <w:p w:rsidR="00DA1D00" w:rsidRDefault="00DA1D00" w:rsidP="00DA1D00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 : АВ =   </w:t>
      </w:r>
    </w:p>
    <w:p w:rsidR="00DA1D00" w:rsidRDefault="00DA1D00" w:rsidP="00DA1D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результат. Если полученной процентное соотношение не превышает 33%, нога нормальная, плоскостопия нет</w:t>
      </w:r>
      <w:r w:rsidR="00195624">
        <w:rPr>
          <w:rFonts w:ascii="Times New Roman" w:hAnsi="Times New Roman" w:cs="Times New Roman"/>
          <w:sz w:val="28"/>
          <w:szCs w:val="28"/>
        </w:rPr>
        <w:t xml:space="preserve">; если превышает, то это свидетельствует о наличии плоскостопия </w:t>
      </w:r>
      <w:r w:rsidR="001956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5624">
        <w:rPr>
          <w:rFonts w:ascii="Times New Roman" w:hAnsi="Times New Roman" w:cs="Times New Roman"/>
          <w:sz w:val="28"/>
          <w:szCs w:val="28"/>
        </w:rPr>
        <w:t>,</w:t>
      </w:r>
      <w:r w:rsidR="00195624" w:rsidRPr="00195624">
        <w:rPr>
          <w:rFonts w:ascii="Times New Roman" w:hAnsi="Times New Roman" w:cs="Times New Roman"/>
          <w:sz w:val="28"/>
          <w:szCs w:val="28"/>
        </w:rPr>
        <w:t xml:space="preserve"> </w:t>
      </w:r>
      <w:r w:rsidR="001956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95624" w:rsidRPr="00195624">
        <w:rPr>
          <w:rFonts w:ascii="Times New Roman" w:hAnsi="Times New Roman" w:cs="Times New Roman"/>
          <w:sz w:val="28"/>
          <w:szCs w:val="28"/>
        </w:rPr>
        <w:t xml:space="preserve"> </w:t>
      </w:r>
      <w:r w:rsidR="00195624">
        <w:rPr>
          <w:rFonts w:ascii="Times New Roman" w:hAnsi="Times New Roman" w:cs="Times New Roman"/>
          <w:sz w:val="28"/>
          <w:szCs w:val="28"/>
        </w:rPr>
        <w:t>или</w:t>
      </w:r>
      <w:r w:rsidR="00195624" w:rsidRPr="00195624">
        <w:rPr>
          <w:rFonts w:ascii="Times New Roman" w:hAnsi="Times New Roman" w:cs="Times New Roman"/>
          <w:sz w:val="28"/>
          <w:szCs w:val="28"/>
        </w:rPr>
        <w:t xml:space="preserve"> </w:t>
      </w:r>
      <w:r w:rsidR="0019562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95624">
        <w:rPr>
          <w:rFonts w:ascii="Times New Roman" w:hAnsi="Times New Roman" w:cs="Times New Roman"/>
          <w:sz w:val="28"/>
          <w:szCs w:val="28"/>
        </w:rPr>
        <w:t xml:space="preserve"> степени (более 75%).</w:t>
      </w:r>
    </w:p>
    <w:p w:rsidR="00195624" w:rsidRDefault="00195624" w:rsidP="0019562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профилактики плоскостопия выполняй гимнастику</w:t>
      </w:r>
    </w:p>
    <w:p w:rsidR="00195624" w:rsidRDefault="00195624" w:rsidP="0019562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A1964">
          <w:rPr>
            <w:rStyle w:val="a4"/>
            <w:rFonts w:ascii="Times New Roman" w:hAnsi="Times New Roman" w:cs="Times New Roman"/>
            <w:sz w:val="28"/>
            <w:szCs w:val="28"/>
          </w:rPr>
          <w:t>https://youtu.be/VWRm7hHw-k0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624" w:rsidRDefault="00195624" w:rsidP="0019562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195624" w:rsidRDefault="00195624" w:rsidP="0019562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всегда здоровы!</w:t>
      </w:r>
    </w:p>
    <w:p w:rsidR="00195624" w:rsidRDefault="00195624" w:rsidP="0019562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195624" w:rsidRPr="00DA1D00" w:rsidRDefault="00195624" w:rsidP="0019562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Зачетных работ по биологии на этой неделе нет. Так как оценки за год необходимо поставить до 8 мая, прошу всех внимательно посмотреть, все ли работы вами были сданы. До 8 мая у вас есть возможность прислать все работы.</w:t>
      </w:r>
    </w:p>
    <w:p w:rsidR="00DA1D00" w:rsidRPr="00120BEB" w:rsidRDefault="00DA1D00" w:rsidP="00A512C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A1D00" w:rsidRPr="0012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54550"/>
    <w:multiLevelType w:val="hybridMultilevel"/>
    <w:tmpl w:val="97A2AFE2"/>
    <w:lvl w:ilvl="0" w:tplc="DD047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F91290"/>
    <w:multiLevelType w:val="hybridMultilevel"/>
    <w:tmpl w:val="48AC6910"/>
    <w:lvl w:ilvl="0" w:tplc="461E7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06D28"/>
    <w:rsid w:val="00120BEB"/>
    <w:rsid w:val="00195624"/>
    <w:rsid w:val="00A512C9"/>
    <w:rsid w:val="00B06D28"/>
    <w:rsid w:val="00DA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D2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20B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WRm7hHw-k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xuil7BlMsz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2020-04-29T12:31:00Z</dcterms:created>
  <dcterms:modified xsi:type="dcterms:W3CDTF">2020-04-29T13:26:00Z</dcterms:modified>
</cp:coreProperties>
</file>