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BC" w:rsidRDefault="005B17BC" w:rsidP="005B17B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– 8 мая </w:t>
      </w:r>
    </w:p>
    <w:p w:rsidR="005B17BC" w:rsidRDefault="005B17BC" w:rsidP="005B17B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Выполненную работу сдать 8 мая</w:t>
      </w:r>
    </w:p>
    <w:p w:rsidR="00B147A2" w:rsidRPr="00267905" w:rsidRDefault="00B147A2" w:rsidP="00B147A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67905">
        <w:rPr>
          <w:rFonts w:ascii="Times New Roman" w:hAnsi="Times New Roman" w:cs="Times New Roman"/>
          <w:b/>
          <w:sz w:val="28"/>
          <w:szCs w:val="28"/>
        </w:rPr>
        <w:t>1 урок</w:t>
      </w:r>
    </w:p>
    <w:p w:rsidR="00B147A2" w:rsidRPr="008E5BE5" w:rsidRDefault="00B147A2" w:rsidP="00B147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905">
        <w:rPr>
          <w:rFonts w:ascii="Times New Roman" w:hAnsi="Times New Roman" w:cs="Times New Roman"/>
          <w:b/>
          <w:sz w:val="28"/>
          <w:szCs w:val="28"/>
        </w:rPr>
        <w:t>Тема:</w:t>
      </w:r>
      <w:r w:rsidRPr="008E5BE5">
        <w:rPr>
          <w:rFonts w:ascii="Times New Roman" w:hAnsi="Times New Roman" w:cs="Times New Roman"/>
          <w:sz w:val="28"/>
          <w:szCs w:val="28"/>
        </w:rPr>
        <w:t xml:space="preserve"> «Творчество В. Распутина. Повесть «Уроки французского»»</w:t>
      </w:r>
    </w:p>
    <w:p w:rsidR="00B147A2" w:rsidRPr="00AB07E3" w:rsidRDefault="00B147A2" w:rsidP="00B147A2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7E3">
        <w:rPr>
          <w:rFonts w:ascii="Times New Roman" w:hAnsi="Times New Roman" w:cs="Times New Roman"/>
          <w:sz w:val="28"/>
          <w:szCs w:val="28"/>
        </w:rPr>
        <w:t>Прочитать статью о Распутине в учебнике (стр. 130 – 132).</w:t>
      </w:r>
    </w:p>
    <w:p w:rsidR="00B147A2" w:rsidRPr="00AB07E3" w:rsidRDefault="00B147A2" w:rsidP="00AB07E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7E3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AB07E3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AB07E3">
        <w:rPr>
          <w:rFonts w:ascii="Times New Roman" w:hAnsi="Times New Roman" w:cs="Times New Roman"/>
          <w:sz w:val="28"/>
          <w:szCs w:val="28"/>
        </w:rPr>
        <w:t xml:space="preserve"> </w:t>
      </w:r>
      <w:r w:rsidR="00AB07E3" w:rsidRPr="00AB07E3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5" w:history="1">
        <w:r w:rsidR="00AB07E3" w:rsidRPr="00AB07E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https://www.youtube.com/watch?v=1dgcSE8452Y</w:t>
        </w:r>
      </w:hyperlink>
      <w:r w:rsidR="00AB07E3" w:rsidRPr="00AB07E3">
        <w:rPr>
          <w:rFonts w:ascii="Times New Roman" w:hAnsi="Times New Roman" w:cs="Times New Roman"/>
          <w:sz w:val="28"/>
          <w:szCs w:val="28"/>
        </w:rPr>
        <w:t xml:space="preserve"> </w:t>
      </w:r>
      <w:r w:rsidRPr="00AB07E3">
        <w:rPr>
          <w:rFonts w:ascii="Times New Roman" w:hAnsi="Times New Roman" w:cs="Times New Roman"/>
          <w:sz w:val="28"/>
          <w:szCs w:val="28"/>
        </w:rPr>
        <w:t>писателе.</w:t>
      </w:r>
    </w:p>
    <w:p w:rsidR="00B147A2" w:rsidRPr="008E5BE5" w:rsidRDefault="00B147A2" w:rsidP="00B147A2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E5">
        <w:rPr>
          <w:rFonts w:ascii="Times New Roman" w:hAnsi="Times New Roman" w:cs="Times New Roman"/>
          <w:sz w:val="28"/>
          <w:szCs w:val="28"/>
        </w:rPr>
        <w:t>Письменно ответить на вопрос 1 стр. 133.</w:t>
      </w:r>
    </w:p>
    <w:p w:rsidR="00B147A2" w:rsidRPr="008E5BE5" w:rsidRDefault="00B147A2" w:rsidP="00B147A2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E5">
        <w:rPr>
          <w:rFonts w:ascii="Times New Roman" w:hAnsi="Times New Roman" w:cs="Times New Roman"/>
          <w:sz w:val="28"/>
          <w:szCs w:val="28"/>
        </w:rPr>
        <w:t>Прочитать к следующему уроку повесть «Уроки французского» в учебнике стр. 133 – 159.</w:t>
      </w:r>
    </w:p>
    <w:p w:rsidR="00B147A2" w:rsidRPr="00034041" w:rsidRDefault="00B147A2" w:rsidP="00B147A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041">
        <w:rPr>
          <w:rFonts w:ascii="Times New Roman" w:hAnsi="Times New Roman" w:cs="Times New Roman"/>
          <w:b/>
          <w:sz w:val="28"/>
          <w:szCs w:val="28"/>
        </w:rPr>
        <w:t>2 урок</w:t>
      </w:r>
    </w:p>
    <w:p w:rsidR="00B147A2" w:rsidRPr="008E5BE5" w:rsidRDefault="00B147A2" w:rsidP="00B147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905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BE5">
        <w:rPr>
          <w:rFonts w:ascii="Times New Roman" w:hAnsi="Times New Roman" w:cs="Times New Roman"/>
          <w:sz w:val="28"/>
          <w:szCs w:val="28"/>
        </w:rPr>
        <w:t>«Образ учителя в повести «Уроки французского»».</w:t>
      </w:r>
    </w:p>
    <w:p w:rsidR="00B147A2" w:rsidRPr="008E5BE5" w:rsidRDefault="00B147A2" w:rsidP="00B147A2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E5">
        <w:rPr>
          <w:rFonts w:ascii="Times New Roman" w:hAnsi="Times New Roman" w:cs="Times New Roman"/>
          <w:sz w:val="28"/>
          <w:szCs w:val="28"/>
        </w:rPr>
        <w:t>На основе повести развернуто, в форме сочинения – рассуждения, ответить на следующий вопрос:</w:t>
      </w:r>
    </w:p>
    <w:p w:rsidR="00B147A2" w:rsidRPr="008E5BE5" w:rsidRDefault="00B147A2" w:rsidP="00B147A2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E5">
        <w:rPr>
          <w:rFonts w:ascii="Times New Roman" w:hAnsi="Times New Roman" w:cs="Times New Roman"/>
          <w:sz w:val="28"/>
          <w:szCs w:val="28"/>
        </w:rPr>
        <w:t xml:space="preserve">А) Почему Лидия Михайловна стала самым ярким воспоминанием детства для будущего писателя? Привести не менее 3 аргументов из текста. </w:t>
      </w:r>
    </w:p>
    <w:p w:rsidR="00B147A2" w:rsidRPr="008E5BE5" w:rsidRDefault="00B147A2" w:rsidP="00B147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41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8E5BE5">
        <w:rPr>
          <w:rFonts w:ascii="Times New Roman" w:hAnsi="Times New Roman" w:cs="Times New Roman"/>
          <w:sz w:val="28"/>
          <w:szCs w:val="28"/>
        </w:rPr>
        <w:t xml:space="preserve"> Сочинение – рассуждение на основе урока №2. </w:t>
      </w:r>
    </w:p>
    <w:p w:rsidR="00AD5809" w:rsidRDefault="00AD5809"/>
    <w:sectPr w:rsidR="00AD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35463"/>
    <w:multiLevelType w:val="hybridMultilevel"/>
    <w:tmpl w:val="4858C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D5170"/>
    <w:multiLevelType w:val="hybridMultilevel"/>
    <w:tmpl w:val="FCAC0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09"/>
    <w:rsid w:val="00034041"/>
    <w:rsid w:val="00267905"/>
    <w:rsid w:val="003466D9"/>
    <w:rsid w:val="005B17BC"/>
    <w:rsid w:val="00AB07E3"/>
    <w:rsid w:val="00AD5809"/>
    <w:rsid w:val="00B147A2"/>
    <w:rsid w:val="00F4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9A2BE-14C7-4597-9710-E76FBB0B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7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0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dgcSE8452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Lebedeff</dc:creator>
  <cp:keywords/>
  <dc:description/>
  <cp:lastModifiedBy>Lebedeff</cp:lastModifiedBy>
  <cp:revision>8</cp:revision>
  <dcterms:created xsi:type="dcterms:W3CDTF">2020-04-21T10:30:00Z</dcterms:created>
  <dcterms:modified xsi:type="dcterms:W3CDTF">2020-04-27T17:23:00Z</dcterms:modified>
</cp:coreProperties>
</file>