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18" w:rsidRDefault="005034E3">
      <w:r>
        <w:t>Литературное чтение с 06 -08 мая</w:t>
      </w:r>
    </w:p>
    <w:p w:rsidR="005034E3" w:rsidRDefault="005034E3">
      <w:r>
        <w:t>1 урок Тема урока</w:t>
      </w:r>
      <w:proofErr w:type="gramStart"/>
      <w:r>
        <w:t xml:space="preserve"> :</w:t>
      </w:r>
      <w:proofErr w:type="gramEnd"/>
      <w:r>
        <w:t xml:space="preserve"> Некрасов «Мороз, Красный нос»</w:t>
      </w:r>
    </w:p>
    <w:p w:rsidR="005034E3" w:rsidRDefault="005034E3" w:rsidP="005034E3">
      <w:r>
        <w:t>На сегодняшнем уроке будем говорить о А.Н. Некрасове</w:t>
      </w:r>
      <w:proofErr w:type="gramStart"/>
      <w:r>
        <w:t>.</w:t>
      </w:r>
      <w:proofErr w:type="gramEnd"/>
      <w:r>
        <w:t xml:space="preserve"> Мы уже знакомы с этим поэтом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спомним, что о нем знаем. </w:t>
      </w:r>
    </w:p>
    <w:p w:rsidR="005034E3" w:rsidRDefault="005034E3" w:rsidP="005034E3">
      <w:hyperlink r:id="rId4" w:history="1">
        <w:r w:rsidRPr="00A11751">
          <w:rPr>
            <w:rStyle w:val="a3"/>
          </w:rPr>
          <w:t>https://yandex.ru/video/preview/?filmId=9710235328933606159&amp;text=презентация%20некрасов%20видео&amp;path=wizard&amp;parent-reqid=1587897716330720-1480378841677457534000299-production-app-host-sas-web-yp-186&amp;redircnt=1587897725.1</w:t>
        </w:r>
      </w:hyperlink>
    </w:p>
    <w:p w:rsidR="005034E3" w:rsidRDefault="005034E3" w:rsidP="005034E3">
      <w:r>
        <w:rPr>
          <w:b/>
        </w:rPr>
        <w:t>Это наш земляк. И сегодня мы пойдем на экскурсию в музей «</w:t>
      </w:r>
      <w:proofErr w:type="spellStart"/>
      <w:r>
        <w:rPr>
          <w:b/>
        </w:rPr>
        <w:t>Карабиха</w:t>
      </w:r>
      <w:proofErr w:type="spellEnd"/>
      <w:r>
        <w:rPr>
          <w:b/>
        </w:rPr>
        <w:t xml:space="preserve">» </w:t>
      </w:r>
      <w:hyperlink r:id="rId5" w:history="1">
        <w:r w:rsidRPr="0079677E">
          <w:rPr>
            <w:rStyle w:val="a3"/>
          </w:rPr>
          <w:t>https://yandex.ru/video/preview/?filmId=12043801532750217356&amp;parent-reqid=1586452376307161-953674826002599495800237-production-app-host-sas-web-yp-45&amp;path=wizard&amp;text=видео+экскурсия+по+карабихе</w:t>
        </w:r>
      </w:hyperlink>
    </w:p>
    <w:p w:rsidR="005034E3" w:rsidRDefault="005034E3" w:rsidP="005034E3">
      <w:r>
        <w:t>и посмотрим как, где жил поэт, чем любил заниматься.</w:t>
      </w:r>
    </w:p>
    <w:p w:rsidR="005034E3" w:rsidRDefault="005034E3" w:rsidP="005034E3">
      <w:r>
        <w:t>- Теперь познакомимся с его произведением.</w:t>
      </w:r>
    </w:p>
    <w:p w:rsidR="005034E3" w:rsidRDefault="005034E3" w:rsidP="005034E3">
      <w:r>
        <w:t>- Вместе с родителями прочитать произведение Некрасова «Мороз, Красный нос»</w:t>
      </w:r>
    </w:p>
    <w:p w:rsidR="005034E3" w:rsidRDefault="005034E3" w:rsidP="005034E3"/>
    <w:p w:rsidR="005034E3" w:rsidRDefault="005034E3" w:rsidP="005034E3">
      <w:r>
        <w:t>2 урок Тем: Некрасов «Мороз, Красный нос»</w:t>
      </w:r>
    </w:p>
    <w:p w:rsidR="005855D3" w:rsidRDefault="005034E3" w:rsidP="005034E3">
      <w:r>
        <w:t xml:space="preserve">Продолжаем говорить, о </w:t>
      </w:r>
      <w:r w:rsidR="005855D3">
        <w:t>произведении</w:t>
      </w:r>
      <w:r>
        <w:t xml:space="preserve"> Некрасова «Мороз, Красный нос»</w:t>
      </w:r>
    </w:p>
    <w:p w:rsidR="005855D3" w:rsidRDefault="005855D3" w:rsidP="005034E3">
      <w:r>
        <w:t>Вы прочитали с родителями все произведение. Молодцы</w:t>
      </w:r>
    </w:p>
    <w:p w:rsidR="005855D3" w:rsidRDefault="005855D3" w:rsidP="005034E3">
      <w:r>
        <w:t>В учебнике оно дано в сокращении</w:t>
      </w:r>
    </w:p>
    <w:p w:rsidR="005855D3" w:rsidRDefault="005855D3" w:rsidP="005034E3">
      <w:r>
        <w:t xml:space="preserve">-самостоятельно прочитать </w:t>
      </w:r>
      <w:proofErr w:type="spellStart"/>
      <w:proofErr w:type="gramStart"/>
      <w:r>
        <w:t>стр</w:t>
      </w:r>
      <w:proofErr w:type="spellEnd"/>
      <w:proofErr w:type="gramEnd"/>
      <w:r>
        <w:t xml:space="preserve"> 124 в учебнике</w:t>
      </w:r>
    </w:p>
    <w:p w:rsidR="005855D3" w:rsidRDefault="005855D3" w:rsidP="005034E3">
      <w:r>
        <w:t>- выписать не понятнее слова и дать им объяснения</w:t>
      </w:r>
    </w:p>
    <w:p w:rsidR="005855D3" w:rsidRDefault="005855D3" w:rsidP="005034E3">
      <w:r>
        <w:t xml:space="preserve">- с помощью текста ответить на вопрос </w:t>
      </w:r>
      <w:proofErr w:type="spellStart"/>
      <w:proofErr w:type="gramStart"/>
      <w:r>
        <w:t>стр</w:t>
      </w:r>
      <w:proofErr w:type="spellEnd"/>
      <w:proofErr w:type="gramEnd"/>
      <w:r>
        <w:t xml:space="preserve"> 124 ( устно)</w:t>
      </w:r>
    </w:p>
    <w:p w:rsidR="005855D3" w:rsidRDefault="005855D3" w:rsidP="005034E3">
      <w:r>
        <w:t>- Выучить наизусть</w:t>
      </w:r>
    </w:p>
    <w:p w:rsidR="005855D3" w:rsidRDefault="005855D3" w:rsidP="005034E3"/>
    <w:p w:rsidR="005855D3" w:rsidRDefault="005855D3" w:rsidP="005034E3">
      <w:r>
        <w:t>Форма контроля</w:t>
      </w:r>
      <w:proofErr w:type="gramStart"/>
      <w:r>
        <w:t xml:space="preserve"> :</w:t>
      </w:r>
      <w:proofErr w:type="gramEnd"/>
      <w:r>
        <w:t xml:space="preserve"> оценка выставляется за выученное стихотворение.</w:t>
      </w:r>
    </w:p>
    <w:p w:rsidR="005034E3" w:rsidRDefault="005034E3" w:rsidP="005034E3"/>
    <w:p w:rsidR="005034E3" w:rsidRDefault="005034E3" w:rsidP="005034E3"/>
    <w:p w:rsidR="005034E3" w:rsidRPr="005034E3" w:rsidRDefault="005034E3">
      <w:pPr>
        <w:rPr>
          <w:b/>
        </w:rPr>
      </w:pPr>
    </w:p>
    <w:sectPr w:rsidR="005034E3" w:rsidRPr="005034E3" w:rsidSect="0021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034E3"/>
    <w:rsid w:val="00216F18"/>
    <w:rsid w:val="005034E3"/>
    <w:rsid w:val="0058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4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34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2043801532750217356&amp;parent-reqid=1586452376307161-953674826002599495800237-production-app-host-sas-web-yp-45&amp;path=wizard&amp;text=&#1074;&#1080;&#1076;&#1077;&#1086;+&#1101;&#1082;&#1089;&#1082;&#1091;&#1088;&#1089;&#1080;&#1103;+&#1087;&#1086;+&#1082;&#1072;&#1088;&#1072;&#1073;&#1080;&#1093;&#1077;" TargetMode="External"/><Relationship Id="rId4" Type="http://schemas.openxmlformats.org/officeDocument/2006/relationships/hyperlink" Target="https://yandex.ru/video/preview/?filmId=9710235328933606159&amp;text=&#1087;&#1088;&#1077;&#1079;&#1077;&#1085;&#1090;&#1072;&#1094;&#1080;&#1103;%20&#1085;&#1077;&#1082;&#1088;&#1072;&#1089;&#1086;&#1074;%20&#1074;&#1080;&#1076;&#1077;&#1086;&amp;path=wizard&amp;parent-reqid=1587897716330720-1480378841677457534000299-production-app-host-sas-web-yp-186&amp;redircnt=158789772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Тата</cp:lastModifiedBy>
  <cp:revision>1</cp:revision>
  <dcterms:created xsi:type="dcterms:W3CDTF">2020-04-26T10:44:00Z</dcterms:created>
  <dcterms:modified xsi:type="dcterms:W3CDTF">2020-04-26T10:57:00Z</dcterms:modified>
</cp:coreProperties>
</file>