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5" w:rsidRPr="00116323" w:rsidRDefault="00DC7308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Материалы для дистанционного обучения учащихся 4 «А» класса</w:t>
      </w:r>
    </w:p>
    <w:p w:rsidR="00DC7308" w:rsidRPr="00116323" w:rsidRDefault="00DC7308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6-8 мая</w:t>
      </w:r>
    </w:p>
    <w:p w:rsidR="00DC7308" w:rsidRPr="00116323" w:rsidRDefault="00DC7308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Учитель: Кормош Оксана Игоревна</w:t>
      </w: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  <w:highlight w:val="yellow"/>
        </w:rPr>
        <w:t>Русский язык</w:t>
      </w: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950E2D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Дорогие ребята, давайте с вами вспомним, что такое слово? Что такое предложение? Что такое текст? Какие типы текстов вы знаете? Что характерно для каждого типа текста? </w:t>
      </w:r>
    </w:p>
    <w:p w:rsidR="00041489" w:rsidRPr="00116323" w:rsidRDefault="00AF5092" w:rsidP="001163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Откройте учебник на странице 119 упражнение 205. Прочитайте текст Константина Георгиевича Паустовского. </w:t>
      </w:r>
      <w:r w:rsidR="00041489" w:rsidRPr="00116323">
        <w:rPr>
          <w:rFonts w:ascii="Times New Roman" w:hAnsi="Times New Roman" w:cs="Times New Roman"/>
          <w:sz w:val="28"/>
          <w:szCs w:val="28"/>
        </w:rPr>
        <w:t>Вставьте пропущенные буквы, подберите проверочные слова. Придумайте</w:t>
      </w:r>
      <w:r w:rsidRPr="00116323">
        <w:rPr>
          <w:rFonts w:ascii="Times New Roman" w:hAnsi="Times New Roman" w:cs="Times New Roman"/>
          <w:sz w:val="28"/>
          <w:szCs w:val="28"/>
        </w:rPr>
        <w:t xml:space="preserve"> заголовок</w:t>
      </w:r>
      <w:r w:rsidR="00041489" w:rsidRPr="00116323">
        <w:rPr>
          <w:rFonts w:ascii="Times New Roman" w:hAnsi="Times New Roman" w:cs="Times New Roman"/>
          <w:sz w:val="28"/>
          <w:szCs w:val="28"/>
        </w:rPr>
        <w:t xml:space="preserve"> для текста</w:t>
      </w:r>
      <w:r w:rsidRPr="00116323">
        <w:rPr>
          <w:rFonts w:ascii="Times New Roman" w:hAnsi="Times New Roman" w:cs="Times New Roman"/>
          <w:sz w:val="28"/>
          <w:szCs w:val="28"/>
        </w:rPr>
        <w:t>.</w:t>
      </w:r>
      <w:r w:rsidR="00041489" w:rsidRPr="00116323">
        <w:rPr>
          <w:rFonts w:ascii="Times New Roman" w:hAnsi="Times New Roman" w:cs="Times New Roman"/>
          <w:sz w:val="28"/>
          <w:szCs w:val="28"/>
        </w:rPr>
        <w:t xml:space="preserve"> Выпишите выделенные предложения. У вас получился план текста.</w:t>
      </w:r>
    </w:p>
    <w:p w:rsidR="00153A86" w:rsidRDefault="00041489" w:rsidP="001163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Устно перескажите текст. Сделайте аудиозапись пересказа текста</w:t>
      </w:r>
      <w:r w:rsidR="00AF5092" w:rsidRPr="00116323">
        <w:rPr>
          <w:rFonts w:ascii="Times New Roman" w:hAnsi="Times New Roman" w:cs="Times New Roman"/>
          <w:sz w:val="28"/>
          <w:szCs w:val="28"/>
        </w:rPr>
        <w:t xml:space="preserve"> </w:t>
      </w:r>
      <w:r w:rsidR="00153A86" w:rsidRPr="00116323">
        <w:rPr>
          <w:rFonts w:ascii="Times New Roman" w:hAnsi="Times New Roman" w:cs="Times New Roman"/>
          <w:sz w:val="28"/>
          <w:szCs w:val="28"/>
        </w:rPr>
        <w:t>и отправьте учителю.</w:t>
      </w:r>
    </w:p>
    <w:p w:rsidR="00116323" w:rsidRPr="00116323" w:rsidRDefault="00116323" w:rsidP="00116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A86" w:rsidRPr="00116323" w:rsidRDefault="00153A86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На прошлом уроке вы устно пересказывали текст. Вспомните, какой был тип текста? Какие еще типы текста вы знаете? </w:t>
      </w:r>
    </w:p>
    <w:p w:rsidR="00153A86" w:rsidRPr="00116323" w:rsidRDefault="00153A86" w:rsidP="0011632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Откройте учебник на странице 119 упражнение 206. Прочитайте текст В.Вишневского. Подумайте, слова какой части речи </w:t>
      </w:r>
      <w:r w:rsidR="00115F1D" w:rsidRPr="00116323">
        <w:rPr>
          <w:rFonts w:ascii="Times New Roman" w:hAnsi="Times New Roman" w:cs="Times New Roman"/>
          <w:sz w:val="28"/>
          <w:szCs w:val="28"/>
        </w:rPr>
        <w:t>активно использует автор для изображения птицы? К какому типу отнесете этот текст?</w:t>
      </w:r>
    </w:p>
    <w:p w:rsidR="00115F1D" w:rsidRPr="00116323" w:rsidRDefault="00115F1D" w:rsidP="0011632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Устно ответьте на вопросы, которые написаны в учебнике после текста. Ответы, обязательно, даете полные. </w:t>
      </w:r>
    </w:p>
    <w:p w:rsidR="00115F1D" w:rsidRPr="00116323" w:rsidRDefault="00115F1D" w:rsidP="0011632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lastRenderedPageBreak/>
        <w:t>Запишите текст, который в учебнике, в свою тетрадь, вставляя пропущенные буквы (устно подбираете проверочные слова, где это возможно)</w:t>
      </w:r>
      <w:r w:rsidR="00EE3845" w:rsidRPr="00116323">
        <w:rPr>
          <w:rFonts w:ascii="Times New Roman" w:hAnsi="Times New Roman" w:cs="Times New Roman"/>
          <w:sz w:val="28"/>
          <w:szCs w:val="28"/>
        </w:rPr>
        <w:t>, сделайте фото и отправьте учителю</w:t>
      </w:r>
      <w:r w:rsidRPr="00116323">
        <w:rPr>
          <w:rFonts w:ascii="Times New Roman" w:hAnsi="Times New Roman" w:cs="Times New Roman"/>
          <w:sz w:val="28"/>
          <w:szCs w:val="28"/>
        </w:rPr>
        <w:t>.</w:t>
      </w:r>
    </w:p>
    <w:p w:rsidR="00115F1D" w:rsidRPr="00116323" w:rsidRDefault="00EE3845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Контроль:</w:t>
      </w:r>
      <w:r w:rsidRPr="00116323">
        <w:rPr>
          <w:rFonts w:ascii="Times New Roman" w:hAnsi="Times New Roman" w:cs="Times New Roman"/>
          <w:sz w:val="28"/>
          <w:szCs w:val="28"/>
        </w:rPr>
        <w:t xml:space="preserve"> прислать аудиозапись пересказа текста из урока 1; фото текста упражнения 206. Работы прислать 8 мая.</w:t>
      </w: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  <w:highlight w:val="yellow"/>
        </w:rPr>
        <w:t>Математика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2F4" w:rsidRPr="00116323" w:rsidRDefault="008D62F4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F30572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Мы с вами уже научились делить многозначные числа на трехзначные числа. Сегодня будем осваивать деление многозначного числа с остатком. </w:t>
      </w:r>
    </w:p>
    <w:p w:rsidR="00F30572" w:rsidRPr="00116323" w:rsidRDefault="00F30572" w:rsidP="0011632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Перейдите по ссылке на видео урок и выполните задания:</w:t>
      </w:r>
      <w:r w:rsidRPr="00116323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1163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https://www.youtube.com/watch?v=oYyxPYAlOTc&amp;feature=emb_logo</w:t>
        </w:r>
      </w:hyperlink>
    </w:p>
    <w:p w:rsidR="00F30572" w:rsidRPr="00116323" w:rsidRDefault="00F30572" w:rsidP="0011632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Откройте учебник на странице 100 и внимательно изучите правило.</w:t>
      </w:r>
    </w:p>
    <w:p w:rsidR="00F30572" w:rsidRPr="00116323" w:rsidRDefault="00F30572" w:rsidP="0011632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С помощью видео и правила из учебника, запишите в тетрадь алгоритм выполнения деления с остатком.</w:t>
      </w:r>
    </w:p>
    <w:p w:rsidR="00F30572" w:rsidRDefault="00F30572" w:rsidP="0011632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На странице 100 выполните №1</w:t>
      </w:r>
      <w:r w:rsidR="008D62F4" w:rsidRPr="00116323">
        <w:rPr>
          <w:rFonts w:ascii="Times New Roman" w:hAnsi="Times New Roman" w:cs="Times New Roman"/>
          <w:sz w:val="28"/>
          <w:szCs w:val="28"/>
        </w:rPr>
        <w:t>. Проверку сделать с помощью калькулятора.</w:t>
      </w:r>
    </w:p>
    <w:p w:rsidR="00116323" w:rsidRPr="00116323" w:rsidRDefault="00116323" w:rsidP="00116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2F4" w:rsidRPr="00116323" w:rsidRDefault="008D62F4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На прошлом уроке учились выполнять деление многозначных чисел с остатком. Приготовь алгоритм, который был записан в тетрадь.  Если возникают затруднения, то можешь обратиться к видео из урока 1 или перейти по ссылке ниже:</w:t>
      </w:r>
    </w:p>
    <w:p w:rsidR="008D62F4" w:rsidRPr="00116323" w:rsidRDefault="008D62F4" w:rsidP="00116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163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https://www.youtube.com/watch?time_continue=2&amp;v=c5ZfiuAKTvk&amp;feature=emb_logo</w:t>
        </w:r>
      </w:hyperlink>
    </w:p>
    <w:p w:rsidR="008D62F4" w:rsidRPr="00116323" w:rsidRDefault="008D62F4" w:rsidP="0011632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lastRenderedPageBreak/>
        <w:t>Откройте учебник на странице 102 и выполните №2. Попробуйте, не вычисляя, определить количество цифр в частном. Выполните деление с остатком и сделайте проверку умножением.</w:t>
      </w:r>
    </w:p>
    <w:p w:rsidR="000D2ADB" w:rsidRPr="00116323" w:rsidRDefault="000D2ADB" w:rsidP="0011632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Решите задачу №2 на странице 100. Внимательно прочитайте задачу, сделайте краткую запись условия задачи, запишите ответ. </w:t>
      </w:r>
    </w:p>
    <w:p w:rsidR="000D2ADB" w:rsidRPr="00116323" w:rsidRDefault="000D2ADB" w:rsidP="0011632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Сфотографируйте решение задачи и отправьте учителю.</w:t>
      </w:r>
    </w:p>
    <w:p w:rsidR="008D62F4" w:rsidRPr="00116323" w:rsidRDefault="008D62F4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3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0D2ADB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вновь займёмся делением. </w:t>
      </w:r>
    </w:p>
    <w:p w:rsidR="00116323" w:rsidRPr="00116323" w:rsidRDefault="000D2ADB" w:rsidP="00116323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sz w:val="28"/>
          <w:szCs w:val="28"/>
        </w:rPr>
        <w:t>Выполните устный счет. Ответы записывай через запятую в тетради: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1. Сколько  цифр  потребовалось  для  записи  числа  2  001?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2. Запишите  число,  в  котором  524  десятка.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3. Делимое  850.  Частное  5.  Чему  равен  делитель?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4. Запишите  число,  которое  на  1  десяток  больше,  чем  82  003.  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5. Сумму  чисел  130  и  120  умножьте  на  их  разность.  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6. Во  сколько  раз  560  больше  70?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7. От  какого  числа  800  составляет  шестую  часть?    </w:t>
      </w:r>
    </w:p>
    <w:p w:rsidR="000D2ADB" w:rsidRPr="00116323" w:rsidRDefault="000D2ADB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8. Увеличьте  408  в  100  раз.  </w:t>
      </w:r>
    </w:p>
    <w:p w:rsidR="00935B66" w:rsidRPr="00116323" w:rsidRDefault="00935B66" w:rsidP="0011632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Откройте учебник на странице 103 и внимательно изучите правило.</w:t>
      </w:r>
    </w:p>
    <w:p w:rsidR="00935B66" w:rsidRPr="00116323" w:rsidRDefault="00935B66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3. На странице 103 выполни №2, используя новое правило. Попробуй определить, не вычисляя, сколько цифр будет в частном.</w:t>
      </w:r>
    </w:p>
    <w:p w:rsidR="00935B66" w:rsidRPr="00116323" w:rsidRDefault="00935B66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 xml:space="preserve">4. На странице 104 найди задачу №6. Внимательно прочитай ее. Воспользуйся линейкой и карандашом для того, чтобы перечертить отрезок АВ себе в тетрадь, обозначь длину отрезка. Выполни вычисления и построй еще три отрезка, в соответствии с условиями. </w:t>
      </w:r>
    </w:p>
    <w:p w:rsidR="00935B66" w:rsidRDefault="00935B66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16323" w:rsidRPr="00116323" w:rsidRDefault="00116323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4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5B66" w:rsidRPr="00116323" w:rsidRDefault="00935B66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Сегодня мы с вами будем рассматривать особые случаи умножения и деления многозначных чисел. </w:t>
      </w:r>
    </w:p>
    <w:p w:rsidR="00446752" w:rsidRPr="00116323" w:rsidRDefault="00446752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1. Прежде, чем узнать об особых случаях умножения и деления многозначных чисел, выполним задания устного счета. Ответы записываете в тетрадь, через запятую: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1</w:t>
      </w:r>
      <w:r w:rsidR="00935B66" w:rsidRPr="00116323">
        <w:rPr>
          <w:rStyle w:val="c2"/>
          <w:color w:val="000000"/>
          <w:sz w:val="28"/>
          <w:szCs w:val="28"/>
        </w:rPr>
        <w:t>. Какое  число  больше  120  в  7  раз?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2</w:t>
      </w:r>
      <w:r w:rsidR="00935B66" w:rsidRPr="00116323">
        <w:rPr>
          <w:rStyle w:val="c2"/>
          <w:color w:val="000000"/>
          <w:sz w:val="28"/>
          <w:szCs w:val="28"/>
        </w:rPr>
        <w:t>. Какое  число  надо  умножить  на  6,  чтобы  получилось  900?  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3</w:t>
      </w:r>
      <w:r w:rsidR="00935B66" w:rsidRPr="00116323">
        <w:rPr>
          <w:rStyle w:val="c2"/>
          <w:color w:val="000000"/>
          <w:sz w:val="28"/>
          <w:szCs w:val="28"/>
        </w:rPr>
        <w:t>. Сумму  чисел  780  и  220  разделить  на  200.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4</w:t>
      </w:r>
      <w:r w:rsidR="00935B66" w:rsidRPr="00116323">
        <w:rPr>
          <w:rStyle w:val="c2"/>
          <w:color w:val="000000"/>
          <w:sz w:val="28"/>
          <w:szCs w:val="28"/>
        </w:rPr>
        <w:t>. Произведение  чисел  80  и  70  увеличьте  в  100  раз.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5</w:t>
      </w:r>
      <w:r w:rsidR="00935B66" w:rsidRPr="00116323">
        <w:rPr>
          <w:rStyle w:val="c2"/>
          <w:color w:val="000000"/>
          <w:sz w:val="28"/>
          <w:szCs w:val="28"/>
        </w:rPr>
        <w:t>. Сколько  суток   в  16  неделях?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6</w:t>
      </w:r>
      <w:r w:rsidR="00935B66" w:rsidRPr="00116323">
        <w:rPr>
          <w:rStyle w:val="c2"/>
          <w:color w:val="000000"/>
          <w:sz w:val="28"/>
          <w:szCs w:val="28"/>
        </w:rPr>
        <w:t xml:space="preserve">. Автобус  проехал  180  км  за  4  часа.  С  какой  скоростью  он  ехал? 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7</w:t>
      </w:r>
      <w:r w:rsidR="00935B66" w:rsidRPr="00116323">
        <w:rPr>
          <w:rStyle w:val="c2"/>
          <w:color w:val="000000"/>
          <w:sz w:val="28"/>
          <w:szCs w:val="28"/>
        </w:rPr>
        <w:t>. Автомашина  ехала  5  часов  со  скоростью  120  км/ч.  Найдите  путь,  пройдённый  автомашиной.  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8</w:t>
      </w:r>
      <w:r w:rsidR="00935B66" w:rsidRPr="00116323">
        <w:rPr>
          <w:rStyle w:val="c2"/>
          <w:color w:val="000000"/>
          <w:sz w:val="28"/>
          <w:szCs w:val="28"/>
        </w:rPr>
        <w:t>. Всадник,  двигаясь  со  скоростью  18  км/ч,  был  в  пути  9ч.  Какое  расстояние  он  проехал?  </w:t>
      </w:r>
    </w:p>
    <w:p w:rsidR="00935B66" w:rsidRPr="00116323" w:rsidRDefault="00446752" w:rsidP="0011632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rStyle w:val="c2"/>
          <w:color w:val="000000"/>
          <w:sz w:val="28"/>
          <w:szCs w:val="28"/>
        </w:rPr>
        <w:t>9</w:t>
      </w:r>
      <w:r w:rsidR="00935B66" w:rsidRPr="00116323">
        <w:rPr>
          <w:rStyle w:val="c2"/>
          <w:color w:val="000000"/>
          <w:sz w:val="28"/>
          <w:szCs w:val="28"/>
        </w:rPr>
        <w:t>. Игорь  купил  60  тетрадей  по  8  рублей.  В  кассу  дал  500  рублей.  Сколько  сдачи  он  получит?  </w:t>
      </w:r>
    </w:p>
    <w:p w:rsidR="00C36C5F" w:rsidRPr="00116323" w:rsidRDefault="00446752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Выполни проверку с помощью калькулятора и оцени себя.</w:t>
      </w:r>
    </w:p>
    <w:p w:rsidR="00446752" w:rsidRPr="00116323" w:rsidRDefault="00446752" w:rsidP="0011632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Открой учебник на странице 105. Внимательно изучи правило в синей рамочке. Сделай вывод.</w:t>
      </w:r>
    </w:p>
    <w:p w:rsidR="00446752" w:rsidRPr="00116323" w:rsidRDefault="00446752" w:rsidP="0011632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Выполни №1 на 105 странице, устно проговаривая каждый шаг. Проверь себя с помощью калькулятора. </w:t>
      </w:r>
    </w:p>
    <w:p w:rsidR="00446752" w:rsidRPr="00116323" w:rsidRDefault="00446752" w:rsidP="0011632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Устно выполни №3 на странице 106.</w:t>
      </w:r>
    </w:p>
    <w:p w:rsidR="00446752" w:rsidRPr="00116323" w:rsidRDefault="00446752" w:rsidP="0011632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Реши задачу №6. Если тебе необходимо, то, можешь сделать таблицу, схему или краткую запись к данной задаче.</w:t>
      </w:r>
    </w:p>
    <w:p w:rsidR="00446752" w:rsidRDefault="00446752" w:rsidP="00116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Контроль: </w:t>
      </w:r>
      <w:r w:rsidRPr="00116323">
        <w:rPr>
          <w:rFonts w:ascii="Times New Roman" w:hAnsi="Times New Roman" w:cs="Times New Roman"/>
          <w:sz w:val="28"/>
          <w:szCs w:val="28"/>
        </w:rPr>
        <w:t xml:space="preserve">страница 100 №2 </w:t>
      </w:r>
      <w:proofErr w:type="gramStart"/>
      <w:r w:rsidRPr="001163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6323">
        <w:rPr>
          <w:rFonts w:ascii="Times New Roman" w:hAnsi="Times New Roman" w:cs="Times New Roman"/>
          <w:sz w:val="28"/>
          <w:szCs w:val="28"/>
        </w:rPr>
        <w:t>присылаете фото 8 мая)</w:t>
      </w:r>
    </w:p>
    <w:p w:rsidR="00116323" w:rsidRDefault="00116323" w:rsidP="00116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23" w:rsidRPr="00116323" w:rsidRDefault="00116323" w:rsidP="00116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Литературное чтение</w:t>
      </w:r>
      <w:r w:rsidRPr="0011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F242DA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Лев Николаевич Толстой</w:t>
      </w:r>
    </w:p>
    <w:p w:rsidR="008636A4" w:rsidRPr="00116323" w:rsidRDefault="008636A4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Вспомните, мы на уроках литературного чтения уже знакомились с этим автором. Что вы можете рассказать о жизни и творчестве Льва Николаевича Толстого? Какие рассказы он написал?</w:t>
      </w:r>
    </w:p>
    <w:p w:rsidR="008636A4" w:rsidRPr="00116323" w:rsidRDefault="008636A4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Сегодня  знакомимся с его произведением  </w:t>
      </w:r>
      <w:r w:rsidRPr="00116323">
        <w:rPr>
          <w:rFonts w:ascii="Times New Roman" w:hAnsi="Times New Roman" w:cs="Times New Roman"/>
          <w:sz w:val="28"/>
          <w:szCs w:val="28"/>
          <w:lang w:val="en-US"/>
        </w:rPr>
        <w:t>MAMAN</w:t>
      </w:r>
      <w:r w:rsidRPr="00116323">
        <w:rPr>
          <w:rFonts w:ascii="Times New Roman" w:hAnsi="Times New Roman" w:cs="Times New Roman"/>
          <w:sz w:val="28"/>
          <w:szCs w:val="28"/>
        </w:rPr>
        <w:t xml:space="preserve"> (из повести «Детство» в сокращении)</w:t>
      </w:r>
    </w:p>
    <w:p w:rsidR="008F1100" w:rsidRPr="00116323" w:rsidRDefault="008F1100" w:rsidP="0011632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Пройдите по ссылке ниже и прослушайте произведение:</w:t>
      </w:r>
      <w:r w:rsidRPr="00116323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1163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https://www.youtube.com/watch?v=3bQAQf_809o</w:t>
        </w:r>
      </w:hyperlink>
    </w:p>
    <w:p w:rsidR="008F1100" w:rsidRPr="00116323" w:rsidRDefault="008F1100" w:rsidP="0011632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Прочитайте произведение самостоятельно</w:t>
      </w:r>
      <w:r w:rsidR="00552DD8" w:rsidRPr="00116323">
        <w:rPr>
          <w:rFonts w:ascii="Times New Roman" w:hAnsi="Times New Roman" w:cs="Times New Roman"/>
          <w:sz w:val="28"/>
          <w:szCs w:val="28"/>
        </w:rPr>
        <w:t>. Если какие-то слова не понятны, то воспользуйтесь толковым словарем или интернет - ресурсом и найдите значение этих слов.</w:t>
      </w:r>
    </w:p>
    <w:p w:rsidR="00552DD8" w:rsidRDefault="00552DD8" w:rsidP="0011632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Устно ответьте на вопросы 1-5. Письменно на вопрос 6. Сделайте фото и пришлите учителю.</w:t>
      </w:r>
    </w:p>
    <w:p w:rsidR="00116323" w:rsidRPr="00116323" w:rsidRDefault="00116323" w:rsidP="00116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C5F" w:rsidRPr="00116323" w:rsidRDefault="00552DD8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 xml:space="preserve">Лев Николаевич Толстой </w:t>
      </w:r>
    </w:p>
    <w:p w:rsidR="00552DD8" w:rsidRPr="00116323" w:rsidRDefault="00552DD8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«Ивины» (из повести «Детство» в сокращении)</w:t>
      </w:r>
    </w:p>
    <w:p w:rsidR="00552DD8" w:rsidRPr="00116323" w:rsidRDefault="00552DD8" w:rsidP="0011632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Пройдите по ссылке и прослушайте произведение:</w:t>
      </w:r>
    </w:p>
    <w:p w:rsidR="00552DD8" w:rsidRPr="00116323" w:rsidRDefault="00552DD8" w:rsidP="00116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163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https://www.youtube.com/watch?v=lU5h2uMhuRk</w:t>
        </w:r>
      </w:hyperlink>
    </w:p>
    <w:p w:rsidR="00552DD8" w:rsidRPr="00116323" w:rsidRDefault="00552DD8" w:rsidP="0011632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Прочитайте произведение самостоятельно. Если какие-то слова не понятны, то воспользуйтесь толковым словарем или интернет - ресурсом и найдите значение этих слов.</w:t>
      </w:r>
    </w:p>
    <w:p w:rsidR="00552DD8" w:rsidRPr="00116323" w:rsidRDefault="00116323" w:rsidP="0011632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Ответьте на вопросы 1-5 устно.</w:t>
      </w:r>
    </w:p>
    <w:p w:rsid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Контроль:</w:t>
      </w:r>
      <w:r w:rsidRPr="00116323">
        <w:rPr>
          <w:rFonts w:ascii="Times New Roman" w:hAnsi="Times New Roman" w:cs="Times New Roman"/>
          <w:sz w:val="28"/>
          <w:szCs w:val="28"/>
        </w:rPr>
        <w:t xml:space="preserve"> письменно на вопрос 6 из урока 1 (8 мая).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Окружающий мир</w:t>
      </w:r>
      <w:r w:rsidRPr="0011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323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C5F" w:rsidRPr="00116323" w:rsidRDefault="00BD50B9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«Начни с себя»</w:t>
      </w:r>
    </w:p>
    <w:p w:rsidR="00BD50B9" w:rsidRPr="00116323" w:rsidRDefault="00BD50B9" w:rsidP="0011632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Устно ответим на вопросы рубрики «Вспомним».</w:t>
      </w:r>
    </w:p>
    <w:p w:rsidR="00BD50B9" w:rsidRPr="00116323" w:rsidRDefault="00BD50B9" w:rsidP="0011632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Перейдите по ссылке на видео урок</w:t>
      </w:r>
      <w:r w:rsidRPr="00116323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1163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https://www.youtube.com/watch?v=mecwlMwsfEQ</w:t>
        </w:r>
      </w:hyperlink>
    </w:p>
    <w:p w:rsidR="00BD50B9" w:rsidRPr="00116323" w:rsidRDefault="00BD50B9" w:rsidP="0011632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Устно ответить на вопросы «Проверим себя»</w:t>
      </w:r>
    </w:p>
    <w:p w:rsidR="00BD50B9" w:rsidRDefault="00BD50B9" w:rsidP="0011632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Задание «Обсудим». Внимательно прочитай задание. Письменно (можно напечатать на компьютере) ответить на вопросы и прислать учителю фото или текстовый документ. Не забывайте подписывать работы.</w:t>
      </w:r>
      <w:r w:rsidRPr="00116323">
        <w:rPr>
          <w:rFonts w:ascii="Times New Roman" w:hAnsi="Times New Roman" w:cs="Times New Roman"/>
          <w:sz w:val="28"/>
          <w:szCs w:val="28"/>
        </w:rPr>
        <w:br/>
      </w:r>
      <w:r w:rsidRPr="001163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Контроль:</w:t>
      </w:r>
      <w:r w:rsidRPr="00116323">
        <w:rPr>
          <w:rFonts w:ascii="Times New Roman" w:hAnsi="Times New Roman" w:cs="Times New Roman"/>
          <w:sz w:val="28"/>
          <w:szCs w:val="28"/>
        </w:rPr>
        <w:t xml:space="preserve"> задание «Обсудим» (8 мая)</w:t>
      </w:r>
    </w:p>
    <w:p w:rsidR="00116323" w:rsidRPr="00116323" w:rsidRDefault="00116323" w:rsidP="00116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  <w:highlight w:val="yellow"/>
        </w:rPr>
        <w:t>Технология</w:t>
      </w:r>
    </w:p>
    <w:p w:rsidR="00116323" w:rsidRPr="00116323" w:rsidRDefault="00116323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323" w:rsidRPr="00116323" w:rsidRDefault="00214F0B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3">
        <w:rPr>
          <w:rFonts w:ascii="Times New Roman" w:hAnsi="Times New Roman" w:cs="Times New Roman"/>
          <w:sz w:val="28"/>
          <w:szCs w:val="28"/>
        </w:rPr>
        <w:t>У вас уже должны были появиться всходы. Самое главное, не забывайте вносить данные в таблицу.</w:t>
      </w:r>
    </w:p>
    <w:p w:rsidR="00214F0B" w:rsidRPr="00116323" w:rsidRDefault="00214F0B" w:rsidP="0011632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63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«Зелень на моём подоконнике» </w:t>
      </w:r>
      <w:r w:rsidRPr="00116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(лук, укроп, петрушка).</w:t>
      </w:r>
    </w:p>
    <w:p w:rsidR="00214F0B" w:rsidRPr="00116323" w:rsidRDefault="00214F0B" w:rsidP="0011632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6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Необходимо посадить укроп и петрушку в землю, лук в землю и воду.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color w:val="000000"/>
          <w:sz w:val="28"/>
          <w:szCs w:val="28"/>
        </w:rPr>
        <w:t>Чтобы растения росли, за ними надо ухаживать. Как? Во-первых, растениям необходим свет, полив, тепло. Во - вторых, чтобы быстрее появились всходы, посевы поливают через день, но дважды - утром и вечером небольшими порциями воды. После того как появились всходы, поливают в солнечную погоду каждый день или через день, в пасмурную — реже. Самое главное в дальнейшем уходе – не забывать поливать посевы отстоянной водой.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color w:val="000000"/>
          <w:sz w:val="28"/>
          <w:szCs w:val="28"/>
        </w:rPr>
        <w:t>В апреле-мае солнечного света достаточно, поэтому дополнительного освещения не требуется.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color w:val="000000"/>
          <w:sz w:val="28"/>
          <w:szCs w:val="28"/>
        </w:rPr>
        <w:lastRenderedPageBreak/>
        <w:t>Как только семена начали всходить, переносим их на солнечную сторону. Теперь требуется поливать наш огородик и поворачивать контейнеры, чтобы лук не вытягивался слишком.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color w:val="000000"/>
          <w:sz w:val="28"/>
          <w:szCs w:val="28"/>
        </w:rPr>
        <w:t xml:space="preserve">Мы будем наблюдать за ростом лука и другой зелени. Устанавливать связи: растения – земля, растения – вода, растения – человек. 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16323">
        <w:rPr>
          <w:color w:val="000000"/>
          <w:sz w:val="28"/>
          <w:szCs w:val="28"/>
        </w:rPr>
        <w:t>В ходе исследования заполняем таблицу:</w:t>
      </w:r>
    </w:p>
    <w:p w:rsidR="00214F0B" w:rsidRPr="00116323" w:rsidRDefault="00214F0B" w:rsidP="001163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16"/>
        <w:gridCol w:w="1888"/>
        <w:gridCol w:w="1889"/>
        <w:gridCol w:w="1889"/>
        <w:gridCol w:w="1889"/>
      </w:tblGrid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5" w:type="dxa"/>
            <w:gridSpan w:val="4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Всходы, рост</w:t>
            </w: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воде</w:t>
            </w: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земле</w:t>
            </w: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Укроп</w:t>
            </w: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Петрушка</w:t>
            </w: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Посадка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4F0B" w:rsidRPr="00116323" w:rsidTr="006A0345">
        <w:tc>
          <w:tcPr>
            <w:tcW w:w="2016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63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88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14F0B" w:rsidRPr="00116323" w:rsidRDefault="00214F0B" w:rsidP="0011632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F0B" w:rsidRPr="00116323" w:rsidRDefault="00214F0B" w:rsidP="0011632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6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конце исследования подведем вывод</w:t>
      </w:r>
    </w:p>
    <w:p w:rsidR="00214F0B" w:rsidRPr="00116323" w:rsidRDefault="00214F0B" w:rsidP="0011632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632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Контроль:</w:t>
      </w:r>
      <w:r w:rsidRPr="00116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промежуточный фото отчет. </w:t>
      </w:r>
      <w:r w:rsidRPr="00116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мая отчет о проделанной работе.</w:t>
      </w: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5F" w:rsidRPr="00116323" w:rsidRDefault="00C36C5F" w:rsidP="0011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6C5F" w:rsidRPr="00116323" w:rsidSect="000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317"/>
    <w:multiLevelType w:val="hybridMultilevel"/>
    <w:tmpl w:val="11041DA4"/>
    <w:lvl w:ilvl="0" w:tplc="F0F6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632E"/>
    <w:multiLevelType w:val="hybridMultilevel"/>
    <w:tmpl w:val="A5D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E2A"/>
    <w:multiLevelType w:val="hybridMultilevel"/>
    <w:tmpl w:val="B92A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A13"/>
    <w:multiLevelType w:val="hybridMultilevel"/>
    <w:tmpl w:val="6E927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43A84"/>
    <w:multiLevelType w:val="hybridMultilevel"/>
    <w:tmpl w:val="8CBC8CAC"/>
    <w:lvl w:ilvl="0" w:tplc="622A50BC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8DD"/>
    <w:multiLevelType w:val="hybridMultilevel"/>
    <w:tmpl w:val="6764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452A"/>
    <w:multiLevelType w:val="hybridMultilevel"/>
    <w:tmpl w:val="22DC93EC"/>
    <w:lvl w:ilvl="0" w:tplc="F84AE5D0">
      <w:start w:val="1"/>
      <w:numFmt w:val="decimal"/>
      <w:lvlText w:val="%1."/>
      <w:lvlJc w:val="left"/>
      <w:pPr>
        <w:ind w:left="1080" w:hanging="360"/>
      </w:pPr>
      <w:rPr>
        <w:rFonts w:ascii="OpenSans" w:hAnsi="Open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740A0"/>
    <w:multiLevelType w:val="hybridMultilevel"/>
    <w:tmpl w:val="C5FE5C9A"/>
    <w:lvl w:ilvl="0" w:tplc="F06E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94AAF"/>
    <w:multiLevelType w:val="hybridMultilevel"/>
    <w:tmpl w:val="A5D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2856"/>
    <w:multiLevelType w:val="hybridMultilevel"/>
    <w:tmpl w:val="C34A8582"/>
    <w:lvl w:ilvl="0" w:tplc="F0F6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0D9A"/>
    <w:multiLevelType w:val="hybridMultilevel"/>
    <w:tmpl w:val="1760479C"/>
    <w:lvl w:ilvl="0" w:tplc="F84AE5D0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75A6D"/>
    <w:multiLevelType w:val="hybridMultilevel"/>
    <w:tmpl w:val="961C146A"/>
    <w:lvl w:ilvl="0" w:tplc="F0F696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530A9"/>
    <w:multiLevelType w:val="hybridMultilevel"/>
    <w:tmpl w:val="B8BA6E76"/>
    <w:lvl w:ilvl="0" w:tplc="F0F6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07CD1"/>
    <w:multiLevelType w:val="hybridMultilevel"/>
    <w:tmpl w:val="69EC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522FC"/>
    <w:multiLevelType w:val="hybridMultilevel"/>
    <w:tmpl w:val="234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308"/>
    <w:rsid w:val="00041489"/>
    <w:rsid w:val="000A5FE5"/>
    <w:rsid w:val="000D2ADB"/>
    <w:rsid w:val="00115F1D"/>
    <w:rsid w:val="00116323"/>
    <w:rsid w:val="00153A86"/>
    <w:rsid w:val="00214F0B"/>
    <w:rsid w:val="00446752"/>
    <w:rsid w:val="005404BF"/>
    <w:rsid w:val="00552DD8"/>
    <w:rsid w:val="0064121A"/>
    <w:rsid w:val="008636A4"/>
    <w:rsid w:val="008D62F4"/>
    <w:rsid w:val="008F1100"/>
    <w:rsid w:val="00935B66"/>
    <w:rsid w:val="00950E2D"/>
    <w:rsid w:val="00AF5092"/>
    <w:rsid w:val="00BD50B9"/>
    <w:rsid w:val="00C36C5F"/>
    <w:rsid w:val="00DC7308"/>
    <w:rsid w:val="00EE3845"/>
    <w:rsid w:val="00F242DA"/>
    <w:rsid w:val="00F3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0572"/>
    <w:rPr>
      <w:color w:val="0000FF"/>
      <w:u w:val="single"/>
    </w:rPr>
  </w:style>
  <w:style w:type="paragraph" w:customStyle="1" w:styleId="c0">
    <w:name w:val="c0"/>
    <w:basedOn w:val="a"/>
    <w:rsid w:val="000D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ADB"/>
  </w:style>
  <w:style w:type="paragraph" w:styleId="a5">
    <w:name w:val="Normal (Web)"/>
    <w:basedOn w:val="a"/>
    <w:uiPriority w:val="99"/>
    <w:semiHidden/>
    <w:unhideWhenUsed/>
    <w:rsid w:val="0021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5h2uMhu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QAQf_80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c5ZfiuAKTvk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YyxPYAlOTc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cwlMwsf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Эпсон</dc:creator>
  <cp:lastModifiedBy>Эпсон</cp:lastModifiedBy>
  <cp:revision>1</cp:revision>
  <dcterms:created xsi:type="dcterms:W3CDTF">2020-04-29T08:25:00Z</dcterms:created>
  <dcterms:modified xsi:type="dcterms:W3CDTF">2020-04-29T13:37:00Z</dcterms:modified>
</cp:coreProperties>
</file>