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A2" w:rsidRDefault="007921A2" w:rsidP="0079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6 - 8 мая</w:t>
      </w: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«Песни ко Дню Победы» </w:t>
      </w:r>
    </w:p>
    <w:p w:rsidR="007921A2" w:rsidRDefault="007921A2" w:rsidP="00792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здравствуйте! У нас с вами урок музыки. </w:t>
      </w:r>
    </w:p>
    <w:p w:rsidR="007921A2" w:rsidRDefault="007921A2" w:rsidP="00792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прошлых уроках мы  знакомились с разной музыкой и уже услышали много музыкальных произведений. </w:t>
      </w:r>
    </w:p>
    <w:p w:rsidR="007921A2" w:rsidRDefault="007921A2" w:rsidP="007921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будем знакомиться с музыкальными произведениями, которые посвящены Дню Победы.   </w:t>
      </w: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</w:t>
      </w:r>
    </w:p>
    <w:p w:rsidR="007921A2" w:rsidRDefault="007921A2" w:rsidP="007921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«Эх, дороги…»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>
          <w:rPr>
            <w:rStyle w:val="a3"/>
          </w:rPr>
          <w:t>https://www.youtube.com/watch?v=tMRGWNY3Dvo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</w:t>
      </w:r>
    </w:p>
    <w:p w:rsidR="007921A2" w:rsidRDefault="007921A2" w:rsidP="007921A2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>
          <w:rPr>
            <w:rStyle w:val="a3"/>
          </w:rPr>
          <w:t>https://www.youtube.com/watch?v=avLOes3Yg90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</w:t>
      </w:r>
    </w:p>
    <w:p w:rsidR="007921A2" w:rsidRDefault="007921A2" w:rsidP="007921A2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>
          <w:rPr>
            <w:rStyle w:val="a3"/>
          </w:rPr>
          <w:t>https://www.youtube.com/watch?v=WFMtb5SfFV4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фронтового шофера – «Эх путь-дорожка фронтовая»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>
          <w:rPr>
            <w:rStyle w:val="a3"/>
          </w:rPr>
          <w:t>https://www.youtube.com/watch?v=AHgxG1vTTRc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Попробуйте спеть прослушанные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«Эх, дороги…»</w:t>
      </w:r>
      <w:r>
        <w:rPr>
          <w:rFonts w:ascii="Times New Roman" w:hAnsi="Times New Roman" w:cs="Times New Roman"/>
          <w:sz w:val="24"/>
          <w:szCs w:val="24"/>
        </w:rPr>
        <w:t xml:space="preserve">  (текст ниже)</w:t>
      </w:r>
    </w:p>
    <w:p w:rsidR="007921A2" w:rsidRP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>
          <w:rPr>
            <w:rStyle w:val="a3"/>
          </w:rPr>
          <w:t>https://www.youtube.com/watch?v=ORbpXLbb9dU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«День Победы» (текст ниже)</w:t>
      </w:r>
    </w:p>
    <w:p w:rsidR="007921A2" w:rsidRDefault="007921A2" w:rsidP="007921A2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>
          <w:rPr>
            <w:rStyle w:val="a3"/>
          </w:rPr>
          <w:t>https://www.youtube.com/watch?v=TUeAoY6D9kY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«Журавли» (текст ниже)</w:t>
      </w:r>
    </w:p>
    <w:p w:rsidR="007921A2" w:rsidRDefault="007921A2" w:rsidP="007921A2">
      <w:pPr>
        <w:pStyle w:val="a4"/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>
          <w:rPr>
            <w:rStyle w:val="a3"/>
          </w:rPr>
          <w:t>https://www.youtube.com/watch?v=ONsyA7LTIII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Песенка фронтового шофера – «Эх путь-дорожка фронтовая» (текст ниже)</w:t>
      </w:r>
    </w:p>
    <w:p w:rsidR="007921A2" w:rsidRDefault="007921A2" w:rsidP="007921A2">
      <w:pPr>
        <w:pStyle w:val="a4"/>
      </w:pPr>
      <w:r>
        <w:t>(</w:t>
      </w:r>
      <w:hyperlink r:id="rId13" w:history="1">
        <w:r>
          <w:rPr>
            <w:rStyle w:val="a3"/>
          </w:rPr>
          <w:t>https://www.youtube.com/watch?v=C19Ipuzux08</w:t>
        </w:r>
      </w:hyperlink>
      <w:r>
        <w:t>)</w:t>
      </w:r>
    </w:p>
    <w:p w:rsidR="007921A2" w:rsidRDefault="007921A2" w:rsidP="007921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26451">
        <w:rPr>
          <w:rFonts w:ascii="Times New Roman" w:hAnsi="Times New Roman" w:cs="Times New Roman"/>
          <w:b/>
          <w:sz w:val="24"/>
          <w:szCs w:val="24"/>
        </w:rPr>
        <w:lastRenderedPageBreak/>
        <w:t>Текст песни «Эх, дороги»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Эх, дороги…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Да степной бурьян,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Знать не можешь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Доли своей,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Может, крылья сложишь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Посреди степей.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Вьется пыль под сапогами — степями, полями.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А кругом бушует пламя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Да пули свистят.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Эх, дороги…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Да степной бурьян.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Выстрел грянет,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Ворон кружит…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Твой дружок в бурьяне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Неживой лежит.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А дорога дальше мчится, пылится, клубится,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А кругом земля дымится —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Чужая земля.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Эх, дороги…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Да степной бурьян.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Край сосновый,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Солнце встает.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У крыльца родного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Мать сыночка ждет.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И бескрайними путями — степями, полями,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Все глядят вослед за нами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Родные глаза.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Эх, дороги…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Пыль да туман,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Холода, тревоги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Да степной бурьян.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Снег ли, ветер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Вспомним, друзья…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Нам дороги эти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Позабыть нельзя.</w:t>
      </w: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7CC6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 xml:space="preserve">Слова: Л. </w:t>
      </w:r>
      <w:proofErr w:type="spellStart"/>
      <w:r w:rsidRPr="00E26451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</w:p>
    <w:p w:rsidR="007921A2" w:rsidRPr="00E26451" w:rsidRDefault="00CF7CC6" w:rsidP="00E26451">
      <w:pPr>
        <w:pStyle w:val="aa"/>
        <w:rPr>
          <w:rFonts w:ascii="Times New Roman" w:hAnsi="Times New Roman" w:cs="Times New Roman"/>
          <w:sz w:val="24"/>
          <w:szCs w:val="24"/>
        </w:rPr>
      </w:pPr>
      <w:r w:rsidRPr="00E26451">
        <w:rPr>
          <w:rFonts w:ascii="Times New Roman" w:hAnsi="Times New Roman" w:cs="Times New Roman"/>
          <w:sz w:val="24"/>
          <w:szCs w:val="24"/>
        </w:rPr>
        <w:t>Музыка: А. Новиков</w:t>
      </w:r>
    </w:p>
    <w:p w:rsidR="00E26451" w:rsidRDefault="00E26451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E26451" w:rsidRDefault="00E26451" w:rsidP="007921A2">
      <w:pPr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Текст песни «День Победы» 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bdr w:val="none" w:sz="0" w:space="0" w:color="auto" w:frame="1"/>
          <w:lang w:eastAsia="ru-RU"/>
        </w:rPr>
        <w:t>   </w:t>
      </w:r>
    </w:p>
    <w:p w:rsidR="007921A2" w:rsidRDefault="007921A2" w:rsidP="007921A2">
      <w:pPr>
        <w:pStyle w:val="aa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Композитор: </w:t>
      </w:r>
      <w:proofErr w:type="spellStart"/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Тухманов</w:t>
      </w:r>
      <w:proofErr w:type="spellEnd"/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 xml:space="preserve"> Давид Фёдорович </w:t>
      </w:r>
    </w:p>
    <w:p w:rsidR="007921A2" w:rsidRDefault="007921A2" w:rsidP="007921A2">
      <w:pPr>
        <w:pStyle w:val="aa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bdr w:val="none" w:sz="0" w:space="0" w:color="auto" w:frame="1"/>
          <w:lang w:eastAsia="ru-RU"/>
        </w:rPr>
        <w:t>Автор стихов: Харитонов Владимир Гаврилович</w:t>
      </w:r>
    </w:p>
    <w:p w:rsidR="007921A2" w:rsidRDefault="007921A2" w:rsidP="007921A2">
      <w:pPr>
        <w:pStyle w:val="aa"/>
        <w:rPr>
          <w:rFonts w:ascii="Times New Roman" w:hAnsi="Times New Roman" w:cs="Times New Roman"/>
          <w:i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Победы, как он был от нас далёк,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Как в костре потухшем таял уголёк.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Были вёрсты, обгорелые, в пыли, —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у мартеновских печей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Не смыкала наша Родина очей.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Дни и ночи битву трудную вели —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Припев: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Здравствуй, мама, возвратились мы не все…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Босиком бы пробежаться по росе!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Пол-Европы прошагали, </w:t>
      </w:r>
      <w:proofErr w:type="spell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пол-Земли</w:t>
      </w:r>
      <w:proofErr w:type="spell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>, —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Этот день мы </w:t>
      </w:r>
      <w:proofErr w:type="gramStart"/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приближали</w:t>
      </w:r>
      <w:proofErr w:type="gramEnd"/>
      <w:r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как могли.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Припев 2 раза: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Этот День Победы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Порохом пропах,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праздник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 сединою на висках.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Это радость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Со слезами на глазах.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dr w:val="none" w:sz="0" w:space="0" w:color="auto" w:frame="1"/>
          <w:lang w:eastAsia="ru-RU"/>
        </w:rPr>
        <w:t>День Победы!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 песни «Журавли»</w:t>
      </w:r>
    </w:p>
    <w:p w:rsidR="007921A2" w:rsidRDefault="007921A2" w:rsidP="007921A2">
      <w:pPr>
        <w:pStyle w:val="a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Песня композитора Яна Френкеля на стихи Расула Гамзатова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кажется порою, что солдаты,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кровавых не пришедшие полей,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 землю нашу полегли когда-то,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превратились в белых журавлей.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до сей поры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времен тех дальних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Летят и подают нам голоса.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потому ль так часто и печально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замолкаем, глядя в небеса?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Летит, летит по небу клин усталый,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Летит в тумане на исходе дня,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том строю есть промежуток малый,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Быть может, это место для меня.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Настанет день, и с журавлиной стаей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поплыву в такой же сизой мгле,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Из-под небес по-птичьи окликая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Всех вас, кого оставил на земле.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кажется порою, что солдаты,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кровавых не пришедшие полей,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 землю нашу полегли когда-то,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превратились в белых журавлей...</w:t>
      </w:r>
    </w:p>
    <w:p w:rsidR="007921A2" w:rsidRDefault="007921A2" w:rsidP="007921A2">
      <w:pPr>
        <w:pStyle w:val="aa"/>
        <w:rPr>
          <w:rFonts w:ascii="Times New Roman" w:hAnsi="Times New Roman" w:cs="Times New Roman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 Бернес - Эх, путь дорожка фронтовая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текст в личный список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горы, реки и долины,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пургу, огонь и черный дым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вели машины,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Объезжая мины,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путям-дорогам фронтовым.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путь-дорожка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страшна нам бомбежка любая,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Помирать нам рановато —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еще дома дела.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для нас к Берлину, между прочим,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Был, друзья, не легок и не скор.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мы дни и ночи,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трудно очень,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баранку не бросал шофер.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быть, отдельным штатским людям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песня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невдомек.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 не позабудем,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жить ни будем,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Фронтовых изъезженных дорог.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Эх, путь-дорожка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фронтовая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страшна нам бомбежка любая,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Помирать нам рановато —</w:t>
      </w:r>
    </w:p>
    <w:p w:rsidR="007921A2" w:rsidRDefault="007921A2" w:rsidP="007921A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нас еще дома дела.</w:t>
      </w:r>
    </w:p>
    <w:bookmarkEnd w:id="0"/>
    <w:p w:rsidR="007836CF" w:rsidRPr="00DD01F3" w:rsidRDefault="007836CF" w:rsidP="00640BCF">
      <w:pPr>
        <w:rPr>
          <w:rFonts w:ascii="Times New Roman" w:hAnsi="Times New Roman" w:cs="Times New Roman"/>
          <w:i/>
          <w:sz w:val="28"/>
          <w:szCs w:val="28"/>
        </w:rPr>
      </w:pPr>
    </w:p>
    <w:sectPr w:rsidR="007836CF" w:rsidRPr="00D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858"/>
    <w:multiLevelType w:val="hybridMultilevel"/>
    <w:tmpl w:val="2F0C47DC"/>
    <w:lvl w:ilvl="0" w:tplc="B5AE6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330"/>
    <w:multiLevelType w:val="hybridMultilevel"/>
    <w:tmpl w:val="04269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0E"/>
    <w:rsid w:val="000A676A"/>
    <w:rsid w:val="0021400E"/>
    <w:rsid w:val="003C56BB"/>
    <w:rsid w:val="004A40FB"/>
    <w:rsid w:val="00640BCF"/>
    <w:rsid w:val="0073503E"/>
    <w:rsid w:val="007836CF"/>
    <w:rsid w:val="007921A2"/>
    <w:rsid w:val="007D3214"/>
    <w:rsid w:val="008212A4"/>
    <w:rsid w:val="00840235"/>
    <w:rsid w:val="00B50B90"/>
    <w:rsid w:val="00C2505C"/>
    <w:rsid w:val="00CF7CC6"/>
    <w:rsid w:val="00DD01F3"/>
    <w:rsid w:val="00E26451"/>
    <w:rsid w:val="00E6094E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2"/>
  </w:style>
  <w:style w:type="paragraph" w:styleId="2">
    <w:name w:val="heading 2"/>
    <w:basedOn w:val="a"/>
    <w:link w:val="20"/>
    <w:uiPriority w:val="9"/>
    <w:qFormat/>
    <w:rsid w:val="007D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3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D3214"/>
    <w:rPr>
      <w:i/>
      <w:iCs/>
    </w:rPr>
  </w:style>
  <w:style w:type="character" w:styleId="a8">
    <w:name w:val="Strong"/>
    <w:basedOn w:val="a0"/>
    <w:uiPriority w:val="22"/>
    <w:qFormat/>
    <w:rsid w:val="007D3214"/>
    <w:rPr>
      <w:b/>
      <w:bCs/>
    </w:rPr>
  </w:style>
  <w:style w:type="paragraph" w:styleId="a9">
    <w:name w:val="Normal (Web)"/>
    <w:basedOn w:val="a"/>
    <w:uiPriority w:val="99"/>
    <w:semiHidden/>
    <w:unhideWhenUsed/>
    <w:rsid w:val="007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2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2"/>
  </w:style>
  <w:style w:type="paragraph" w:styleId="2">
    <w:name w:val="heading 2"/>
    <w:basedOn w:val="a"/>
    <w:link w:val="20"/>
    <w:uiPriority w:val="9"/>
    <w:qFormat/>
    <w:rsid w:val="007D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D32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2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6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3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32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7D3214"/>
    <w:rPr>
      <w:i/>
      <w:iCs/>
    </w:rPr>
  </w:style>
  <w:style w:type="character" w:styleId="a8">
    <w:name w:val="Strong"/>
    <w:basedOn w:val="a0"/>
    <w:uiPriority w:val="22"/>
    <w:qFormat/>
    <w:rsid w:val="007D3214"/>
    <w:rPr>
      <w:b/>
      <w:bCs/>
    </w:rPr>
  </w:style>
  <w:style w:type="paragraph" w:styleId="a9">
    <w:name w:val="Normal (Web)"/>
    <w:basedOn w:val="a"/>
    <w:uiPriority w:val="99"/>
    <w:semiHidden/>
    <w:unhideWhenUsed/>
    <w:rsid w:val="007D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92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Mtb5SfFV4" TargetMode="External"/><Relationship Id="rId13" Type="http://schemas.openxmlformats.org/officeDocument/2006/relationships/hyperlink" Target="https://www.youtube.com/watch?v=C19Ipuzux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vLOes3Yg90" TargetMode="External"/><Relationship Id="rId12" Type="http://schemas.openxmlformats.org/officeDocument/2006/relationships/hyperlink" Target="https://www.youtube.com/watch?v=ONsyA7LT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RGWNY3Dvo" TargetMode="External"/><Relationship Id="rId11" Type="http://schemas.openxmlformats.org/officeDocument/2006/relationships/hyperlink" Target="https://www.youtube.com/watch?v=TUeAoY6D9k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RbpXLbb9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HgxG1vTTR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10</cp:revision>
  <dcterms:created xsi:type="dcterms:W3CDTF">2020-04-07T16:20:00Z</dcterms:created>
  <dcterms:modified xsi:type="dcterms:W3CDTF">2020-04-28T11:38:00Z</dcterms:modified>
</cp:coreProperties>
</file>