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AB" w:rsidRPr="003D5497" w:rsidRDefault="00C520AB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 xml:space="preserve">6 – 8 мая </w:t>
      </w:r>
    </w:p>
    <w:p w:rsidR="00C520AB" w:rsidRPr="003D5497" w:rsidRDefault="00C520AB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Выполненную работу сдать 8 мая</w:t>
      </w:r>
    </w:p>
    <w:p w:rsidR="00B80FF5" w:rsidRPr="003D5497" w:rsidRDefault="00B80FF5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F70E36" w:rsidRPr="003D5497" w:rsidRDefault="00F70E36" w:rsidP="003D5497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Тема «Частицы»</w:t>
      </w:r>
    </w:p>
    <w:p w:rsidR="003D5497" w:rsidRPr="003D5497" w:rsidRDefault="003D5497" w:rsidP="003D5497">
      <w:pPr>
        <w:pStyle w:val="a3"/>
        <w:spacing w:line="360" w:lineRule="auto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proofErr w:type="spellStart"/>
      <w:r w:rsidRPr="003D5497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3D5497">
        <w:rPr>
          <w:rFonts w:ascii="Times New Roman" w:hAnsi="Times New Roman" w:cs="Times New Roman"/>
          <w:sz w:val="28"/>
          <w:szCs w:val="28"/>
        </w:rPr>
        <w:t xml:space="preserve"> о частицах </w:t>
      </w:r>
      <w:hyperlink r:id="rId5" w:tgtFrame="_blank" w:history="1">
        <w:r w:rsidRPr="003D5497">
          <w:rPr>
            <w:rStyle w:val="a5"/>
            <w:rFonts w:ascii="Times New Roman" w:hAnsi="Times New Roman" w:cs="Times New Roman"/>
            <w:color w:val="2222CC"/>
            <w:sz w:val="28"/>
            <w:szCs w:val="28"/>
          </w:rPr>
          <w:t>https://www.youtube.com/watch?v=NtXlaPefEy8</w:t>
        </w:r>
      </w:hyperlink>
      <w:r w:rsidRPr="003D5497">
        <w:rPr>
          <w:rFonts w:ascii="Times New Roman" w:hAnsi="Times New Roman" w:cs="Times New Roman"/>
          <w:sz w:val="28"/>
          <w:szCs w:val="28"/>
        </w:rPr>
        <w:t xml:space="preserve"> (тайм код 00:00 – 1: 39) выполнить следующие задания:</w:t>
      </w:r>
    </w:p>
    <w:p w:rsidR="00F70E36" w:rsidRPr="003D5497" w:rsidRDefault="00F70E36" w:rsidP="003D5497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>Прочитать теорию на стр. 164 параграфа 66.</w:t>
      </w:r>
    </w:p>
    <w:p w:rsidR="00F70E36" w:rsidRPr="003D5497" w:rsidRDefault="00F70E36" w:rsidP="003D5497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>Найти частицы в упр. 401. Докажите, что это частицы (устно).</w:t>
      </w:r>
    </w:p>
    <w:p w:rsidR="00F70E36" w:rsidRPr="003D5497" w:rsidRDefault="00F70E36" w:rsidP="003D5497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По упр. 402 проделать эту работу письменно. </w:t>
      </w:r>
    </w:p>
    <w:p w:rsidR="00F70E36" w:rsidRPr="003D5497" w:rsidRDefault="00F70E36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F70E36" w:rsidRPr="003D5497" w:rsidRDefault="00F70E36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Тема «Разряды частиц»</w:t>
      </w:r>
    </w:p>
    <w:p w:rsidR="003D5497" w:rsidRPr="003D5497" w:rsidRDefault="003D5497" w:rsidP="003D549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После просмотра видеоролика </w:t>
      </w:r>
      <w:hyperlink r:id="rId6" w:tgtFrame="_blank" w:history="1">
        <w:r w:rsidRPr="003D5497">
          <w:rPr>
            <w:rStyle w:val="a5"/>
            <w:rFonts w:ascii="Times New Roman" w:hAnsi="Times New Roman" w:cs="Times New Roman"/>
            <w:color w:val="2222CC"/>
            <w:sz w:val="28"/>
            <w:szCs w:val="28"/>
          </w:rPr>
          <w:t>https://www.youtube.com/watch?v=NtXlaPefEy8</w:t>
        </w:r>
      </w:hyperlink>
      <w:r w:rsidRPr="003D5497">
        <w:rPr>
          <w:rFonts w:ascii="Times New Roman" w:hAnsi="Times New Roman" w:cs="Times New Roman"/>
          <w:sz w:val="28"/>
          <w:szCs w:val="28"/>
        </w:rPr>
        <w:t xml:space="preserve"> (тайм код 1:39 – 3:59) выполнить следующие задания:</w:t>
      </w:r>
    </w:p>
    <w:p w:rsidR="00F70E36" w:rsidRPr="003D5497" w:rsidRDefault="00F70E36" w:rsidP="003D549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Прочитать параграф 67 и установите две группы частиц. </w:t>
      </w:r>
    </w:p>
    <w:p w:rsidR="00F70E36" w:rsidRPr="003D5497" w:rsidRDefault="00F70E36" w:rsidP="003D549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>Выучите все формообразующие частицы из параграфа 67 на стр. 165: это слова в рамке.</w:t>
      </w:r>
    </w:p>
    <w:p w:rsidR="00F70E36" w:rsidRPr="003D5497" w:rsidRDefault="00F70E36" w:rsidP="003D549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>В упр. 407 найти данную группу частиц и объясните, для чего они служат (письменно).</w:t>
      </w:r>
    </w:p>
    <w:p w:rsidR="00F70E36" w:rsidRPr="003D5497" w:rsidRDefault="00F70E36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F70E36" w:rsidRPr="003D5497" w:rsidRDefault="00F70E36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Тема «Смыслоразличительные частицы».</w:t>
      </w:r>
    </w:p>
    <w:p w:rsidR="00F70E36" w:rsidRPr="003D5497" w:rsidRDefault="00F70E36" w:rsidP="003D5497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На основе параграфа 68 и частиц в рамках составить таблицу указанных частиц с примерами.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33"/>
        <w:gridCol w:w="3053"/>
        <w:gridCol w:w="1499"/>
        <w:gridCol w:w="1500"/>
      </w:tblGrid>
      <w:tr w:rsidR="00F70E36" w:rsidRPr="003D5497" w:rsidTr="00F70E3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97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97">
              <w:rPr>
                <w:rFonts w:ascii="Times New Roman" w:hAnsi="Times New Roman" w:cs="Times New Roman"/>
                <w:sz w:val="28"/>
                <w:szCs w:val="28"/>
              </w:rPr>
              <w:t>Восклицательные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4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F70E36" w:rsidRPr="003D5497" w:rsidTr="00F70E3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36" w:rsidRPr="003D5497" w:rsidRDefault="00F70E36" w:rsidP="003D549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E36" w:rsidRPr="003D5497" w:rsidRDefault="00F70E36" w:rsidP="003D549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E36" w:rsidRPr="003D5497" w:rsidRDefault="00F70E36" w:rsidP="003D5497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Выучите частицы каждой группы наизусть. </w:t>
      </w:r>
    </w:p>
    <w:p w:rsidR="00F70E36" w:rsidRPr="003D5497" w:rsidRDefault="00F70E36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4 урок</w:t>
      </w:r>
    </w:p>
    <w:p w:rsidR="00F70E36" w:rsidRPr="003D5497" w:rsidRDefault="00F70E36" w:rsidP="003D54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97">
        <w:rPr>
          <w:rFonts w:ascii="Times New Roman" w:hAnsi="Times New Roman" w:cs="Times New Roman"/>
          <w:b/>
          <w:sz w:val="28"/>
          <w:szCs w:val="28"/>
        </w:rPr>
        <w:t>Тема «Морфологический разбор частиц»</w:t>
      </w:r>
    </w:p>
    <w:p w:rsidR="003D5497" w:rsidRPr="003D5497" w:rsidRDefault="003D5497" w:rsidP="003D5497">
      <w:pPr>
        <w:pStyle w:val="a3"/>
        <w:spacing w:line="360" w:lineRule="auto"/>
        <w:ind w:left="1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После просмотра ролика </w:t>
      </w:r>
      <w:hyperlink r:id="rId7" w:tgtFrame="_blank" w:history="1">
        <w:r w:rsidRPr="003D5497">
          <w:rPr>
            <w:rStyle w:val="a5"/>
            <w:rFonts w:ascii="Times New Roman" w:hAnsi="Times New Roman" w:cs="Times New Roman"/>
            <w:color w:val="2222CC"/>
            <w:sz w:val="28"/>
            <w:szCs w:val="28"/>
          </w:rPr>
          <w:t>https://www.youtube.com/watch?v=3dT6kRDyZKs</w:t>
        </w:r>
      </w:hyperlink>
      <w:r w:rsidRPr="003D5497">
        <w:rPr>
          <w:rFonts w:ascii="Times New Roman" w:hAnsi="Times New Roman" w:cs="Times New Roman"/>
          <w:sz w:val="28"/>
          <w:szCs w:val="28"/>
        </w:rPr>
        <w:t xml:space="preserve"> выполнить следующие задания:</w:t>
      </w:r>
    </w:p>
    <w:p w:rsidR="00F70E36" w:rsidRPr="003D5497" w:rsidRDefault="00F70E36" w:rsidP="003D5497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 xml:space="preserve">Прочитайте порядок разбора частиц параграфа 70 (стр. 172). </w:t>
      </w:r>
    </w:p>
    <w:p w:rsidR="00F70E36" w:rsidRPr="003D5497" w:rsidRDefault="00F70E36" w:rsidP="003D5497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97">
        <w:rPr>
          <w:rFonts w:ascii="Times New Roman" w:hAnsi="Times New Roman" w:cs="Times New Roman"/>
          <w:sz w:val="28"/>
          <w:szCs w:val="28"/>
        </w:rPr>
        <w:t>Письменно разберите частицы из упр. 427 (первый абзац).</w:t>
      </w:r>
    </w:p>
    <w:p w:rsidR="00F70E36" w:rsidRPr="003D5497" w:rsidRDefault="00F70E36" w:rsidP="003D5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5497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3D549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D5497">
        <w:rPr>
          <w:rFonts w:ascii="Times New Roman" w:hAnsi="Times New Roman" w:cs="Times New Roman"/>
          <w:sz w:val="28"/>
          <w:szCs w:val="28"/>
        </w:rPr>
        <w:t xml:space="preserve">упр. 417 по заданию учебника. </w:t>
      </w:r>
    </w:p>
    <w:p w:rsidR="00DB4BE0" w:rsidRDefault="00DB4BE0" w:rsidP="00F70E36">
      <w:pPr>
        <w:spacing w:line="360" w:lineRule="auto"/>
        <w:ind w:firstLine="709"/>
        <w:jc w:val="both"/>
      </w:pPr>
    </w:p>
    <w:sectPr w:rsidR="00DB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0DB6"/>
    <w:multiLevelType w:val="hybridMultilevel"/>
    <w:tmpl w:val="0BE2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F01"/>
    <w:multiLevelType w:val="hybridMultilevel"/>
    <w:tmpl w:val="FEA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54192"/>
    <w:multiLevelType w:val="hybridMultilevel"/>
    <w:tmpl w:val="489C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E076E"/>
    <w:multiLevelType w:val="hybridMultilevel"/>
    <w:tmpl w:val="C7CE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A68B7"/>
    <w:multiLevelType w:val="hybridMultilevel"/>
    <w:tmpl w:val="705E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32574"/>
    <w:multiLevelType w:val="hybridMultilevel"/>
    <w:tmpl w:val="256C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0"/>
    <w:rsid w:val="003D5497"/>
    <w:rsid w:val="0068694A"/>
    <w:rsid w:val="006E1344"/>
    <w:rsid w:val="00B80FF5"/>
    <w:rsid w:val="00C520AB"/>
    <w:rsid w:val="00D07BA3"/>
    <w:rsid w:val="00DB4BE0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5220"/>
  <w15:chartTrackingRefBased/>
  <w15:docId w15:val="{FC89ED09-529F-457B-9907-B922B5A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F5"/>
    <w:pPr>
      <w:ind w:left="720"/>
      <w:contextualSpacing/>
    </w:pPr>
  </w:style>
  <w:style w:type="table" w:styleId="a4">
    <w:name w:val="Table Grid"/>
    <w:basedOn w:val="a1"/>
    <w:uiPriority w:val="39"/>
    <w:rsid w:val="00F70E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D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dT6kRDyZ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XlaPefEy8" TargetMode="External"/><Relationship Id="rId5" Type="http://schemas.openxmlformats.org/officeDocument/2006/relationships/hyperlink" Target="https://www.youtube.com/watch?v=NtXlaPefEy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9</cp:revision>
  <dcterms:created xsi:type="dcterms:W3CDTF">2020-04-21T10:32:00Z</dcterms:created>
  <dcterms:modified xsi:type="dcterms:W3CDTF">2020-04-30T06:49:00Z</dcterms:modified>
</cp:coreProperties>
</file>