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8D" w:rsidRPr="007E126E" w:rsidRDefault="00A6518D" w:rsidP="007E12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E126E">
        <w:rPr>
          <w:rFonts w:ascii="Times New Roman" w:hAnsi="Times New Roman" w:cs="Times New Roman"/>
          <w:b/>
          <w:sz w:val="28"/>
          <w:szCs w:val="28"/>
        </w:rPr>
        <w:t xml:space="preserve">6 – 8 мая </w:t>
      </w:r>
    </w:p>
    <w:p w:rsidR="00A6518D" w:rsidRPr="007E126E" w:rsidRDefault="00A6518D" w:rsidP="007E12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6E">
        <w:rPr>
          <w:rFonts w:ascii="Times New Roman" w:hAnsi="Times New Roman" w:cs="Times New Roman"/>
          <w:b/>
          <w:sz w:val="28"/>
          <w:szCs w:val="28"/>
        </w:rPr>
        <w:t>Выполненную работу сдать 8 мая</w:t>
      </w:r>
    </w:p>
    <w:p w:rsidR="00186E5D" w:rsidRPr="007E126E" w:rsidRDefault="00186E5D" w:rsidP="007E126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26E"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186E5D" w:rsidRPr="007E126E" w:rsidRDefault="00186E5D" w:rsidP="007E12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6E">
        <w:rPr>
          <w:rFonts w:ascii="Times New Roman" w:hAnsi="Times New Roman" w:cs="Times New Roman"/>
          <w:sz w:val="28"/>
          <w:szCs w:val="28"/>
        </w:rPr>
        <w:t>Тема «Обособленные приложения»</w:t>
      </w:r>
    </w:p>
    <w:p w:rsidR="00186E5D" w:rsidRPr="007E126E" w:rsidRDefault="00917D6E" w:rsidP="007E12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26E">
        <w:rPr>
          <w:rFonts w:ascii="Times New Roman" w:hAnsi="Times New Roman" w:cs="Times New Roman"/>
          <w:sz w:val="28"/>
          <w:szCs w:val="28"/>
        </w:rPr>
        <w:t xml:space="preserve">После просмотра ролика </w:t>
      </w:r>
      <w:hyperlink r:id="rId5" w:tgtFrame="_blank" w:history="1">
        <w:r w:rsidRPr="007E126E">
          <w:rPr>
            <w:rStyle w:val="a4"/>
            <w:rFonts w:ascii="Times New Roman" w:hAnsi="Times New Roman" w:cs="Times New Roman"/>
            <w:color w:val="CC0000"/>
            <w:sz w:val="28"/>
            <w:szCs w:val="28"/>
          </w:rPr>
          <w:t>https://infourok.ru/prezentaciya-obosoblennie-prilozheniya-klass-3578359.html</w:t>
        </w:r>
      </w:hyperlink>
      <w:r w:rsidRPr="007E126E">
        <w:rPr>
          <w:rFonts w:ascii="Times New Roman" w:hAnsi="Times New Roman" w:cs="Times New Roman"/>
          <w:sz w:val="28"/>
          <w:szCs w:val="28"/>
        </w:rPr>
        <w:t xml:space="preserve"> и прочтения теории</w:t>
      </w:r>
      <w:r w:rsidR="00186E5D" w:rsidRPr="007E126E">
        <w:rPr>
          <w:rFonts w:ascii="Times New Roman" w:hAnsi="Times New Roman" w:cs="Times New Roman"/>
          <w:sz w:val="28"/>
          <w:szCs w:val="28"/>
        </w:rPr>
        <w:t xml:space="preserve"> параграфа 50 на стр. 147 и письменно ответить на следующие вопросы:</w:t>
      </w:r>
    </w:p>
    <w:bookmarkEnd w:id="0"/>
    <w:p w:rsidR="00186E5D" w:rsidRPr="008E5BE5" w:rsidRDefault="00186E5D" w:rsidP="00186E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>А) К какому члену предложения относится обособленное приложение?</w:t>
      </w:r>
    </w:p>
    <w:p w:rsidR="00186E5D" w:rsidRPr="008E5BE5" w:rsidRDefault="00186E5D" w:rsidP="00186E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>Б) На какой вопрос оно отвечает?</w:t>
      </w:r>
    </w:p>
    <w:p w:rsidR="00186E5D" w:rsidRPr="008E5BE5" w:rsidRDefault="00186E5D" w:rsidP="00186E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>В) Чем оно отличается от обособленного определения?</w:t>
      </w:r>
    </w:p>
    <w:p w:rsidR="00186E5D" w:rsidRPr="008E5BE5" w:rsidRDefault="00186E5D" w:rsidP="00186E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>Г) Когда приложение обособляется в сильной позиции?</w:t>
      </w:r>
    </w:p>
    <w:p w:rsidR="00186E5D" w:rsidRPr="008E5BE5" w:rsidRDefault="00186E5D" w:rsidP="00186E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>Д) Когда приложение обособляется в слабой позиции?</w:t>
      </w:r>
    </w:p>
    <w:p w:rsidR="00186E5D" w:rsidRPr="008E5BE5" w:rsidRDefault="00186E5D" w:rsidP="00186E5D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 xml:space="preserve">Для развернутых ответов на вопросы можно использовать пособие Л. А. </w:t>
      </w:r>
      <w:proofErr w:type="spellStart"/>
      <w:r w:rsidRPr="008E5BE5">
        <w:rPr>
          <w:rFonts w:ascii="Times New Roman" w:hAnsi="Times New Roman" w:cs="Times New Roman"/>
          <w:sz w:val="28"/>
          <w:szCs w:val="28"/>
        </w:rPr>
        <w:t>Ахрименковой</w:t>
      </w:r>
      <w:proofErr w:type="spellEnd"/>
      <w:r w:rsidRPr="008E5BE5">
        <w:rPr>
          <w:rFonts w:ascii="Times New Roman" w:hAnsi="Times New Roman" w:cs="Times New Roman"/>
          <w:sz w:val="28"/>
          <w:szCs w:val="28"/>
        </w:rPr>
        <w:t xml:space="preserve"> «К пятерке шаг за шагом» (занятие 30 – 31). </w:t>
      </w:r>
    </w:p>
    <w:p w:rsidR="00186E5D" w:rsidRPr="008E5BE5" w:rsidRDefault="00186E5D" w:rsidP="00186E5D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 xml:space="preserve">По пособию </w:t>
      </w:r>
      <w:proofErr w:type="spellStart"/>
      <w:r w:rsidRPr="008E5BE5">
        <w:rPr>
          <w:rFonts w:ascii="Times New Roman" w:hAnsi="Times New Roman" w:cs="Times New Roman"/>
          <w:sz w:val="28"/>
          <w:szCs w:val="28"/>
        </w:rPr>
        <w:t>Ахрименковой</w:t>
      </w:r>
      <w:proofErr w:type="spellEnd"/>
      <w:r w:rsidRPr="008E5BE5">
        <w:rPr>
          <w:rFonts w:ascii="Times New Roman" w:hAnsi="Times New Roman" w:cs="Times New Roman"/>
          <w:sz w:val="28"/>
          <w:szCs w:val="28"/>
        </w:rPr>
        <w:t xml:space="preserve"> занятия 30 стр. 82 выполнить упр. 1 по заданию.</w:t>
      </w:r>
    </w:p>
    <w:p w:rsidR="00186E5D" w:rsidRPr="00186E5D" w:rsidRDefault="00186E5D" w:rsidP="00186E5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E5D">
        <w:rPr>
          <w:rFonts w:ascii="Times New Roman" w:hAnsi="Times New Roman" w:cs="Times New Roman"/>
          <w:b/>
          <w:sz w:val="28"/>
          <w:szCs w:val="28"/>
        </w:rPr>
        <w:t>Урок 2</w:t>
      </w:r>
    </w:p>
    <w:p w:rsidR="00186E5D" w:rsidRPr="008E5BE5" w:rsidRDefault="00186E5D" w:rsidP="00186E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>Закрепление темы «Обособленные приложения»</w:t>
      </w:r>
    </w:p>
    <w:p w:rsidR="00186E5D" w:rsidRPr="008E5BE5" w:rsidRDefault="00186E5D" w:rsidP="00186E5D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>Упр. 308 (1 – 5 предложения по следующему заданию письменно):</w:t>
      </w:r>
    </w:p>
    <w:p w:rsidR="00186E5D" w:rsidRPr="008E5BE5" w:rsidRDefault="00186E5D" w:rsidP="00186E5D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 xml:space="preserve">а) Списать 1 – 5 предложения, обозначить грамматические основы, приложения заключить в овал, объяснить причину обособления. </w:t>
      </w:r>
    </w:p>
    <w:p w:rsidR="00186E5D" w:rsidRPr="008E5BE5" w:rsidRDefault="00186E5D" w:rsidP="00186E5D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>Б) Письменно объяснить, есть ли приложения в приложении №5. Доказать.</w:t>
      </w:r>
    </w:p>
    <w:p w:rsidR="00186E5D" w:rsidRPr="00186E5D" w:rsidRDefault="00186E5D" w:rsidP="00186E5D">
      <w:pPr>
        <w:spacing w:line="360" w:lineRule="auto"/>
        <w:ind w:left="36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E5D">
        <w:rPr>
          <w:rFonts w:ascii="Times New Roman" w:hAnsi="Times New Roman" w:cs="Times New Roman"/>
          <w:b/>
          <w:sz w:val="28"/>
          <w:szCs w:val="28"/>
        </w:rPr>
        <w:lastRenderedPageBreak/>
        <w:t>3 урок</w:t>
      </w:r>
    </w:p>
    <w:p w:rsidR="00186E5D" w:rsidRPr="008E5BE5" w:rsidRDefault="00186E5D" w:rsidP="00186E5D">
      <w:pPr>
        <w:spacing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>Проверочная работа по теме «Обособленные определения и приложения»</w:t>
      </w:r>
    </w:p>
    <w:p w:rsidR="00186E5D" w:rsidRPr="008E5BE5" w:rsidRDefault="00917D6E" w:rsidP="00186E5D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просмотра ролика </w:t>
      </w:r>
      <w:hyperlink r:id="rId6" w:tgtFrame="_blank" w:history="1">
        <w:r>
          <w:rPr>
            <w:rStyle w:val="a4"/>
            <w:rFonts w:ascii="Georgia" w:hAnsi="Georgia"/>
            <w:color w:val="2222CC"/>
            <w:sz w:val="23"/>
            <w:szCs w:val="23"/>
          </w:rPr>
          <w:t>https://www.youtube.com/watch?time_continue=1&amp;v=BnePzIEEWBM&amp;feature=emb_logo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86E5D" w:rsidRPr="008E5BE5">
        <w:rPr>
          <w:rFonts w:ascii="Times New Roman" w:hAnsi="Times New Roman" w:cs="Times New Roman"/>
          <w:sz w:val="28"/>
          <w:szCs w:val="28"/>
        </w:rPr>
        <w:t>казать, чем осложнены данные предложения:</w:t>
      </w:r>
      <w:r w:rsidR="002F6DAD">
        <w:rPr>
          <w:rFonts w:ascii="Times New Roman" w:hAnsi="Times New Roman" w:cs="Times New Roman"/>
          <w:sz w:val="28"/>
          <w:szCs w:val="28"/>
        </w:rPr>
        <w:t xml:space="preserve"> обособленными определениями или приложениями.</w:t>
      </w:r>
    </w:p>
    <w:p w:rsidR="00186E5D" w:rsidRPr="008E5BE5" w:rsidRDefault="00186E5D" w:rsidP="00186E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 xml:space="preserve">А) Настало утро, серенькое, холодное. </w:t>
      </w:r>
    </w:p>
    <w:p w:rsidR="00186E5D" w:rsidRPr="008E5BE5" w:rsidRDefault="00186E5D" w:rsidP="00186E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 xml:space="preserve">Б) Вскоре вышла и хозяйка, женщина пожилых лет. </w:t>
      </w:r>
    </w:p>
    <w:p w:rsidR="00186E5D" w:rsidRPr="008E5BE5" w:rsidRDefault="00186E5D" w:rsidP="00186E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>В) Талантливый артист, он пользовался успехом у зрителей.</w:t>
      </w:r>
    </w:p>
    <w:p w:rsidR="00186E5D" w:rsidRPr="008E5BE5" w:rsidRDefault="00186E5D" w:rsidP="00186E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 xml:space="preserve">Г) Оглушенный падением, Григорий еле поднялся на ноги. </w:t>
      </w:r>
    </w:p>
    <w:p w:rsidR="00186E5D" w:rsidRPr="008E5BE5" w:rsidRDefault="00186E5D" w:rsidP="00186E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 xml:space="preserve">Д) Трава, сгибаемая ударами ветра и дождя, лежала на земле. </w:t>
      </w:r>
    </w:p>
    <w:p w:rsidR="00186E5D" w:rsidRPr="008E5BE5" w:rsidRDefault="00186E5D" w:rsidP="00186E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 xml:space="preserve">2. Исправьте допущенные пунктуационные ошибки: </w:t>
      </w:r>
    </w:p>
    <w:p w:rsidR="00186E5D" w:rsidRPr="008E5BE5" w:rsidRDefault="00186E5D" w:rsidP="00186E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>А) И снился мне сияющий огнями пир в родной стране.</w:t>
      </w:r>
    </w:p>
    <w:p w:rsidR="00186E5D" w:rsidRPr="008E5BE5" w:rsidRDefault="00186E5D" w:rsidP="00186E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>Б) Глаза его маленькие и светлые остро блистали.</w:t>
      </w:r>
    </w:p>
    <w:p w:rsidR="00186E5D" w:rsidRPr="008E5BE5" w:rsidRDefault="00186E5D" w:rsidP="00186E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 xml:space="preserve">В) Свернувшаяся от мороза листва, шуршит под ногами. </w:t>
      </w:r>
    </w:p>
    <w:p w:rsidR="00186E5D" w:rsidRPr="008E5BE5" w:rsidRDefault="00186E5D" w:rsidP="00186E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>Г) Мне босяку было трудно вызвать его симпатию.</w:t>
      </w:r>
    </w:p>
    <w:p w:rsidR="00186E5D" w:rsidRPr="008E5BE5" w:rsidRDefault="00186E5D" w:rsidP="00186E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E5">
        <w:rPr>
          <w:rFonts w:ascii="Times New Roman" w:hAnsi="Times New Roman" w:cs="Times New Roman"/>
          <w:sz w:val="28"/>
          <w:szCs w:val="28"/>
        </w:rPr>
        <w:t>Д) Утомленный утренней прогулкой я, шел по аллее сада.</w:t>
      </w:r>
    </w:p>
    <w:p w:rsidR="00186E5D" w:rsidRPr="008E5BE5" w:rsidRDefault="00186E5D" w:rsidP="00186E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D79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="00FC1403">
        <w:rPr>
          <w:rFonts w:ascii="Times New Roman" w:hAnsi="Times New Roman" w:cs="Times New Roman"/>
          <w:sz w:val="28"/>
          <w:szCs w:val="28"/>
        </w:rPr>
        <w:t xml:space="preserve"> Проверочная работа по уроку №3.</w:t>
      </w:r>
    </w:p>
    <w:p w:rsidR="00186E5D" w:rsidRDefault="00186E5D"/>
    <w:sectPr w:rsidR="0018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3631"/>
    <w:multiLevelType w:val="hybridMultilevel"/>
    <w:tmpl w:val="F9C4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C7C7D"/>
    <w:multiLevelType w:val="hybridMultilevel"/>
    <w:tmpl w:val="02A0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2621F"/>
    <w:multiLevelType w:val="hybridMultilevel"/>
    <w:tmpl w:val="22A43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5D"/>
    <w:rsid w:val="00186E5D"/>
    <w:rsid w:val="002F6DAD"/>
    <w:rsid w:val="003A0D79"/>
    <w:rsid w:val="00464A60"/>
    <w:rsid w:val="007E126E"/>
    <w:rsid w:val="008A11AD"/>
    <w:rsid w:val="00917D6E"/>
    <w:rsid w:val="00A6518D"/>
    <w:rsid w:val="00FC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A6F6"/>
  <w15:chartTrackingRefBased/>
  <w15:docId w15:val="{0E6DA864-8B09-4C51-AF33-F8E21E51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E5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17D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&amp;v=BnePzIEEWBM&amp;feature=emb_logo" TargetMode="External"/><Relationship Id="rId5" Type="http://schemas.openxmlformats.org/officeDocument/2006/relationships/hyperlink" Target="https://infourok.ru/prezentaciya-obosoblennie-prilozheniya-klass-357835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Lebedeff</dc:creator>
  <cp:keywords/>
  <dc:description/>
  <cp:lastModifiedBy>Lebedeff</cp:lastModifiedBy>
  <cp:revision>16</cp:revision>
  <dcterms:created xsi:type="dcterms:W3CDTF">2020-04-21T10:59:00Z</dcterms:created>
  <dcterms:modified xsi:type="dcterms:W3CDTF">2020-04-30T06:51:00Z</dcterms:modified>
</cp:coreProperties>
</file>