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998" w:rsidRPr="006266D6" w:rsidRDefault="00206A7E" w:rsidP="006266D6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6D6">
        <w:rPr>
          <w:rFonts w:ascii="Times New Roman" w:hAnsi="Times New Roman" w:cs="Times New Roman"/>
          <w:sz w:val="28"/>
          <w:szCs w:val="28"/>
        </w:rPr>
        <w:t>Материалы для дистанционного обучения для 1 «А» класса</w:t>
      </w:r>
    </w:p>
    <w:p w:rsidR="00206A7E" w:rsidRPr="006266D6" w:rsidRDefault="00206A7E" w:rsidP="006266D6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6D6">
        <w:rPr>
          <w:rFonts w:ascii="Times New Roman" w:hAnsi="Times New Roman" w:cs="Times New Roman"/>
          <w:sz w:val="28"/>
          <w:szCs w:val="28"/>
        </w:rPr>
        <w:t>Период: 9.12-15.12</w:t>
      </w:r>
    </w:p>
    <w:tbl>
      <w:tblPr>
        <w:tblStyle w:val="a3"/>
        <w:tblW w:w="15312" w:type="dxa"/>
        <w:tblLook w:val="04A0" w:firstRow="1" w:lastRow="0" w:firstColumn="1" w:lastColumn="0" w:noHBand="0" w:noVBand="1"/>
      </w:tblPr>
      <w:tblGrid>
        <w:gridCol w:w="1640"/>
        <w:gridCol w:w="756"/>
        <w:gridCol w:w="1724"/>
        <w:gridCol w:w="9576"/>
        <w:gridCol w:w="1616"/>
      </w:tblGrid>
      <w:tr w:rsidR="00206A7E" w:rsidRPr="00B411B5" w:rsidTr="00603C9B">
        <w:tc>
          <w:tcPr>
            <w:tcW w:w="1640" w:type="dxa"/>
          </w:tcPr>
          <w:p w:rsidR="00206A7E" w:rsidRPr="00B411B5" w:rsidRDefault="0020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B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56" w:type="dxa"/>
          </w:tcPr>
          <w:p w:rsidR="00206A7E" w:rsidRPr="00B411B5" w:rsidRDefault="0020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B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24" w:type="dxa"/>
          </w:tcPr>
          <w:p w:rsidR="00206A7E" w:rsidRPr="00B411B5" w:rsidRDefault="0020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B5">
              <w:rPr>
                <w:rFonts w:ascii="Times New Roman" w:hAnsi="Times New Roman" w:cs="Times New Roman"/>
                <w:sz w:val="24"/>
                <w:szCs w:val="24"/>
              </w:rPr>
              <w:t>Материал учебника</w:t>
            </w:r>
          </w:p>
        </w:tc>
        <w:tc>
          <w:tcPr>
            <w:tcW w:w="9576" w:type="dxa"/>
          </w:tcPr>
          <w:p w:rsidR="00206A7E" w:rsidRPr="00B411B5" w:rsidRDefault="0020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B5">
              <w:rPr>
                <w:rFonts w:ascii="Times New Roman" w:hAnsi="Times New Roman" w:cs="Times New Roman"/>
                <w:sz w:val="24"/>
                <w:szCs w:val="24"/>
              </w:rPr>
              <w:t>Ссылка на материал</w:t>
            </w:r>
          </w:p>
        </w:tc>
        <w:tc>
          <w:tcPr>
            <w:tcW w:w="1616" w:type="dxa"/>
          </w:tcPr>
          <w:p w:rsidR="00206A7E" w:rsidRPr="00B411B5" w:rsidRDefault="006D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B5">
              <w:rPr>
                <w:rFonts w:ascii="Times New Roman" w:hAnsi="Times New Roman" w:cs="Times New Roman"/>
                <w:sz w:val="24"/>
                <w:szCs w:val="24"/>
              </w:rPr>
              <w:t>Материал оценивания</w:t>
            </w:r>
          </w:p>
        </w:tc>
      </w:tr>
      <w:tr w:rsidR="006D569B" w:rsidRPr="00B411B5" w:rsidTr="00603C9B">
        <w:tc>
          <w:tcPr>
            <w:tcW w:w="1640" w:type="dxa"/>
            <w:vMerge w:val="restart"/>
          </w:tcPr>
          <w:p w:rsidR="006D569B" w:rsidRPr="00B411B5" w:rsidRDefault="006D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6" w:type="dxa"/>
          </w:tcPr>
          <w:p w:rsidR="006D569B" w:rsidRPr="00B411B5" w:rsidRDefault="006D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B5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724" w:type="dxa"/>
          </w:tcPr>
          <w:p w:rsidR="00B411B5" w:rsidRPr="00B411B5" w:rsidRDefault="00B4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 74-75</w:t>
            </w:r>
          </w:p>
        </w:tc>
        <w:tc>
          <w:tcPr>
            <w:tcW w:w="9576" w:type="dxa"/>
            <w:vMerge w:val="restart"/>
          </w:tcPr>
          <w:p w:rsidR="006D569B" w:rsidRPr="00B411B5" w:rsidRDefault="006D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B411B5">
              <w:rPr>
                <w:rFonts w:ascii="Times New Roman" w:hAnsi="Times New Roman" w:cs="Times New Roman"/>
                <w:sz w:val="24"/>
                <w:szCs w:val="24"/>
              </w:rPr>
              <w:t xml:space="preserve"> (ссылки в группе </w:t>
            </w:r>
            <w:proofErr w:type="spellStart"/>
            <w:r w:rsidRPr="00B411B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B411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6" w:type="dxa"/>
          </w:tcPr>
          <w:p w:rsidR="006D569B" w:rsidRPr="00B411B5" w:rsidRDefault="00B4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№ 5,6</w:t>
            </w:r>
          </w:p>
        </w:tc>
      </w:tr>
      <w:tr w:rsidR="006D569B" w:rsidRPr="00B411B5" w:rsidTr="00603C9B">
        <w:tc>
          <w:tcPr>
            <w:tcW w:w="1640" w:type="dxa"/>
            <w:vMerge/>
          </w:tcPr>
          <w:p w:rsidR="006D569B" w:rsidRPr="00B411B5" w:rsidRDefault="006D5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D569B" w:rsidRPr="00B411B5" w:rsidRDefault="006D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B5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724" w:type="dxa"/>
          </w:tcPr>
          <w:p w:rsidR="00B411B5" w:rsidRPr="00B411B5" w:rsidRDefault="00B4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 76-77</w:t>
            </w:r>
          </w:p>
        </w:tc>
        <w:tc>
          <w:tcPr>
            <w:tcW w:w="9576" w:type="dxa"/>
            <w:vMerge/>
          </w:tcPr>
          <w:p w:rsidR="006D569B" w:rsidRPr="00B411B5" w:rsidRDefault="006D5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D569B" w:rsidRPr="00B411B5" w:rsidRDefault="00B4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№ 3,5</w:t>
            </w:r>
          </w:p>
        </w:tc>
      </w:tr>
      <w:tr w:rsidR="006D569B" w:rsidRPr="00B411B5" w:rsidTr="00603C9B">
        <w:tc>
          <w:tcPr>
            <w:tcW w:w="1640" w:type="dxa"/>
            <w:vMerge/>
          </w:tcPr>
          <w:p w:rsidR="006D569B" w:rsidRPr="00B411B5" w:rsidRDefault="006D5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D569B" w:rsidRPr="00B411B5" w:rsidRDefault="006D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B5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724" w:type="dxa"/>
          </w:tcPr>
          <w:p w:rsidR="006D569B" w:rsidRDefault="00B4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 92</w:t>
            </w:r>
          </w:p>
          <w:p w:rsidR="00B411B5" w:rsidRPr="00B411B5" w:rsidRDefault="00B4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 78-79</w:t>
            </w:r>
          </w:p>
        </w:tc>
        <w:tc>
          <w:tcPr>
            <w:tcW w:w="9576" w:type="dxa"/>
            <w:vMerge/>
          </w:tcPr>
          <w:p w:rsidR="006D569B" w:rsidRPr="00B411B5" w:rsidRDefault="006D5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D569B" w:rsidRPr="00B411B5" w:rsidRDefault="00B4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92 правило, РТ №4</w:t>
            </w:r>
          </w:p>
        </w:tc>
      </w:tr>
      <w:tr w:rsidR="006D569B" w:rsidRPr="00B411B5" w:rsidTr="00603C9B">
        <w:tc>
          <w:tcPr>
            <w:tcW w:w="1640" w:type="dxa"/>
            <w:vMerge/>
          </w:tcPr>
          <w:p w:rsidR="006D569B" w:rsidRPr="00B411B5" w:rsidRDefault="006D5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D569B" w:rsidRPr="00B411B5" w:rsidRDefault="006D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B5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724" w:type="dxa"/>
          </w:tcPr>
          <w:p w:rsidR="006D569B" w:rsidRPr="00B411B5" w:rsidRDefault="00B4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 80-81</w:t>
            </w:r>
          </w:p>
        </w:tc>
        <w:tc>
          <w:tcPr>
            <w:tcW w:w="9576" w:type="dxa"/>
            <w:vMerge/>
          </w:tcPr>
          <w:p w:rsidR="006D569B" w:rsidRPr="00B411B5" w:rsidRDefault="006D5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D569B" w:rsidRPr="00B411B5" w:rsidRDefault="00B4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№3</w:t>
            </w:r>
          </w:p>
        </w:tc>
      </w:tr>
      <w:tr w:rsidR="006D569B" w:rsidRPr="00B411B5" w:rsidTr="00603C9B">
        <w:tc>
          <w:tcPr>
            <w:tcW w:w="1640" w:type="dxa"/>
            <w:vMerge/>
          </w:tcPr>
          <w:p w:rsidR="006D569B" w:rsidRPr="00B411B5" w:rsidRDefault="006D5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D569B" w:rsidRPr="00B411B5" w:rsidRDefault="006D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B5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724" w:type="dxa"/>
          </w:tcPr>
          <w:p w:rsidR="006D569B" w:rsidRPr="00B411B5" w:rsidRDefault="00B4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 82-83</w:t>
            </w:r>
          </w:p>
        </w:tc>
        <w:tc>
          <w:tcPr>
            <w:tcW w:w="9576" w:type="dxa"/>
            <w:vMerge/>
          </w:tcPr>
          <w:p w:rsidR="006D569B" w:rsidRPr="00B411B5" w:rsidRDefault="006D5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D569B" w:rsidRPr="00B411B5" w:rsidRDefault="00B4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№5</w:t>
            </w:r>
          </w:p>
        </w:tc>
      </w:tr>
      <w:tr w:rsidR="006D569B" w:rsidRPr="00B411B5" w:rsidTr="00603C9B">
        <w:tc>
          <w:tcPr>
            <w:tcW w:w="15312" w:type="dxa"/>
            <w:gridSpan w:val="5"/>
            <w:shd w:val="clear" w:color="auto" w:fill="00B050"/>
          </w:tcPr>
          <w:p w:rsidR="006D569B" w:rsidRPr="00B411B5" w:rsidRDefault="006D5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90" w:rsidRPr="00B411B5" w:rsidTr="00603C9B">
        <w:tc>
          <w:tcPr>
            <w:tcW w:w="1640" w:type="dxa"/>
            <w:vMerge w:val="restart"/>
          </w:tcPr>
          <w:p w:rsidR="008E4B90" w:rsidRPr="00B411B5" w:rsidRDefault="008E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B5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756" w:type="dxa"/>
          </w:tcPr>
          <w:p w:rsidR="008E4B90" w:rsidRPr="00B411B5" w:rsidRDefault="008E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B5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724" w:type="dxa"/>
          </w:tcPr>
          <w:p w:rsidR="008E4B90" w:rsidRPr="00B411B5" w:rsidRDefault="00D2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[з],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9576" w:type="dxa"/>
            <w:vMerge w:val="restart"/>
          </w:tcPr>
          <w:p w:rsidR="008E4B90" w:rsidRPr="00B411B5" w:rsidRDefault="008E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B5">
              <w:rPr>
                <w:rFonts w:ascii="Times New Roman" w:hAnsi="Times New Roman" w:cs="Times New Roman"/>
                <w:sz w:val="24"/>
                <w:szCs w:val="24"/>
              </w:rPr>
              <w:t xml:space="preserve">ZOOM (ссылки в группе </w:t>
            </w:r>
            <w:proofErr w:type="spellStart"/>
            <w:r w:rsidRPr="00B411B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B411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6" w:type="dxa"/>
          </w:tcPr>
          <w:p w:rsidR="008E4B90" w:rsidRPr="00B411B5" w:rsidRDefault="008E4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90" w:rsidRPr="00B411B5" w:rsidTr="00603C9B">
        <w:tc>
          <w:tcPr>
            <w:tcW w:w="1640" w:type="dxa"/>
            <w:vMerge/>
          </w:tcPr>
          <w:p w:rsidR="008E4B90" w:rsidRPr="00B411B5" w:rsidRDefault="008E4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E4B90" w:rsidRPr="00B411B5" w:rsidRDefault="008E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B5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724" w:type="dxa"/>
          </w:tcPr>
          <w:p w:rsidR="008E4B90" w:rsidRPr="00B411B5" w:rsidRDefault="00D2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r w:rsidR="005C1B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="005C1B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‘]</w:t>
            </w:r>
          </w:p>
        </w:tc>
        <w:tc>
          <w:tcPr>
            <w:tcW w:w="9576" w:type="dxa"/>
            <w:vMerge/>
          </w:tcPr>
          <w:p w:rsidR="008E4B90" w:rsidRPr="00B411B5" w:rsidRDefault="008E4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8E4B90" w:rsidRPr="00B411B5" w:rsidRDefault="008E4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90" w:rsidRPr="00B411B5" w:rsidTr="00603C9B">
        <w:tc>
          <w:tcPr>
            <w:tcW w:w="1640" w:type="dxa"/>
            <w:vMerge/>
          </w:tcPr>
          <w:p w:rsidR="008E4B90" w:rsidRPr="00B411B5" w:rsidRDefault="008E4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E4B90" w:rsidRPr="00B411B5" w:rsidRDefault="008E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B5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724" w:type="dxa"/>
          </w:tcPr>
          <w:p w:rsidR="008E4B90" w:rsidRPr="00B411B5" w:rsidRDefault="00D2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r w:rsidR="005C1B2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9576" w:type="dxa"/>
            <w:vMerge/>
          </w:tcPr>
          <w:p w:rsidR="008E4B90" w:rsidRPr="00B411B5" w:rsidRDefault="008E4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8E4B90" w:rsidRPr="00B411B5" w:rsidRDefault="008E4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90" w:rsidRPr="00B411B5" w:rsidTr="00603C9B">
        <w:tc>
          <w:tcPr>
            <w:tcW w:w="15312" w:type="dxa"/>
            <w:gridSpan w:val="5"/>
            <w:shd w:val="clear" w:color="auto" w:fill="00B050"/>
          </w:tcPr>
          <w:p w:rsidR="008E4B90" w:rsidRPr="00B411B5" w:rsidRDefault="008E4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B2A" w:rsidRPr="00B411B5" w:rsidTr="00603C9B">
        <w:tc>
          <w:tcPr>
            <w:tcW w:w="1640" w:type="dxa"/>
            <w:vMerge w:val="restart"/>
          </w:tcPr>
          <w:p w:rsidR="005C1B2A" w:rsidRPr="00B411B5" w:rsidRDefault="005C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B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56" w:type="dxa"/>
          </w:tcPr>
          <w:p w:rsidR="005C1B2A" w:rsidRPr="00B411B5" w:rsidRDefault="005C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B5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724" w:type="dxa"/>
          </w:tcPr>
          <w:p w:rsidR="005C1B2A" w:rsidRDefault="005C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 56-57</w:t>
            </w:r>
          </w:p>
          <w:p w:rsidR="005C1B2A" w:rsidRPr="00B411B5" w:rsidRDefault="005C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 42-43</w:t>
            </w:r>
          </w:p>
        </w:tc>
        <w:tc>
          <w:tcPr>
            <w:tcW w:w="9576" w:type="dxa"/>
            <w:vMerge w:val="restart"/>
          </w:tcPr>
          <w:p w:rsidR="005C1B2A" w:rsidRPr="00B411B5" w:rsidRDefault="005C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B5">
              <w:rPr>
                <w:rFonts w:ascii="Times New Roman" w:hAnsi="Times New Roman" w:cs="Times New Roman"/>
                <w:sz w:val="24"/>
                <w:szCs w:val="24"/>
              </w:rPr>
              <w:t xml:space="preserve">ZOOM (ссылки в группе </w:t>
            </w:r>
            <w:proofErr w:type="spellStart"/>
            <w:r w:rsidRPr="00B411B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B411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6" w:type="dxa"/>
          </w:tcPr>
          <w:p w:rsidR="005C1B2A" w:rsidRPr="00B411B5" w:rsidRDefault="005C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№2</w:t>
            </w:r>
          </w:p>
        </w:tc>
      </w:tr>
      <w:tr w:rsidR="005C1B2A" w:rsidRPr="00B411B5" w:rsidTr="00603C9B">
        <w:tc>
          <w:tcPr>
            <w:tcW w:w="1640" w:type="dxa"/>
            <w:vMerge/>
          </w:tcPr>
          <w:p w:rsidR="005C1B2A" w:rsidRPr="00B411B5" w:rsidRDefault="005C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C1B2A" w:rsidRPr="00B411B5" w:rsidRDefault="005C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B5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724" w:type="dxa"/>
          </w:tcPr>
          <w:p w:rsidR="005C1B2A" w:rsidRDefault="005C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 58-59</w:t>
            </w:r>
          </w:p>
          <w:p w:rsidR="005C1B2A" w:rsidRPr="00B411B5" w:rsidRDefault="005C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 44-45</w:t>
            </w:r>
          </w:p>
        </w:tc>
        <w:tc>
          <w:tcPr>
            <w:tcW w:w="9576" w:type="dxa"/>
            <w:vMerge/>
          </w:tcPr>
          <w:p w:rsidR="005C1B2A" w:rsidRPr="00B411B5" w:rsidRDefault="005C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5C1B2A" w:rsidRPr="00B411B5" w:rsidRDefault="005C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№1</w:t>
            </w:r>
          </w:p>
        </w:tc>
      </w:tr>
      <w:tr w:rsidR="005C1B2A" w:rsidRPr="00B411B5" w:rsidTr="00603C9B">
        <w:tc>
          <w:tcPr>
            <w:tcW w:w="15312" w:type="dxa"/>
            <w:gridSpan w:val="5"/>
            <w:shd w:val="clear" w:color="auto" w:fill="00B050"/>
          </w:tcPr>
          <w:p w:rsidR="005C1B2A" w:rsidRDefault="005C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B2A" w:rsidRPr="00B411B5" w:rsidTr="00603C9B">
        <w:tc>
          <w:tcPr>
            <w:tcW w:w="1640" w:type="dxa"/>
            <w:vMerge w:val="restart"/>
          </w:tcPr>
          <w:p w:rsidR="005C1B2A" w:rsidRPr="00B411B5" w:rsidRDefault="005C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6" w:type="dxa"/>
          </w:tcPr>
          <w:p w:rsidR="005C1B2A" w:rsidRPr="00B411B5" w:rsidRDefault="005C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724" w:type="dxa"/>
          </w:tcPr>
          <w:p w:rsidR="005C1B2A" w:rsidRDefault="005C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7-8</w:t>
            </w:r>
          </w:p>
        </w:tc>
        <w:tc>
          <w:tcPr>
            <w:tcW w:w="9576" w:type="dxa"/>
          </w:tcPr>
          <w:p w:rsidR="005C1B2A" w:rsidRDefault="008D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Презентация:</w:t>
            </w:r>
          </w:p>
          <w:p w:rsidR="008D6DDC" w:rsidRPr="00B411B5" w:rsidRDefault="008D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a4"/>
                </w:rPr>
                <w:t xml:space="preserve">Презентация по письму по теме "Написание заглавной и строчной буквы З </w:t>
              </w:r>
              <w:proofErr w:type="spellStart"/>
              <w:r>
                <w:rPr>
                  <w:rStyle w:val="a4"/>
                </w:rPr>
                <w:t>з</w:t>
              </w:r>
              <w:proofErr w:type="spellEnd"/>
              <w:r>
                <w:rPr>
                  <w:rStyle w:val="a4"/>
                </w:rPr>
                <w:t>". (1 класс, Перспектива) (infourok.ru)</w:t>
              </w:r>
            </w:hyperlink>
          </w:p>
        </w:tc>
        <w:tc>
          <w:tcPr>
            <w:tcW w:w="1616" w:type="dxa"/>
          </w:tcPr>
          <w:p w:rsidR="005C1B2A" w:rsidRDefault="008D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 списывание предложений</w:t>
            </w:r>
          </w:p>
        </w:tc>
      </w:tr>
      <w:tr w:rsidR="005C1B2A" w:rsidRPr="00B411B5" w:rsidTr="00603C9B">
        <w:tc>
          <w:tcPr>
            <w:tcW w:w="1640" w:type="dxa"/>
            <w:vMerge/>
          </w:tcPr>
          <w:p w:rsidR="005C1B2A" w:rsidRPr="00B411B5" w:rsidRDefault="005C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C1B2A" w:rsidRPr="00B411B5" w:rsidRDefault="005C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724" w:type="dxa"/>
          </w:tcPr>
          <w:p w:rsidR="005C1B2A" w:rsidRDefault="005C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9-10</w:t>
            </w:r>
          </w:p>
        </w:tc>
        <w:tc>
          <w:tcPr>
            <w:tcW w:w="9576" w:type="dxa"/>
          </w:tcPr>
          <w:p w:rsidR="005C1B2A" w:rsidRPr="00B411B5" w:rsidRDefault="005C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5C1B2A" w:rsidRDefault="005C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B2A" w:rsidRPr="00B411B5" w:rsidTr="00603C9B">
        <w:tc>
          <w:tcPr>
            <w:tcW w:w="1640" w:type="dxa"/>
            <w:vMerge/>
          </w:tcPr>
          <w:p w:rsidR="005C1B2A" w:rsidRPr="00B411B5" w:rsidRDefault="005C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C1B2A" w:rsidRPr="00B411B5" w:rsidRDefault="005C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724" w:type="dxa"/>
          </w:tcPr>
          <w:p w:rsidR="005C1B2A" w:rsidRDefault="005C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12-13</w:t>
            </w:r>
          </w:p>
        </w:tc>
        <w:tc>
          <w:tcPr>
            <w:tcW w:w="9576" w:type="dxa"/>
          </w:tcPr>
          <w:p w:rsidR="005C1B2A" w:rsidRPr="00B411B5" w:rsidRDefault="005C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5C1B2A" w:rsidRDefault="008D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 списывание скороговорки</w:t>
            </w:r>
          </w:p>
        </w:tc>
      </w:tr>
      <w:tr w:rsidR="005C1B2A" w:rsidRPr="00B411B5" w:rsidTr="00603C9B">
        <w:tc>
          <w:tcPr>
            <w:tcW w:w="1640" w:type="dxa"/>
            <w:vMerge/>
          </w:tcPr>
          <w:p w:rsidR="005C1B2A" w:rsidRPr="00B411B5" w:rsidRDefault="005C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C1B2A" w:rsidRPr="00B411B5" w:rsidRDefault="005C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724" w:type="dxa"/>
          </w:tcPr>
          <w:p w:rsidR="005C1B2A" w:rsidRDefault="005C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11, 14</w:t>
            </w:r>
          </w:p>
        </w:tc>
        <w:tc>
          <w:tcPr>
            <w:tcW w:w="9576" w:type="dxa"/>
          </w:tcPr>
          <w:p w:rsidR="005C1B2A" w:rsidRPr="00B411B5" w:rsidRDefault="005C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5C1B2A" w:rsidRDefault="005C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B2A" w:rsidRPr="00B411B5" w:rsidTr="00603C9B">
        <w:tc>
          <w:tcPr>
            <w:tcW w:w="1640" w:type="dxa"/>
            <w:vMerge/>
          </w:tcPr>
          <w:p w:rsidR="005C1B2A" w:rsidRPr="00B411B5" w:rsidRDefault="005C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C1B2A" w:rsidRPr="00B411B5" w:rsidRDefault="005C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724" w:type="dxa"/>
          </w:tcPr>
          <w:p w:rsidR="005C1B2A" w:rsidRDefault="005C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15-16</w:t>
            </w:r>
          </w:p>
        </w:tc>
        <w:tc>
          <w:tcPr>
            <w:tcW w:w="9576" w:type="dxa"/>
          </w:tcPr>
          <w:p w:rsidR="005C1B2A" w:rsidRDefault="008D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Презентация:</w:t>
            </w:r>
          </w:p>
          <w:p w:rsidR="008D6DDC" w:rsidRPr="00B411B5" w:rsidRDefault="008D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4"/>
                </w:rPr>
                <w:t>Письмо прописной и строчной буквы Ж, ж | Презентация к уроку по русскому языку (1 класс) на тему: | Образовательная социальная сеть (nsportal.ru)</w:t>
              </w:r>
            </w:hyperlink>
          </w:p>
        </w:tc>
        <w:tc>
          <w:tcPr>
            <w:tcW w:w="1616" w:type="dxa"/>
          </w:tcPr>
          <w:p w:rsidR="005C1B2A" w:rsidRDefault="008D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Правило ЖИ-ШИ</w:t>
            </w:r>
          </w:p>
        </w:tc>
      </w:tr>
      <w:tr w:rsidR="00B411B5" w:rsidRPr="00B411B5" w:rsidTr="00603C9B">
        <w:tc>
          <w:tcPr>
            <w:tcW w:w="15312" w:type="dxa"/>
            <w:gridSpan w:val="5"/>
            <w:shd w:val="clear" w:color="auto" w:fill="00B050"/>
          </w:tcPr>
          <w:p w:rsidR="00B411B5" w:rsidRPr="00B411B5" w:rsidRDefault="00B4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7E" w:rsidRPr="00B411B5" w:rsidTr="00603C9B">
        <w:tc>
          <w:tcPr>
            <w:tcW w:w="1640" w:type="dxa"/>
          </w:tcPr>
          <w:p w:rsidR="00206A7E" w:rsidRPr="00B411B5" w:rsidRDefault="00633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B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56" w:type="dxa"/>
          </w:tcPr>
          <w:p w:rsidR="00206A7E" w:rsidRPr="00B411B5" w:rsidRDefault="00633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B5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724" w:type="dxa"/>
          </w:tcPr>
          <w:p w:rsidR="00206A7E" w:rsidRPr="00B411B5" w:rsidRDefault="00633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урока: «Музыкальная азбука»</w:t>
            </w:r>
          </w:p>
        </w:tc>
        <w:tc>
          <w:tcPr>
            <w:tcW w:w="9576" w:type="dxa"/>
          </w:tcPr>
          <w:p w:rsidR="006330E2" w:rsidRPr="00B411B5" w:rsidRDefault="00633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B5">
              <w:rPr>
                <w:rFonts w:ascii="Times New Roman" w:hAnsi="Times New Roman" w:cs="Times New Roman"/>
                <w:sz w:val="24"/>
                <w:szCs w:val="24"/>
              </w:rPr>
              <w:t>Посмотри видеоурок по следующей ссылке:</w:t>
            </w:r>
            <w:r w:rsidRPr="00B41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1B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943600" cy="5988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6" w:type="dxa"/>
          </w:tcPr>
          <w:p w:rsidR="00206A7E" w:rsidRPr="00B411B5" w:rsidRDefault="0020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E2" w:rsidRPr="00B411B5" w:rsidTr="00603C9B">
        <w:tc>
          <w:tcPr>
            <w:tcW w:w="15312" w:type="dxa"/>
            <w:gridSpan w:val="5"/>
            <w:shd w:val="clear" w:color="auto" w:fill="00B050"/>
          </w:tcPr>
          <w:p w:rsidR="006330E2" w:rsidRPr="00B411B5" w:rsidRDefault="00633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7E" w:rsidRPr="00B411B5" w:rsidTr="00603C9B">
        <w:tc>
          <w:tcPr>
            <w:tcW w:w="1640" w:type="dxa"/>
          </w:tcPr>
          <w:p w:rsidR="00206A7E" w:rsidRPr="00B411B5" w:rsidRDefault="00633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B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56" w:type="dxa"/>
          </w:tcPr>
          <w:p w:rsidR="00206A7E" w:rsidRPr="00B411B5" w:rsidRDefault="00633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B5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724" w:type="dxa"/>
          </w:tcPr>
          <w:p w:rsidR="00206A7E" w:rsidRPr="00B411B5" w:rsidRDefault="001E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B5">
              <w:rPr>
                <w:rFonts w:ascii="Times New Roman" w:hAnsi="Times New Roman" w:cs="Times New Roman"/>
                <w:sz w:val="24"/>
                <w:szCs w:val="24"/>
              </w:rPr>
              <w:t>Тема «Новогодняя ночь»</w:t>
            </w:r>
          </w:p>
        </w:tc>
        <w:tc>
          <w:tcPr>
            <w:tcW w:w="9576" w:type="dxa"/>
          </w:tcPr>
          <w:p w:rsidR="001E6C6F" w:rsidRPr="00B411B5" w:rsidRDefault="001E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B5">
              <w:rPr>
                <w:rFonts w:ascii="Times New Roman" w:hAnsi="Times New Roman" w:cs="Times New Roman"/>
                <w:sz w:val="24"/>
                <w:szCs w:val="24"/>
              </w:rPr>
              <w:t xml:space="preserve">Посмотри видеоурок по следующей ссылке: </w:t>
            </w:r>
          </w:p>
          <w:p w:rsidR="00206A7E" w:rsidRPr="00B411B5" w:rsidRDefault="001E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B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411B5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"https://yandex.ru/efir?reqid=1607426805761487-1652099980597468260900163-production-app-host-man-web-yp-363&amp;stream_id=4c09c3c821640ed599d89df57bc76831" </w:instrText>
            </w:r>
            <w:r w:rsidRPr="00B411B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411B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Как сделать 3д открытку на новый год своими руками. Зимние поделки из бумаги. — Смотреть в Эфире (yandex.ru)</w:t>
            </w:r>
            <w:r w:rsidRPr="00B411B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1E6C6F" w:rsidRPr="00B411B5" w:rsidRDefault="001E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206A7E" w:rsidRPr="00B411B5" w:rsidRDefault="0020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C6F" w:rsidRPr="00B411B5" w:rsidTr="00603C9B">
        <w:tc>
          <w:tcPr>
            <w:tcW w:w="15312" w:type="dxa"/>
            <w:gridSpan w:val="5"/>
            <w:shd w:val="clear" w:color="auto" w:fill="00B050"/>
          </w:tcPr>
          <w:p w:rsidR="001E6C6F" w:rsidRPr="00B411B5" w:rsidRDefault="001E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7E" w:rsidRPr="00B411B5" w:rsidTr="00603C9B">
        <w:tc>
          <w:tcPr>
            <w:tcW w:w="1640" w:type="dxa"/>
          </w:tcPr>
          <w:p w:rsidR="00206A7E" w:rsidRPr="00B411B5" w:rsidRDefault="001E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B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56" w:type="dxa"/>
          </w:tcPr>
          <w:p w:rsidR="00206A7E" w:rsidRPr="00B411B5" w:rsidRDefault="001E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B5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724" w:type="dxa"/>
          </w:tcPr>
          <w:p w:rsidR="00206A7E" w:rsidRPr="00B411B5" w:rsidRDefault="008D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«Снеговик»</w:t>
            </w:r>
          </w:p>
        </w:tc>
        <w:tc>
          <w:tcPr>
            <w:tcW w:w="9576" w:type="dxa"/>
          </w:tcPr>
          <w:p w:rsidR="00206A7E" w:rsidRPr="00B411B5" w:rsidRDefault="0062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4"/>
                </w:rPr>
                <w:t xml:space="preserve">Новогодние игрушки. Как нарисовать поэтапно. Простой рисунок для срисовки - </w:t>
              </w:r>
              <w:proofErr w:type="spellStart"/>
              <w:r>
                <w:rPr>
                  <w:rStyle w:val="a4"/>
                </w:rPr>
                <w:t>Яндекс.Видео</w:t>
              </w:r>
              <w:proofErr w:type="spellEnd"/>
              <w:r>
                <w:rPr>
                  <w:rStyle w:val="a4"/>
                </w:rPr>
                <w:t xml:space="preserve"> (yandex.ru)</w:t>
              </w:r>
            </w:hyperlink>
            <w:r>
              <w:t xml:space="preserve"> </w:t>
            </w:r>
          </w:p>
        </w:tc>
        <w:tc>
          <w:tcPr>
            <w:tcW w:w="1616" w:type="dxa"/>
          </w:tcPr>
          <w:p w:rsidR="00206A7E" w:rsidRPr="00B411B5" w:rsidRDefault="00206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C6F" w:rsidRPr="00B411B5" w:rsidTr="00603C9B">
        <w:tc>
          <w:tcPr>
            <w:tcW w:w="15312" w:type="dxa"/>
            <w:gridSpan w:val="5"/>
            <w:shd w:val="clear" w:color="auto" w:fill="00B050"/>
          </w:tcPr>
          <w:p w:rsidR="001E6C6F" w:rsidRPr="00B411B5" w:rsidRDefault="001E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C6F" w:rsidRPr="00B411B5" w:rsidTr="00603C9B">
        <w:tc>
          <w:tcPr>
            <w:tcW w:w="1640" w:type="dxa"/>
            <w:vMerge w:val="restart"/>
          </w:tcPr>
          <w:p w:rsidR="001E6C6F" w:rsidRPr="00B411B5" w:rsidRDefault="001E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B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6" w:type="dxa"/>
          </w:tcPr>
          <w:p w:rsidR="001E6C6F" w:rsidRPr="00B411B5" w:rsidRDefault="001E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B5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724" w:type="dxa"/>
          </w:tcPr>
          <w:p w:rsidR="001E6C6F" w:rsidRPr="00B411B5" w:rsidRDefault="001E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6" w:type="dxa"/>
          </w:tcPr>
          <w:p w:rsidR="001E6C6F" w:rsidRPr="00B411B5" w:rsidRDefault="001E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1E6C6F" w:rsidRPr="00B411B5" w:rsidRDefault="001E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9B" w:rsidRPr="00B411B5" w:rsidTr="00603C9B">
        <w:tc>
          <w:tcPr>
            <w:tcW w:w="1640" w:type="dxa"/>
            <w:vMerge/>
          </w:tcPr>
          <w:p w:rsidR="00603C9B" w:rsidRPr="00B411B5" w:rsidRDefault="00603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03C9B" w:rsidRPr="00B411B5" w:rsidRDefault="00603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B5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724" w:type="dxa"/>
          </w:tcPr>
          <w:p w:rsidR="00603C9B" w:rsidRPr="00B411B5" w:rsidRDefault="00603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6" w:type="dxa"/>
          </w:tcPr>
          <w:p w:rsidR="00603C9B" w:rsidRPr="00B411B5" w:rsidRDefault="00603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03C9B" w:rsidRPr="00B411B5" w:rsidRDefault="00603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9B" w:rsidRPr="00B411B5" w:rsidTr="00603C9B">
        <w:tc>
          <w:tcPr>
            <w:tcW w:w="1640" w:type="dxa"/>
            <w:vMerge/>
          </w:tcPr>
          <w:p w:rsidR="00603C9B" w:rsidRPr="00B411B5" w:rsidRDefault="00603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03C9B" w:rsidRPr="00B411B5" w:rsidRDefault="00603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24" w:type="dxa"/>
          </w:tcPr>
          <w:p w:rsidR="00603C9B" w:rsidRPr="00B411B5" w:rsidRDefault="00603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6" w:type="dxa"/>
          </w:tcPr>
          <w:p w:rsidR="00603C9B" w:rsidRPr="00B411B5" w:rsidRDefault="00603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03C9B" w:rsidRPr="00B411B5" w:rsidRDefault="00603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9B" w:rsidRPr="00B411B5" w:rsidTr="00603C9B">
        <w:tc>
          <w:tcPr>
            <w:tcW w:w="1640" w:type="dxa"/>
            <w:vMerge/>
          </w:tcPr>
          <w:p w:rsidR="00603C9B" w:rsidRPr="00B411B5" w:rsidRDefault="00603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03C9B" w:rsidRPr="00B411B5" w:rsidRDefault="00603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603C9B" w:rsidRPr="00B411B5" w:rsidRDefault="00603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6" w:type="dxa"/>
          </w:tcPr>
          <w:p w:rsidR="00603C9B" w:rsidRPr="00B411B5" w:rsidRDefault="00603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03C9B" w:rsidRPr="00B411B5" w:rsidRDefault="00603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A7E" w:rsidRDefault="00206A7E"/>
    <w:sectPr w:rsidR="00206A7E" w:rsidSect="006330E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7E"/>
    <w:rsid w:val="001E6C6F"/>
    <w:rsid w:val="00206A7E"/>
    <w:rsid w:val="00527998"/>
    <w:rsid w:val="005C1B2A"/>
    <w:rsid w:val="00603C9B"/>
    <w:rsid w:val="006266D6"/>
    <w:rsid w:val="006330E2"/>
    <w:rsid w:val="006D569B"/>
    <w:rsid w:val="006F6114"/>
    <w:rsid w:val="008D6DDC"/>
    <w:rsid w:val="008E4B90"/>
    <w:rsid w:val="00B411B5"/>
    <w:rsid w:val="00D2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1E506"/>
  <w15:chartTrackingRefBased/>
  <w15:docId w15:val="{8480DC8E-EBA6-436D-ABF6-950DEBE2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E6C6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266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14271906282841467913&amp;from=tabbar&amp;parent-reqid=1607430376045876-444238831063645814500180-production-app-host-man-web-yp-326&amp;text=%D1%80%D0%B8%D1%81%D0%BE%D0%B2%D0%B0%D0%BD%D0%B8%D0%B5+%D0%BD%D0%BE%D0%B2%D0%BE%D0%B3%D0%BE%D0%B4%D0%BD%D1%8F%D1%8F+%D0%B8%D0%B3%D1%80%D1%83%D1%88%D0%BA%D0%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s://nsportal.ru/nachalnaya-shkola/russkii-yazyk/2014/10/14/pismo-propisnoy-i-strochnoy-bukvy-zh-zh-0" TargetMode="External"/><Relationship Id="rId4" Type="http://schemas.openxmlformats.org/officeDocument/2006/relationships/hyperlink" Target="https://infourok.ru/prezentaciya-po-pismu-po-teme-napisanie-zaglavnoj-i-strochnoj-bukvy-z-z-1-klass-perspektiva-4522822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2020-12-08T12:35:00Z</cp:lastPrinted>
  <dcterms:created xsi:type="dcterms:W3CDTF">2020-12-08T10:44:00Z</dcterms:created>
  <dcterms:modified xsi:type="dcterms:W3CDTF">2020-12-08T13:03:00Z</dcterms:modified>
</cp:coreProperties>
</file>