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98" w:rsidRPr="006266D6" w:rsidRDefault="00206A7E" w:rsidP="00626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6D6">
        <w:rPr>
          <w:rFonts w:ascii="Times New Roman" w:hAnsi="Times New Roman" w:cs="Times New Roman"/>
          <w:sz w:val="28"/>
          <w:szCs w:val="28"/>
        </w:rPr>
        <w:t>Материалы для дистанционного обучения для 1 «А» класса</w:t>
      </w:r>
    </w:p>
    <w:p w:rsidR="00206A7E" w:rsidRPr="006266D6" w:rsidRDefault="00206A7E" w:rsidP="00626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6D6">
        <w:rPr>
          <w:rFonts w:ascii="Times New Roman" w:hAnsi="Times New Roman" w:cs="Times New Roman"/>
          <w:sz w:val="28"/>
          <w:szCs w:val="28"/>
        </w:rPr>
        <w:t>Период: 9.12-15.12</w:t>
      </w:r>
    </w:p>
    <w:tbl>
      <w:tblPr>
        <w:tblStyle w:val="a3"/>
        <w:tblW w:w="15312" w:type="dxa"/>
        <w:tblLook w:val="04A0" w:firstRow="1" w:lastRow="0" w:firstColumn="1" w:lastColumn="0" w:noHBand="0" w:noVBand="1"/>
      </w:tblPr>
      <w:tblGrid>
        <w:gridCol w:w="1640"/>
        <w:gridCol w:w="756"/>
        <w:gridCol w:w="1724"/>
        <w:gridCol w:w="9576"/>
        <w:gridCol w:w="1616"/>
      </w:tblGrid>
      <w:tr w:rsidR="00206A7E" w:rsidRPr="00B411B5" w:rsidTr="00603C9B">
        <w:tc>
          <w:tcPr>
            <w:tcW w:w="1640" w:type="dxa"/>
          </w:tcPr>
          <w:p w:rsidR="00206A7E" w:rsidRPr="00B411B5" w:rsidRDefault="002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6" w:type="dxa"/>
          </w:tcPr>
          <w:p w:rsidR="00206A7E" w:rsidRPr="00B411B5" w:rsidRDefault="002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4" w:type="dxa"/>
          </w:tcPr>
          <w:p w:rsidR="00206A7E" w:rsidRPr="00B411B5" w:rsidRDefault="002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9576" w:type="dxa"/>
          </w:tcPr>
          <w:p w:rsidR="00206A7E" w:rsidRPr="00B411B5" w:rsidRDefault="0020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1616" w:type="dxa"/>
          </w:tcPr>
          <w:p w:rsidR="00206A7E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Материал оценивания</w:t>
            </w:r>
          </w:p>
        </w:tc>
      </w:tr>
      <w:tr w:rsidR="006D569B" w:rsidRPr="00B411B5" w:rsidTr="00603C9B">
        <w:tc>
          <w:tcPr>
            <w:tcW w:w="1640" w:type="dxa"/>
            <w:vMerge w:val="restart"/>
          </w:tcPr>
          <w:p w:rsidR="006D569B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6" w:type="dxa"/>
          </w:tcPr>
          <w:p w:rsidR="006D569B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724" w:type="dxa"/>
          </w:tcPr>
          <w:p w:rsidR="00B411B5" w:rsidRPr="00B411B5" w:rsidRDefault="00B4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74-75</w:t>
            </w:r>
          </w:p>
        </w:tc>
        <w:tc>
          <w:tcPr>
            <w:tcW w:w="9576" w:type="dxa"/>
            <w:vMerge w:val="restart"/>
          </w:tcPr>
          <w:p w:rsidR="006D569B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 xml:space="preserve"> (ссылки в группе </w:t>
            </w:r>
            <w:proofErr w:type="spellStart"/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6D569B" w:rsidRPr="00B411B5" w:rsidRDefault="00B4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 5,6</w:t>
            </w:r>
          </w:p>
        </w:tc>
      </w:tr>
      <w:tr w:rsidR="006D569B" w:rsidRPr="00B411B5" w:rsidTr="00603C9B">
        <w:tc>
          <w:tcPr>
            <w:tcW w:w="1640" w:type="dxa"/>
            <w:vMerge/>
          </w:tcPr>
          <w:p w:rsidR="006D569B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D569B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24" w:type="dxa"/>
          </w:tcPr>
          <w:p w:rsidR="00B411B5" w:rsidRPr="00B411B5" w:rsidRDefault="00B4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76-77</w:t>
            </w:r>
          </w:p>
        </w:tc>
        <w:tc>
          <w:tcPr>
            <w:tcW w:w="9576" w:type="dxa"/>
            <w:vMerge/>
          </w:tcPr>
          <w:p w:rsidR="006D569B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D569B" w:rsidRPr="00B411B5" w:rsidRDefault="00B4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 3,5</w:t>
            </w:r>
          </w:p>
        </w:tc>
      </w:tr>
      <w:tr w:rsidR="006D569B" w:rsidRPr="00B411B5" w:rsidTr="00603C9B">
        <w:tc>
          <w:tcPr>
            <w:tcW w:w="1640" w:type="dxa"/>
            <w:vMerge/>
          </w:tcPr>
          <w:p w:rsidR="006D569B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D569B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24" w:type="dxa"/>
          </w:tcPr>
          <w:p w:rsidR="006D569B" w:rsidRDefault="00B4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 92</w:t>
            </w:r>
          </w:p>
          <w:p w:rsidR="00B411B5" w:rsidRPr="00B411B5" w:rsidRDefault="00B4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78-79</w:t>
            </w:r>
          </w:p>
        </w:tc>
        <w:tc>
          <w:tcPr>
            <w:tcW w:w="9576" w:type="dxa"/>
            <w:vMerge/>
          </w:tcPr>
          <w:p w:rsidR="006D569B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D569B" w:rsidRPr="00B411B5" w:rsidRDefault="00B4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92 правило, РТ №4</w:t>
            </w:r>
          </w:p>
        </w:tc>
      </w:tr>
      <w:tr w:rsidR="006D569B" w:rsidRPr="00B411B5" w:rsidTr="00603C9B">
        <w:tc>
          <w:tcPr>
            <w:tcW w:w="1640" w:type="dxa"/>
            <w:vMerge/>
          </w:tcPr>
          <w:p w:rsidR="006D569B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D569B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24" w:type="dxa"/>
          </w:tcPr>
          <w:p w:rsidR="006D569B" w:rsidRPr="00B411B5" w:rsidRDefault="00B4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80-81</w:t>
            </w:r>
          </w:p>
        </w:tc>
        <w:tc>
          <w:tcPr>
            <w:tcW w:w="9576" w:type="dxa"/>
            <w:vMerge/>
          </w:tcPr>
          <w:p w:rsidR="006D569B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D569B" w:rsidRPr="00B411B5" w:rsidRDefault="00B4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№3</w:t>
            </w:r>
          </w:p>
        </w:tc>
      </w:tr>
      <w:tr w:rsidR="006D569B" w:rsidRPr="00B411B5" w:rsidTr="00603C9B">
        <w:tc>
          <w:tcPr>
            <w:tcW w:w="1640" w:type="dxa"/>
            <w:vMerge/>
          </w:tcPr>
          <w:p w:rsidR="006D569B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D569B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24" w:type="dxa"/>
          </w:tcPr>
          <w:p w:rsidR="006D569B" w:rsidRPr="00B411B5" w:rsidRDefault="00B4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82-83</w:t>
            </w:r>
          </w:p>
        </w:tc>
        <w:tc>
          <w:tcPr>
            <w:tcW w:w="9576" w:type="dxa"/>
            <w:vMerge/>
          </w:tcPr>
          <w:p w:rsidR="006D569B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D569B" w:rsidRPr="00B411B5" w:rsidRDefault="00B4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№5</w:t>
            </w:r>
          </w:p>
        </w:tc>
      </w:tr>
      <w:tr w:rsidR="006D569B" w:rsidRPr="00B411B5" w:rsidTr="00603C9B">
        <w:tc>
          <w:tcPr>
            <w:tcW w:w="15312" w:type="dxa"/>
            <w:gridSpan w:val="5"/>
            <w:shd w:val="clear" w:color="auto" w:fill="00B050"/>
          </w:tcPr>
          <w:p w:rsidR="006D569B" w:rsidRPr="00B411B5" w:rsidRDefault="006D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0" w:rsidRPr="00B411B5" w:rsidTr="00603C9B">
        <w:tc>
          <w:tcPr>
            <w:tcW w:w="1640" w:type="dxa"/>
            <w:vMerge w:val="restart"/>
          </w:tcPr>
          <w:p w:rsidR="008E4B90" w:rsidRPr="00B411B5" w:rsidRDefault="008E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56" w:type="dxa"/>
          </w:tcPr>
          <w:p w:rsidR="008E4B90" w:rsidRPr="00B411B5" w:rsidRDefault="008E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724" w:type="dxa"/>
          </w:tcPr>
          <w:p w:rsidR="008E4B90" w:rsidRPr="00B411B5" w:rsidRDefault="00D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[з],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576" w:type="dxa"/>
            <w:vMerge w:val="restart"/>
          </w:tcPr>
          <w:p w:rsidR="008E4B90" w:rsidRPr="00B411B5" w:rsidRDefault="008E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 xml:space="preserve">ZOOM (ссылки в группе </w:t>
            </w:r>
            <w:proofErr w:type="spellStart"/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8E4B90" w:rsidRPr="00B411B5" w:rsidRDefault="008E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0" w:rsidRPr="00B411B5" w:rsidTr="00603C9B">
        <w:tc>
          <w:tcPr>
            <w:tcW w:w="1640" w:type="dxa"/>
            <w:vMerge/>
          </w:tcPr>
          <w:p w:rsidR="008E4B90" w:rsidRPr="00B411B5" w:rsidRDefault="008E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4B90" w:rsidRPr="00B411B5" w:rsidRDefault="008E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24" w:type="dxa"/>
          </w:tcPr>
          <w:p w:rsidR="008E4B90" w:rsidRPr="00B411B5" w:rsidRDefault="00D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="005C1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="005C1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‘]</w:t>
            </w:r>
          </w:p>
        </w:tc>
        <w:tc>
          <w:tcPr>
            <w:tcW w:w="9576" w:type="dxa"/>
            <w:vMerge/>
          </w:tcPr>
          <w:p w:rsidR="008E4B90" w:rsidRPr="00B411B5" w:rsidRDefault="008E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E4B90" w:rsidRPr="00B411B5" w:rsidRDefault="008E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0" w:rsidRPr="00B411B5" w:rsidTr="00603C9B">
        <w:tc>
          <w:tcPr>
            <w:tcW w:w="1640" w:type="dxa"/>
            <w:vMerge/>
          </w:tcPr>
          <w:p w:rsidR="008E4B90" w:rsidRPr="00B411B5" w:rsidRDefault="008E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E4B90" w:rsidRPr="00B411B5" w:rsidRDefault="008E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24" w:type="dxa"/>
          </w:tcPr>
          <w:p w:rsidR="008E4B90" w:rsidRPr="00B411B5" w:rsidRDefault="00D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r w:rsidR="005C1B2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576" w:type="dxa"/>
            <w:vMerge/>
          </w:tcPr>
          <w:p w:rsidR="008E4B90" w:rsidRPr="00B411B5" w:rsidRDefault="008E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E4B90" w:rsidRPr="00B411B5" w:rsidRDefault="008E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90" w:rsidRPr="00B411B5" w:rsidTr="00603C9B">
        <w:tc>
          <w:tcPr>
            <w:tcW w:w="15312" w:type="dxa"/>
            <w:gridSpan w:val="5"/>
            <w:shd w:val="clear" w:color="auto" w:fill="00B050"/>
          </w:tcPr>
          <w:p w:rsidR="008E4B90" w:rsidRPr="00B411B5" w:rsidRDefault="008E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2A" w:rsidRPr="00B411B5" w:rsidTr="00603C9B">
        <w:tc>
          <w:tcPr>
            <w:tcW w:w="1640" w:type="dxa"/>
            <w:vMerge w:val="restart"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6" w:type="dxa"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24" w:type="dxa"/>
          </w:tcPr>
          <w:p w:rsidR="005C1B2A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 56-57</w:t>
            </w:r>
          </w:p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42-43</w:t>
            </w:r>
          </w:p>
        </w:tc>
        <w:tc>
          <w:tcPr>
            <w:tcW w:w="9576" w:type="dxa"/>
            <w:vMerge w:val="restart"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 xml:space="preserve">ZOOM (ссылки в группе </w:t>
            </w:r>
            <w:proofErr w:type="spellStart"/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№2</w:t>
            </w:r>
          </w:p>
        </w:tc>
      </w:tr>
      <w:tr w:rsidR="005C1B2A" w:rsidRPr="00B411B5" w:rsidTr="00603C9B">
        <w:tc>
          <w:tcPr>
            <w:tcW w:w="1640" w:type="dxa"/>
            <w:vMerge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724" w:type="dxa"/>
          </w:tcPr>
          <w:p w:rsidR="005C1B2A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 58-59</w:t>
            </w:r>
          </w:p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44-45</w:t>
            </w:r>
          </w:p>
        </w:tc>
        <w:tc>
          <w:tcPr>
            <w:tcW w:w="9576" w:type="dxa"/>
            <w:vMerge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№1</w:t>
            </w:r>
          </w:p>
        </w:tc>
      </w:tr>
      <w:tr w:rsidR="005C1B2A" w:rsidRPr="00B411B5" w:rsidTr="00603C9B">
        <w:tc>
          <w:tcPr>
            <w:tcW w:w="15312" w:type="dxa"/>
            <w:gridSpan w:val="5"/>
            <w:shd w:val="clear" w:color="auto" w:fill="00B050"/>
          </w:tcPr>
          <w:p w:rsidR="005C1B2A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2A" w:rsidRPr="00B411B5" w:rsidTr="00603C9B">
        <w:tc>
          <w:tcPr>
            <w:tcW w:w="1640" w:type="dxa"/>
            <w:vMerge w:val="restart"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6" w:type="dxa"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724" w:type="dxa"/>
          </w:tcPr>
          <w:p w:rsidR="005C1B2A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7-8</w:t>
            </w:r>
          </w:p>
        </w:tc>
        <w:tc>
          <w:tcPr>
            <w:tcW w:w="9576" w:type="dxa"/>
          </w:tcPr>
          <w:p w:rsidR="005C1B2A" w:rsidRDefault="008D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</w:p>
          <w:p w:rsidR="008D6DDC" w:rsidRPr="00B411B5" w:rsidRDefault="008D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 xml:space="preserve">Презентация по письму по теме "Написание заглавной и строчной буквы З </w:t>
              </w:r>
              <w:proofErr w:type="spellStart"/>
              <w:r>
                <w:rPr>
                  <w:rStyle w:val="a4"/>
                </w:rPr>
                <w:t>з</w:t>
              </w:r>
              <w:proofErr w:type="spellEnd"/>
              <w:r>
                <w:rPr>
                  <w:rStyle w:val="a4"/>
                </w:rPr>
                <w:t>". (1 класс, Перспектива) (infourok.ru)</w:t>
              </w:r>
            </w:hyperlink>
          </w:p>
        </w:tc>
        <w:tc>
          <w:tcPr>
            <w:tcW w:w="1616" w:type="dxa"/>
          </w:tcPr>
          <w:p w:rsidR="005C1B2A" w:rsidRDefault="008D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списывание предложений</w:t>
            </w:r>
          </w:p>
        </w:tc>
      </w:tr>
      <w:tr w:rsidR="005C1B2A" w:rsidRPr="00B411B5" w:rsidTr="00603C9B">
        <w:tc>
          <w:tcPr>
            <w:tcW w:w="1640" w:type="dxa"/>
            <w:vMerge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24" w:type="dxa"/>
          </w:tcPr>
          <w:p w:rsidR="005C1B2A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9-10</w:t>
            </w:r>
          </w:p>
        </w:tc>
        <w:tc>
          <w:tcPr>
            <w:tcW w:w="9576" w:type="dxa"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C1B2A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2A" w:rsidRPr="00B411B5" w:rsidTr="00603C9B">
        <w:tc>
          <w:tcPr>
            <w:tcW w:w="1640" w:type="dxa"/>
            <w:vMerge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24" w:type="dxa"/>
          </w:tcPr>
          <w:p w:rsidR="005C1B2A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12-13</w:t>
            </w:r>
          </w:p>
        </w:tc>
        <w:tc>
          <w:tcPr>
            <w:tcW w:w="9576" w:type="dxa"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C1B2A" w:rsidRDefault="008D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списывание скороговорки</w:t>
            </w:r>
          </w:p>
        </w:tc>
      </w:tr>
      <w:tr w:rsidR="005C1B2A" w:rsidRPr="00B411B5" w:rsidTr="00603C9B">
        <w:tc>
          <w:tcPr>
            <w:tcW w:w="1640" w:type="dxa"/>
            <w:vMerge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24" w:type="dxa"/>
          </w:tcPr>
          <w:p w:rsidR="005C1B2A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11, 14</w:t>
            </w:r>
          </w:p>
        </w:tc>
        <w:tc>
          <w:tcPr>
            <w:tcW w:w="9576" w:type="dxa"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C1B2A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2A" w:rsidRPr="00B411B5" w:rsidTr="00603C9B">
        <w:tc>
          <w:tcPr>
            <w:tcW w:w="1640" w:type="dxa"/>
            <w:vMerge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C1B2A" w:rsidRPr="00B411B5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24" w:type="dxa"/>
          </w:tcPr>
          <w:p w:rsidR="005C1B2A" w:rsidRDefault="005C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15-16</w:t>
            </w:r>
          </w:p>
        </w:tc>
        <w:tc>
          <w:tcPr>
            <w:tcW w:w="9576" w:type="dxa"/>
          </w:tcPr>
          <w:p w:rsidR="005C1B2A" w:rsidRDefault="008D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</w:p>
          <w:p w:rsidR="008D6DDC" w:rsidRPr="00B411B5" w:rsidRDefault="008D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Письмо прописной и строчной буквы Ж, ж | Презентация к уроку по русскому языку (1 класс) на тему: | Образовательная социальная сеть (nsportal.ru)</w:t>
              </w:r>
            </w:hyperlink>
          </w:p>
        </w:tc>
        <w:tc>
          <w:tcPr>
            <w:tcW w:w="1616" w:type="dxa"/>
          </w:tcPr>
          <w:p w:rsidR="005C1B2A" w:rsidRDefault="008D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ЖИ-ШИ</w:t>
            </w:r>
          </w:p>
        </w:tc>
      </w:tr>
      <w:tr w:rsidR="00B411B5" w:rsidRPr="00B411B5" w:rsidTr="00603C9B">
        <w:tc>
          <w:tcPr>
            <w:tcW w:w="15312" w:type="dxa"/>
            <w:gridSpan w:val="5"/>
            <w:shd w:val="clear" w:color="auto" w:fill="00B050"/>
          </w:tcPr>
          <w:p w:rsidR="00B411B5" w:rsidRPr="00B411B5" w:rsidRDefault="00B4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7E" w:rsidRPr="00B411B5" w:rsidTr="00603C9B">
        <w:tc>
          <w:tcPr>
            <w:tcW w:w="1640" w:type="dxa"/>
          </w:tcPr>
          <w:p w:rsidR="00206A7E" w:rsidRPr="00B411B5" w:rsidRDefault="0063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6" w:type="dxa"/>
          </w:tcPr>
          <w:p w:rsidR="00206A7E" w:rsidRPr="00B411B5" w:rsidRDefault="0063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24" w:type="dxa"/>
          </w:tcPr>
          <w:p w:rsidR="00206A7E" w:rsidRPr="00B411B5" w:rsidRDefault="0063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урока: «Музыкальная азбука»</w:t>
            </w:r>
          </w:p>
        </w:tc>
        <w:tc>
          <w:tcPr>
            <w:tcW w:w="9576" w:type="dxa"/>
          </w:tcPr>
          <w:p w:rsidR="006330E2" w:rsidRPr="00B411B5" w:rsidRDefault="0063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Посмотри видеоурок по следующей ссылке:</w:t>
            </w: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1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43600" cy="5988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:rsidR="00206A7E" w:rsidRPr="00B411B5" w:rsidRDefault="002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E2" w:rsidRPr="00B411B5" w:rsidTr="00603C9B">
        <w:tc>
          <w:tcPr>
            <w:tcW w:w="15312" w:type="dxa"/>
            <w:gridSpan w:val="5"/>
            <w:shd w:val="clear" w:color="auto" w:fill="00B050"/>
          </w:tcPr>
          <w:p w:rsidR="006330E2" w:rsidRPr="00B411B5" w:rsidRDefault="00633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7E" w:rsidRPr="00B411B5" w:rsidTr="00603C9B">
        <w:tc>
          <w:tcPr>
            <w:tcW w:w="1640" w:type="dxa"/>
          </w:tcPr>
          <w:p w:rsidR="00206A7E" w:rsidRPr="00B411B5" w:rsidRDefault="0063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6" w:type="dxa"/>
          </w:tcPr>
          <w:p w:rsidR="00206A7E" w:rsidRPr="00B411B5" w:rsidRDefault="0063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24" w:type="dxa"/>
          </w:tcPr>
          <w:p w:rsidR="00206A7E" w:rsidRPr="00B411B5" w:rsidRDefault="001E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Тема «Новогодняя ночь»</w:t>
            </w:r>
          </w:p>
        </w:tc>
        <w:tc>
          <w:tcPr>
            <w:tcW w:w="9576" w:type="dxa"/>
          </w:tcPr>
          <w:p w:rsidR="001E6C6F" w:rsidRPr="00B411B5" w:rsidRDefault="001E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видеоурок по следующей ссылке: </w:t>
            </w:r>
          </w:p>
          <w:p w:rsidR="00206A7E" w:rsidRPr="00B411B5" w:rsidRDefault="001E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411B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"https://yandex.ru/efir?reqid=1607426805761487-1652099980597468260900163-production-app-host-man-web-yp-363&amp;stream_id=4c09c3c821640ed599d89df57bc76831" </w:instrText>
            </w:r>
            <w:r w:rsidRPr="00B411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411B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Как сделать 3д открытку на новый год своими руками. Зимние поделки из бумаги. — Смотреть в Эфире (yandex.ru)</w:t>
            </w:r>
            <w:r w:rsidRPr="00B411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E6C6F" w:rsidRPr="00B411B5" w:rsidRDefault="001E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06A7E" w:rsidRPr="00B411B5" w:rsidRDefault="002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F" w:rsidRPr="00B411B5" w:rsidTr="00603C9B">
        <w:tc>
          <w:tcPr>
            <w:tcW w:w="15312" w:type="dxa"/>
            <w:gridSpan w:val="5"/>
            <w:shd w:val="clear" w:color="auto" w:fill="00B050"/>
          </w:tcPr>
          <w:p w:rsidR="001E6C6F" w:rsidRPr="00B411B5" w:rsidRDefault="001E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7E" w:rsidRPr="00B411B5" w:rsidTr="00603C9B">
        <w:tc>
          <w:tcPr>
            <w:tcW w:w="1640" w:type="dxa"/>
          </w:tcPr>
          <w:p w:rsidR="00206A7E" w:rsidRPr="00B411B5" w:rsidRDefault="001E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6" w:type="dxa"/>
          </w:tcPr>
          <w:p w:rsidR="00206A7E" w:rsidRPr="00B411B5" w:rsidRDefault="001E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24" w:type="dxa"/>
          </w:tcPr>
          <w:p w:rsidR="00206A7E" w:rsidRPr="00B411B5" w:rsidRDefault="008D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9576" w:type="dxa"/>
          </w:tcPr>
          <w:p w:rsidR="00206A7E" w:rsidRPr="00B411B5" w:rsidRDefault="0062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 xml:space="preserve">Новогодние игрушки. Как нарисовать поэтапно. Простой рисунок для срисовки - </w:t>
              </w:r>
              <w:proofErr w:type="spellStart"/>
              <w:r>
                <w:rPr>
                  <w:rStyle w:val="a4"/>
                </w:rPr>
                <w:t>Яндекс.Видео</w:t>
              </w:r>
              <w:proofErr w:type="spellEnd"/>
              <w:r>
                <w:rPr>
                  <w:rStyle w:val="a4"/>
                </w:rPr>
                <w:t xml:space="preserve"> (yandex.ru)</w:t>
              </w:r>
            </w:hyperlink>
            <w:r>
              <w:t xml:space="preserve"> </w:t>
            </w:r>
          </w:p>
        </w:tc>
        <w:tc>
          <w:tcPr>
            <w:tcW w:w="1616" w:type="dxa"/>
          </w:tcPr>
          <w:p w:rsidR="00206A7E" w:rsidRPr="00B411B5" w:rsidRDefault="002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F" w:rsidRPr="00B411B5" w:rsidTr="00603C9B">
        <w:tc>
          <w:tcPr>
            <w:tcW w:w="15312" w:type="dxa"/>
            <w:gridSpan w:val="5"/>
            <w:shd w:val="clear" w:color="auto" w:fill="00B050"/>
          </w:tcPr>
          <w:p w:rsidR="001E6C6F" w:rsidRPr="00B411B5" w:rsidRDefault="001E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F" w:rsidRPr="00B411B5" w:rsidTr="00603C9B">
        <w:tc>
          <w:tcPr>
            <w:tcW w:w="1640" w:type="dxa"/>
            <w:vMerge w:val="restart"/>
          </w:tcPr>
          <w:p w:rsidR="001E6C6F" w:rsidRPr="00B411B5" w:rsidRDefault="001E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6" w:type="dxa"/>
          </w:tcPr>
          <w:p w:rsidR="001E6C6F" w:rsidRPr="00B411B5" w:rsidRDefault="001E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724" w:type="dxa"/>
          </w:tcPr>
          <w:p w:rsidR="001E6C6F" w:rsidRPr="00B411B5" w:rsidRDefault="001E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6" w:type="dxa"/>
          </w:tcPr>
          <w:p w:rsidR="001E6C6F" w:rsidRPr="00B411B5" w:rsidRDefault="001E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E6C6F" w:rsidRPr="00B411B5" w:rsidRDefault="001E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B" w:rsidRPr="00B411B5" w:rsidTr="00603C9B">
        <w:tc>
          <w:tcPr>
            <w:tcW w:w="1640" w:type="dxa"/>
            <w:vMerge/>
          </w:tcPr>
          <w:p w:rsidR="00603C9B" w:rsidRPr="00B411B5" w:rsidRDefault="0060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03C9B" w:rsidRPr="00B411B5" w:rsidRDefault="0060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B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24" w:type="dxa"/>
          </w:tcPr>
          <w:p w:rsidR="00603C9B" w:rsidRPr="00B411B5" w:rsidRDefault="0060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6" w:type="dxa"/>
          </w:tcPr>
          <w:p w:rsidR="00603C9B" w:rsidRPr="00B411B5" w:rsidRDefault="0060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03C9B" w:rsidRPr="00B411B5" w:rsidRDefault="0060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B" w:rsidRPr="00B411B5" w:rsidTr="00603C9B">
        <w:tc>
          <w:tcPr>
            <w:tcW w:w="1640" w:type="dxa"/>
            <w:vMerge/>
          </w:tcPr>
          <w:p w:rsidR="00603C9B" w:rsidRPr="00B411B5" w:rsidRDefault="0060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03C9B" w:rsidRPr="00B411B5" w:rsidRDefault="0060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603C9B" w:rsidRPr="00B411B5" w:rsidRDefault="0060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6" w:type="dxa"/>
          </w:tcPr>
          <w:p w:rsidR="00603C9B" w:rsidRPr="00B411B5" w:rsidRDefault="0060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03C9B" w:rsidRPr="00B411B5" w:rsidRDefault="0060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B" w:rsidRPr="00B411B5" w:rsidTr="00603C9B">
        <w:tc>
          <w:tcPr>
            <w:tcW w:w="1640" w:type="dxa"/>
            <w:vMerge/>
          </w:tcPr>
          <w:p w:rsidR="00603C9B" w:rsidRPr="00B411B5" w:rsidRDefault="0060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03C9B" w:rsidRPr="00B411B5" w:rsidRDefault="0060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03C9B" w:rsidRPr="00B411B5" w:rsidRDefault="0060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6" w:type="dxa"/>
          </w:tcPr>
          <w:p w:rsidR="00603C9B" w:rsidRPr="00B411B5" w:rsidRDefault="0060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03C9B" w:rsidRPr="00B411B5" w:rsidRDefault="0060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A7E" w:rsidRDefault="00206A7E"/>
    <w:sectPr w:rsidR="00206A7E" w:rsidSect="006330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7E"/>
    <w:rsid w:val="001E6C6F"/>
    <w:rsid w:val="00206A7E"/>
    <w:rsid w:val="00527998"/>
    <w:rsid w:val="005C1B2A"/>
    <w:rsid w:val="00603C9B"/>
    <w:rsid w:val="006266D6"/>
    <w:rsid w:val="006330E2"/>
    <w:rsid w:val="006D569B"/>
    <w:rsid w:val="006F6114"/>
    <w:rsid w:val="008D6DDC"/>
    <w:rsid w:val="008E4B90"/>
    <w:rsid w:val="00B411B5"/>
    <w:rsid w:val="00D2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E506"/>
  <w15:chartTrackingRefBased/>
  <w15:docId w15:val="{8480DC8E-EBA6-436D-ABF6-950DEBE2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E6C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6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4271906282841467913&amp;from=tabbar&amp;parent-reqid=1607430376045876-444238831063645814500180-production-app-host-man-web-yp-326&amp;text=%D1%80%D0%B8%D1%81%D0%BE%D0%B2%D0%B0%D0%BD%D0%B8%D0%B5+%D0%BD%D0%BE%D0%B2%D0%BE%D0%B3%D0%BE%D0%B4%D0%BD%D1%8F%D1%8F+%D0%B8%D0%B3%D1%80%D1%83%D1%88%D0%BA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nsportal.ru/nachalnaya-shkola/russkii-yazyk/2014/10/14/pismo-propisnoy-i-strochnoy-bukvy-zh-zh-0" TargetMode="External"/><Relationship Id="rId4" Type="http://schemas.openxmlformats.org/officeDocument/2006/relationships/hyperlink" Target="https://infourok.ru/prezentaciya-po-pismu-po-teme-napisanie-zaglavnoj-i-strochnoj-bukvy-z-z-1-klass-perspektiva-452282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2020-12-08T12:35:00Z</cp:lastPrinted>
  <dcterms:created xsi:type="dcterms:W3CDTF">2020-12-08T10:44:00Z</dcterms:created>
  <dcterms:modified xsi:type="dcterms:W3CDTF">2020-12-08T13:03:00Z</dcterms:modified>
</cp:coreProperties>
</file>