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Pr="002929E0" w:rsidRDefault="00825673" w:rsidP="00825673">
      <w:pPr>
        <w:rPr>
          <w:rFonts w:ascii="Times New Roman" w:hAnsi="Times New Roman" w:cs="Times New Roman"/>
          <w:sz w:val="32"/>
          <w:szCs w:val="24"/>
        </w:rPr>
      </w:pPr>
      <w:r w:rsidRPr="002929E0">
        <w:rPr>
          <w:rFonts w:ascii="Times New Roman" w:hAnsi="Times New Roman" w:cs="Times New Roman"/>
          <w:sz w:val="32"/>
          <w:szCs w:val="24"/>
        </w:rPr>
        <w:t xml:space="preserve">Даты: </w:t>
      </w:r>
      <w:r w:rsidR="001F698B">
        <w:rPr>
          <w:rFonts w:ascii="Times New Roman" w:hAnsi="Times New Roman" w:cs="Times New Roman"/>
          <w:sz w:val="32"/>
          <w:szCs w:val="24"/>
        </w:rPr>
        <w:t>12.05-15</w:t>
      </w:r>
      <w:r w:rsidR="00353CCE">
        <w:rPr>
          <w:rFonts w:ascii="Times New Roman" w:hAnsi="Times New Roman" w:cs="Times New Roman"/>
          <w:sz w:val="32"/>
          <w:szCs w:val="24"/>
        </w:rPr>
        <w:t>.05</w:t>
      </w:r>
    </w:p>
    <w:p w:rsidR="0009563C" w:rsidRDefault="0009563C" w:rsidP="00095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F13C3B" w:rsidRDefault="00353CCE" w:rsidP="00F13C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1,2</w:t>
      </w:r>
      <w:r w:rsidR="001F698B">
        <w:rPr>
          <w:rFonts w:ascii="Times New Roman" w:hAnsi="Times New Roman" w:cs="Times New Roman"/>
          <w:b/>
          <w:color w:val="FF0000"/>
          <w:sz w:val="24"/>
          <w:szCs w:val="24"/>
        </w:rPr>
        <w:t>, 3, 4</w:t>
      </w:r>
      <w:r w:rsidR="00F13C3B">
        <w:rPr>
          <w:rFonts w:ascii="Times New Roman" w:hAnsi="Times New Roman" w:cs="Times New Roman"/>
          <w:b/>
          <w:color w:val="FF0000"/>
          <w:sz w:val="24"/>
          <w:szCs w:val="24"/>
        </w:rPr>
        <w:t>. Тема 1</w:t>
      </w:r>
    </w:p>
    <w:p w:rsidR="00F13C3B" w:rsidRDefault="00F13C3B" w:rsidP="00F13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F698B">
        <w:rPr>
          <w:rFonts w:ascii="Times New Roman" w:hAnsi="Times New Roman" w:cs="Times New Roman"/>
          <w:b/>
          <w:sz w:val="24"/>
          <w:szCs w:val="24"/>
        </w:rPr>
        <w:t>Повторение и самоконтроль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3C3B" w:rsidRDefault="00353CCE" w:rsidP="00F13C3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Советую повторить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="00F13C3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13C3B">
        <w:rPr>
          <w:rFonts w:ascii="Times New Roman" w:hAnsi="Times New Roman" w:cs="Times New Roman"/>
          <w:b/>
          <w:sz w:val="24"/>
          <w:szCs w:val="24"/>
        </w:rPr>
        <w:t xml:space="preserve"> пользуясь видеоматериалом:</w:t>
      </w:r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https://www.youtube.com/watch?v=2VVpdRXVTJE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https://www.youtube.com/watch?v=MeNtwsCI5MQ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https://www.youtube.com/watch?v=ls2Ug4E8tgA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https://www.youtube.com/watch?v=TLc7jk9qQBk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3CCE" w:rsidRDefault="00353CC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2BB0" w:rsidRPr="00F02BB0" w:rsidRDefault="00F13C3B" w:rsidP="008C060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2BB0">
        <w:rPr>
          <w:rFonts w:ascii="Times New Roman" w:hAnsi="Times New Roman" w:cs="Times New Roman"/>
          <w:b/>
          <w:sz w:val="24"/>
          <w:szCs w:val="24"/>
        </w:rPr>
        <w:t>Выполнение заданий в учебнике с. 9</w:t>
      </w:r>
      <w:r w:rsidR="001F698B">
        <w:rPr>
          <w:rFonts w:ascii="Times New Roman" w:hAnsi="Times New Roman" w:cs="Times New Roman"/>
          <w:b/>
          <w:sz w:val="24"/>
          <w:szCs w:val="24"/>
        </w:rPr>
        <w:t>9</w:t>
      </w:r>
      <w:r w:rsidR="00353CCE">
        <w:rPr>
          <w:rFonts w:ascii="Times New Roman" w:hAnsi="Times New Roman" w:cs="Times New Roman"/>
          <w:b/>
          <w:sz w:val="24"/>
          <w:szCs w:val="24"/>
        </w:rPr>
        <w:t xml:space="preserve"> № 1, № 2, № </w:t>
      </w:r>
      <w:proofErr w:type="gramStart"/>
      <w:r w:rsidR="00353CCE">
        <w:rPr>
          <w:rFonts w:ascii="Times New Roman" w:hAnsi="Times New Roman" w:cs="Times New Roman"/>
          <w:b/>
          <w:sz w:val="24"/>
          <w:szCs w:val="24"/>
        </w:rPr>
        <w:t>3</w:t>
      </w:r>
      <w:r w:rsidR="001F698B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="001F698B">
        <w:rPr>
          <w:rFonts w:ascii="Times New Roman" w:hAnsi="Times New Roman" w:cs="Times New Roman"/>
          <w:b/>
          <w:sz w:val="24"/>
          <w:szCs w:val="24"/>
        </w:rPr>
        <w:t xml:space="preserve">  с. 100 № 1, № 4, № 6 </w:t>
      </w:r>
      <w:r w:rsidR="00353CCE">
        <w:rPr>
          <w:rFonts w:ascii="Times New Roman" w:hAnsi="Times New Roman" w:cs="Times New Roman"/>
          <w:b/>
          <w:sz w:val="24"/>
          <w:szCs w:val="24"/>
        </w:rPr>
        <w:t>Рабочая тетрадь с. 83, с.90</w:t>
      </w:r>
      <w:r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A8"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2A8" w:rsidRDefault="004832A8" w:rsidP="00483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САМОСТОЯТЕЛЬНОЕ выполнение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2A8" w:rsidTr="004832A8">
        <w:tc>
          <w:tcPr>
            <w:tcW w:w="9345" w:type="dxa"/>
          </w:tcPr>
          <w:p w:rsidR="004832A8" w:rsidRPr="004832A8" w:rsidRDefault="00353CCE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Найди </w:t>
            </w:r>
            <w:r w:rsidR="001F698B">
              <w:rPr>
                <w:rFonts w:ascii="Times New Roman" w:hAnsi="Times New Roman" w:cs="Times New Roman"/>
                <w:sz w:val="28"/>
                <w:szCs w:val="24"/>
              </w:rPr>
              <w:t>периметр прямоугольника</w:t>
            </w:r>
          </w:p>
          <w:p w:rsidR="00353CCE" w:rsidRDefault="001F698B" w:rsidP="00353CC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57785</wp:posOffset>
                      </wp:positionV>
                      <wp:extent cx="1695450" cy="628650"/>
                      <wp:effectExtent l="19050" t="1905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23E4C" id="Прямоугольник 1" o:spid="_x0000_s1026" style="position:absolute;margin-left:56.3pt;margin-top:4.55pt;width:133.5pt;height:4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" fillcolor="white [3201]" strokecolor="black [3213]" strokeweight="2.25pt"/>
                  </w:pict>
                </mc:Fallback>
              </mc:AlternateContent>
            </w:r>
          </w:p>
          <w:p w:rsidR="001F698B" w:rsidRDefault="001F698B" w:rsidP="00353CC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20320</wp:posOffset>
                      </wp:positionV>
                      <wp:extent cx="914400" cy="36195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698B" w:rsidRPr="001F698B" w:rsidRDefault="001F69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?,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на 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дм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198.05pt;margin-top:1.6pt;width:1in;height:28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" fillcolor="white [3201]" stroked="f" strokeweight=".5pt">
                      <v:textbox>
                        <w:txbxContent>
                          <w:p w:rsidR="001F698B" w:rsidRPr="001F698B" w:rsidRDefault="001F69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98B" w:rsidRDefault="001F698B" w:rsidP="001F6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698B" w:rsidRDefault="001F698B" w:rsidP="001F69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107950</wp:posOffset>
                      </wp:positionV>
                      <wp:extent cx="914400" cy="361950"/>
                      <wp:effectExtent l="0" t="0" r="762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698B" w:rsidRPr="001F698B" w:rsidRDefault="001F69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margin-left:111.05pt;margin-top:8.5pt;width:1in;height:28.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" fillcolor="white [3201]" stroked="f" strokeweight=".5pt">
                      <v:textbox>
                        <w:txbxContent>
                          <w:p w:rsidR="001F698B" w:rsidRPr="001F698B" w:rsidRDefault="001F69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дм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98B" w:rsidRDefault="001F698B" w:rsidP="001F6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698B" w:rsidRDefault="001F698B" w:rsidP="001F6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698B" w:rsidRPr="001F698B" w:rsidRDefault="001F698B" w:rsidP="001F69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Default="001F698B" w:rsidP="00353C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Логическая задача</w:t>
            </w:r>
          </w:p>
          <w:p w:rsidR="001F698B" w:rsidRDefault="001F698B" w:rsidP="001F698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Крышка стола имеет форму прямоугольника. Как отпилить один угол так, чтобы получился:</w:t>
            </w:r>
          </w:p>
          <w:p w:rsidR="001F698B" w:rsidRDefault="001F698B" w:rsidP="001F698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треугольник</w:t>
            </w:r>
          </w:p>
          <w:p w:rsidR="001F698B" w:rsidRDefault="001F698B" w:rsidP="001F698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пятиугольник</w:t>
            </w:r>
          </w:p>
          <w:p w:rsidR="001F698B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Начерти </w:t>
            </w:r>
          </w:p>
          <w:p w:rsidR="001F698B" w:rsidRPr="004832A8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Реши задачу</w:t>
            </w:r>
          </w:p>
          <w:p w:rsidR="004832A8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Первоклассники изготовили для детского сада 8 игрушек, а второклассники- в 2 раза больше. Сколько всего игрушек изготовили для детского сада?</w:t>
            </w:r>
          </w:p>
          <w:p w:rsidR="001F698B" w:rsidRPr="004832A8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1F698B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Заполни таблицу</w:t>
            </w: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408"/>
              <w:gridCol w:w="831"/>
              <w:gridCol w:w="832"/>
              <w:gridCol w:w="832"/>
              <w:gridCol w:w="832"/>
              <w:gridCol w:w="832"/>
              <w:gridCol w:w="832"/>
            </w:tblGrid>
            <w:tr w:rsidR="001F698B" w:rsidTr="001F698B">
              <w:tc>
                <w:tcPr>
                  <w:tcW w:w="3408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1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12</w:t>
                  </w: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16</w:t>
                  </w: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20</w:t>
                  </w: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24</w:t>
                  </w: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28</w:t>
                  </w:r>
                </w:p>
              </w:tc>
            </w:tr>
            <w:tr w:rsidR="001F698B" w:rsidTr="001F698B">
              <w:tc>
                <w:tcPr>
                  <w:tcW w:w="3408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Уменьши на 4</w:t>
                  </w:r>
                </w:p>
              </w:tc>
              <w:tc>
                <w:tcPr>
                  <w:tcW w:w="831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1F698B" w:rsidTr="001F698B">
              <w:tc>
                <w:tcPr>
                  <w:tcW w:w="3408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Уменьши в 4 раза</w:t>
                  </w:r>
                </w:p>
              </w:tc>
              <w:tc>
                <w:tcPr>
                  <w:tcW w:w="831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32" w:type="dxa"/>
                </w:tcPr>
                <w:p w:rsidR="001F698B" w:rsidRDefault="001F698B" w:rsidP="001F698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091"/>
              <w:gridCol w:w="884"/>
              <w:gridCol w:w="885"/>
              <w:gridCol w:w="885"/>
              <w:gridCol w:w="884"/>
              <w:gridCol w:w="885"/>
              <w:gridCol w:w="885"/>
            </w:tblGrid>
            <w:tr w:rsidR="001F698B" w:rsidTr="001F698B">
              <w:tc>
                <w:tcPr>
                  <w:tcW w:w="3091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1F698B" w:rsidTr="001F698B">
              <w:tc>
                <w:tcPr>
                  <w:tcW w:w="3091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Увеличь на 3</w:t>
                  </w: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1F698B" w:rsidTr="001F698B">
              <w:tc>
                <w:tcPr>
                  <w:tcW w:w="3091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Увеличь  в 3 раза</w:t>
                  </w: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4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1F698B" w:rsidRDefault="001F698B" w:rsidP="004832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1F698B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698B" w:rsidRPr="004832A8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Default="001F698B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Подчеркни выражения, в которых знак поставлен неверно</w:t>
            </w:r>
          </w:p>
          <w:p w:rsidR="00E524D4" w:rsidRDefault="001F698B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 </w:t>
            </w:r>
            <w:r w:rsidRPr="001F698B">
              <w:rPr>
                <w:rFonts w:ascii="Times New Roman" w:hAnsi="Times New Roman" w:cs="Times New Roman"/>
                <w:sz w:val="28"/>
                <w:szCs w:val="24"/>
              </w:rPr>
              <w:t>&gt;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98 см</w:t>
            </w:r>
          </w:p>
          <w:p w:rsidR="001F698B" w:rsidRDefault="001F698B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5дм 8 см= 58 см</w:t>
            </w:r>
          </w:p>
          <w:p w:rsidR="001F698B" w:rsidRDefault="001F698B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 см</w:t>
            </w:r>
            <w:r w:rsidRPr="001F698B">
              <w:rPr>
                <w:rFonts w:ascii="Times New Roman" w:hAnsi="Times New Roman" w:cs="Times New Roman"/>
                <w:sz w:val="28"/>
                <w:szCs w:val="24"/>
              </w:rPr>
              <w:t xml:space="preserve">&gt;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дм</w:t>
            </w:r>
            <w:proofErr w:type="spellEnd"/>
          </w:p>
          <w:p w:rsidR="001F698B" w:rsidRDefault="001F698B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 мес.</w:t>
            </w:r>
          </w:p>
          <w:p w:rsidR="001F698B" w:rsidRDefault="001F698B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&gt;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F2E82">
              <w:rPr>
                <w:rFonts w:ascii="Times New Roman" w:hAnsi="Times New Roman" w:cs="Times New Roman"/>
                <w:sz w:val="28"/>
                <w:szCs w:val="24"/>
              </w:rPr>
              <w:t>10 см</w:t>
            </w:r>
          </w:p>
          <w:p w:rsidR="00EF2E82" w:rsidRDefault="00EF2E82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 мин.= 1 ч.</w:t>
            </w:r>
          </w:p>
          <w:p w:rsidR="00EF2E82" w:rsidRPr="008C6F26" w:rsidRDefault="008C6F26" w:rsidP="00EF2E8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мм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&lt;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</w:p>
          <w:p w:rsidR="00EF2E82" w:rsidRPr="001F698B" w:rsidRDefault="00EF2E82" w:rsidP="001F698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02BB0" w:rsidRDefault="00F02BB0" w:rsidP="00F02BB0">
      <w:pPr>
        <w:rPr>
          <w:rFonts w:ascii="Times New Roman" w:hAnsi="Times New Roman" w:cs="Times New Roman"/>
          <w:b/>
          <w:sz w:val="24"/>
          <w:szCs w:val="24"/>
        </w:rPr>
      </w:pPr>
    </w:p>
    <w:p w:rsidR="008C6F26" w:rsidRPr="008C6F26" w:rsidRDefault="008C6F26" w:rsidP="008C6F26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r w:rsidRPr="008C6F26">
        <w:rPr>
          <w:rFonts w:ascii="Times New Roman" w:hAnsi="Times New Roman" w:cs="Times New Roman"/>
          <w:b/>
          <w:sz w:val="28"/>
          <w:szCs w:val="24"/>
        </w:rPr>
        <w:t>Разгадывание кроссворда (на отдельную оценку по желанию)</w:t>
      </w:r>
    </w:p>
    <w:p w:rsidR="008C6F26" w:rsidRPr="008C6F26" w:rsidRDefault="008C6F26" w:rsidP="008C6F26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По горизонтали: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1. </w:t>
      </w:r>
      <w:proofErr w:type="gramStart"/>
      <w:r w:rsidRPr="008C6F26">
        <w:rPr>
          <w:rFonts w:ascii="Times New Roman" w:hAnsi="Times New Roman"/>
          <w:sz w:val="28"/>
          <w:szCs w:val="24"/>
        </w:rPr>
        <w:t>Компонент  сложения</w:t>
      </w:r>
      <w:proofErr w:type="gramEnd"/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2. Фигура у которой все стороны равны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3. Фигура у которой все углы прямые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4. Царица наук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5. </w:t>
      </w:r>
      <w:proofErr w:type="gramStart"/>
      <w:r w:rsidRPr="008C6F26">
        <w:rPr>
          <w:rFonts w:ascii="Times New Roman" w:hAnsi="Times New Roman"/>
          <w:sz w:val="28"/>
          <w:szCs w:val="24"/>
        </w:rPr>
        <w:t>Фигура</w:t>
      </w:r>
      <w:proofErr w:type="gramEnd"/>
      <w:r w:rsidRPr="008C6F26">
        <w:rPr>
          <w:rFonts w:ascii="Times New Roman" w:hAnsi="Times New Roman"/>
          <w:sz w:val="28"/>
          <w:szCs w:val="24"/>
        </w:rPr>
        <w:t xml:space="preserve"> состоящая из звеньев 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По вертикали: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1. Результат вычитания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2. Результат сложения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3. Сумма всех длин сторон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4. Фигура с тремя углами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5. Компонент вычитания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6. Компонент вычитания</w:t>
      </w:r>
    </w:p>
    <w:p w:rsidR="008C6F26" w:rsidRPr="008C6F26" w:rsidRDefault="008C6F26" w:rsidP="008C6F26">
      <w:pPr>
        <w:pStyle w:val="a6"/>
        <w:rPr>
          <w:rFonts w:ascii="Times New Roman" w:hAnsi="Times New Roman"/>
          <w:sz w:val="28"/>
          <w:szCs w:val="24"/>
        </w:rPr>
      </w:pPr>
      <w:r w:rsidRPr="008C6F26">
        <w:rPr>
          <w:rFonts w:ascii="Times New Roman" w:hAnsi="Times New Roman"/>
          <w:sz w:val="28"/>
          <w:szCs w:val="24"/>
        </w:rPr>
        <w:t xml:space="preserve">          7. Составляющая ломаной</w:t>
      </w:r>
    </w:p>
    <w:p w:rsidR="008C6F26" w:rsidRPr="008C6F26" w:rsidRDefault="008C6F26" w:rsidP="008C6F2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6F26" w:rsidRDefault="008C6F26" w:rsidP="00F02BB0">
      <w:pPr>
        <w:rPr>
          <w:rFonts w:ascii="Courier New" w:hAnsi="Courier New" w:cs="Courier New"/>
          <w:noProof/>
          <w:lang w:eastAsia="ru-RU"/>
        </w:rPr>
      </w:pPr>
    </w:p>
    <w:p w:rsidR="008C6F26" w:rsidRDefault="008C6F26" w:rsidP="00F02BB0">
      <w:pPr>
        <w:rPr>
          <w:rFonts w:ascii="Courier New" w:hAnsi="Courier New" w:cs="Courier New"/>
          <w:noProof/>
          <w:lang w:eastAsia="ru-RU"/>
        </w:rPr>
      </w:pPr>
    </w:p>
    <w:p w:rsidR="008C6F26" w:rsidRPr="00F02BB0" w:rsidRDefault="008C6F26" w:rsidP="00F02BB0">
      <w:pPr>
        <w:rPr>
          <w:rFonts w:ascii="Times New Roman" w:hAnsi="Times New Roman" w:cs="Times New Roman"/>
          <w:b/>
          <w:sz w:val="24"/>
          <w:szCs w:val="24"/>
        </w:rPr>
      </w:pPr>
      <w:r w:rsidRPr="002D1EA3"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>
            <wp:extent cx="4276725" cy="5488696"/>
            <wp:effectExtent l="0" t="0" r="0" b="0"/>
            <wp:docPr id="5" name="Рисунок 5" descr="C:\Users\Школа 38\Videos\2\Пустой кроссвор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 38\Videos\2\Пустой кроссворд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57" cy="549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26" w:rsidRDefault="008C6F26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8C6F26" w:rsidRDefault="008C6F26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Обращаю Ваше внимание, оценки будут выставляться таким образом: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«5»- За правильное выпо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лнение всех заданий в учебнике</w:t>
      </w:r>
      <w:r w:rsidR="008C6F26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+ правильное выполнение самостоятельной работы (ставится одна оценка)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«4»- правильное выполнение н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е менее 70% заданий (примерно </w:t>
      </w:r>
      <w:proofErr w:type="gramStart"/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6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</w:t>
      </w:r>
      <w:proofErr w:type="gramEnd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«3»- правильное выполнение 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не менее 55% заданий 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(примерно 5 заданий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7A3D3B" w:rsidRDefault="007A3D3B" w:rsidP="0009563C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F02BB0" w:rsidRDefault="00F02BB0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9563C" w:rsidRDefault="0009563C" w:rsidP="0009563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РУССКИЙ ЯЗЫК</w:t>
      </w:r>
    </w:p>
    <w:p w:rsidR="0009563C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F02BB0" w:rsidRDefault="00F02BB0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1</w:t>
      </w:r>
      <w:r w:rsidR="00CD6BB0">
        <w:rPr>
          <w:rFonts w:ascii="Times New Roman" w:hAnsi="Times New Roman" w:cs="Times New Roman"/>
          <w:b/>
          <w:i/>
          <w:color w:val="FF0000"/>
          <w:sz w:val="28"/>
          <w:szCs w:val="24"/>
        </w:rPr>
        <w:t>, 2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Тема 1. </w:t>
      </w:r>
    </w:p>
    <w:p w:rsidR="00F02BB0" w:rsidRDefault="00E524D4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4A1939">
        <w:rPr>
          <w:rFonts w:ascii="Times New Roman" w:hAnsi="Times New Roman" w:cs="Times New Roman"/>
          <w:b/>
          <w:i/>
          <w:sz w:val="28"/>
          <w:szCs w:val="24"/>
        </w:rPr>
        <w:t>Приглашение</w:t>
      </w:r>
      <w:r w:rsidR="00F02BB0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CD6BB0" w:rsidRDefault="004A1939" w:rsidP="004A193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Ответить на вопросы:</w:t>
      </w:r>
    </w:p>
    <w:p w:rsidR="004A1939" w:rsidRDefault="004A1939" w:rsidP="004A193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такое приглашение? (Записка, которая куда-то приглашает)</w:t>
      </w:r>
    </w:p>
    <w:p w:rsidR="004A1939" w:rsidRDefault="004A1939" w:rsidP="004A193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чего начинается приглашение? (с обращения)</w:t>
      </w:r>
    </w:p>
    <w:p w:rsidR="004A1939" w:rsidRDefault="004A1939" w:rsidP="004A1939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 еще похоже приглашение на записку? (есть информация и подпись)</w:t>
      </w:r>
    </w:p>
    <w:p w:rsidR="004A1939" w:rsidRDefault="004A1939" w:rsidP="004A193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Выполнение заданий в учебнике с. 137 № 188, рабочая тетрадь № 195</w:t>
      </w:r>
      <w:bookmarkStart w:id="0" w:name="_GoBack"/>
    </w:p>
    <w:p w:rsidR="004A1939" w:rsidRPr="004A1939" w:rsidRDefault="004A1939" w:rsidP="004A193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Необходимо написать приглашение родителям на праздник окончания 2 класса</w:t>
      </w:r>
    </w:p>
    <w:bookmarkEnd w:id="0"/>
    <w:p w:rsidR="006400AC" w:rsidRDefault="004A1939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4A1939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Урок 3.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Тема 2.</w:t>
      </w:r>
    </w:p>
    <w:p w:rsidR="004A1939" w:rsidRDefault="004A1939" w:rsidP="0009563C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«Повторение </w:t>
      </w:r>
      <w:r>
        <w:rPr>
          <w:rFonts w:ascii="Times New Roman" w:hAnsi="Times New Roman" w:cs="Times New Roman"/>
          <w:b/>
          <w:i/>
          <w:sz w:val="28"/>
          <w:szCs w:val="24"/>
        </w:rPr>
        <w:t>темы «Текст». Закрепление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»</w:t>
      </w:r>
    </w:p>
    <w:p w:rsidR="004A1939" w:rsidRPr="00A978B0" w:rsidRDefault="00A978B0" w:rsidP="004A1939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Предлагаю повторить материал с помощью видео:</w:t>
      </w:r>
    </w:p>
    <w:p w:rsidR="00A978B0" w:rsidRP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hyperlink r:id="rId10" w:history="1">
        <w:r w:rsidRPr="007A2C90">
          <w:rPr>
            <w:rStyle w:val="a3"/>
            <w:rFonts w:ascii="Times New Roman" w:hAnsi="Times New Roman" w:cs="Times New Roman"/>
            <w:b/>
            <w:i/>
            <w:sz w:val="28"/>
            <w:szCs w:val="24"/>
          </w:rPr>
          <w:t>https://www.youtube.com/watch?v=-hE636C9mtg</w:t>
        </w:r>
      </w:hyperlink>
    </w:p>
    <w:p w:rsid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hyperlink r:id="rId11" w:history="1">
        <w:r w:rsidRPr="007A2C90">
          <w:rPr>
            <w:rStyle w:val="a3"/>
            <w:rFonts w:ascii="Times New Roman" w:hAnsi="Times New Roman" w:cs="Times New Roman"/>
            <w:b/>
            <w:i/>
            <w:sz w:val="28"/>
            <w:szCs w:val="24"/>
          </w:rPr>
          <w:t>https://www.youtube.com/watch?v=oCxj5tN1s8o&amp;t=113s</w:t>
        </w:r>
      </w:hyperlink>
    </w:p>
    <w:p w:rsid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hyperlink r:id="rId12" w:history="1">
        <w:r w:rsidRPr="007A2C90">
          <w:rPr>
            <w:rStyle w:val="a3"/>
            <w:rFonts w:ascii="Times New Roman" w:hAnsi="Times New Roman" w:cs="Times New Roman"/>
            <w:b/>
            <w:i/>
            <w:sz w:val="28"/>
            <w:szCs w:val="24"/>
          </w:rPr>
          <w:t>https://www.youtube.com/watch?v=3npA301GKis</w:t>
        </w:r>
      </w:hyperlink>
    </w:p>
    <w:p w:rsidR="00A978B0" w:rsidRDefault="00A978B0" w:rsidP="00A978B0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A978B0" w:rsidRPr="00A978B0" w:rsidRDefault="00A978B0" w:rsidP="00A978B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Попробуй написать текст- описание от лица какого-либо предмета, животного, птицы, и т.п.</w:t>
      </w:r>
    </w:p>
    <w:p w:rsidR="00A978B0" w:rsidRP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7A3D3B" w:rsidRPr="00A978B0" w:rsidRDefault="007A3D3B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Критерии оценивания:</w:t>
      </w:r>
    </w:p>
    <w:p w:rsidR="0009563C" w:rsidRPr="00A978B0" w:rsidRDefault="0009563C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«5»- правильное выполнение всех заданий</w:t>
      </w:r>
      <w:r w:rsid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+ составление текста</w:t>
      </w:r>
    </w:p>
    <w:p w:rsidR="0009563C" w:rsidRPr="00A978B0" w:rsidRDefault="007A3D3B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«4»- правильное выполнение 70% з</w:t>
      </w:r>
      <w:r w:rsidR="00CD6BB0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аданий (не менее 3</w:t>
      </w: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заданий)</w:t>
      </w:r>
    </w:p>
    <w:p w:rsidR="0009563C" w:rsidRPr="00A978B0" w:rsidRDefault="0009563C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«3»- </w:t>
      </w:r>
      <w:r w:rsidR="007A3D3B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правильное вы</w:t>
      </w:r>
      <w:r w:rsid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полнение 55% заданий (не менее 2</w:t>
      </w:r>
      <w:r w:rsidR="007A3D3B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906">
        <w:rPr>
          <w:rFonts w:ascii="Times New Roman" w:hAnsi="Times New Roman" w:cs="Times New Roman"/>
          <w:b/>
          <w:sz w:val="28"/>
          <w:szCs w:val="24"/>
        </w:rPr>
        <w:lastRenderedPageBreak/>
        <w:t>ТЕХНОЛОГИЯ</w:t>
      </w:r>
    </w:p>
    <w:p w:rsidR="00B972D0" w:rsidRPr="00D04906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поделки С ПОМОЩЬЮ </w:t>
      </w:r>
      <w:r w:rsidR="007A3D3B">
        <w:rPr>
          <w:rFonts w:ascii="Times New Roman" w:hAnsi="Times New Roman" w:cs="Times New Roman"/>
          <w:sz w:val="28"/>
          <w:szCs w:val="24"/>
        </w:rPr>
        <w:t>ЦВЕТНОЙ</w:t>
      </w:r>
      <w:r>
        <w:rPr>
          <w:rFonts w:ascii="Times New Roman" w:hAnsi="Times New Roman" w:cs="Times New Roman"/>
          <w:sz w:val="28"/>
          <w:szCs w:val="24"/>
        </w:rPr>
        <w:t xml:space="preserve"> БУМАГИ И НОЖНИЦ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7D0E33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1DC9854" wp14:editId="5F412D90">
            <wp:extent cx="5191125" cy="2929161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696" t="21673" r="41155" b="26996"/>
                    <a:stretch/>
                  </pic:blipFill>
                  <pic:spPr bwMode="auto">
                    <a:xfrm>
                      <a:off x="0" y="0"/>
                      <a:ext cx="5203185" cy="293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Используйте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видеоматриал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ссылке: 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Pr="007D0E33" w:rsidRDefault="007D0E33" w:rsidP="00B972D0">
      <w:pPr>
        <w:pStyle w:val="a4"/>
        <w:rPr>
          <w:rFonts w:ascii="Times New Roman" w:hAnsi="Times New Roman" w:cs="Times New Roman"/>
          <w:sz w:val="28"/>
        </w:rPr>
      </w:pPr>
      <w:hyperlink r:id="rId14" w:history="1">
        <w:r w:rsidRPr="007D0E33">
          <w:rPr>
            <w:rStyle w:val="a3"/>
            <w:rFonts w:ascii="Times New Roman" w:hAnsi="Times New Roman" w:cs="Times New Roman"/>
            <w:sz w:val="28"/>
          </w:rPr>
          <w:t>https://www.youtube.com/watch?v=gwNno41QaIM</w:t>
        </w:r>
      </w:hyperlink>
    </w:p>
    <w:p w:rsidR="007D0E33" w:rsidRPr="00AD515C" w:rsidRDefault="007D0E33" w:rsidP="00B972D0">
      <w:pPr>
        <w:pStyle w:val="a4"/>
        <w:rPr>
          <w:sz w:val="28"/>
        </w:rPr>
      </w:pPr>
    </w:p>
    <w:p w:rsidR="00AD515C" w:rsidRDefault="00AD515C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69C2" w:rsidRDefault="001369C2"/>
    <w:sectPr w:rsidR="001369C2" w:rsidSect="00E524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81A"/>
    <w:multiLevelType w:val="hybridMultilevel"/>
    <w:tmpl w:val="1346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8BF"/>
    <w:multiLevelType w:val="hybridMultilevel"/>
    <w:tmpl w:val="B84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7EB"/>
    <w:multiLevelType w:val="hybridMultilevel"/>
    <w:tmpl w:val="C52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331"/>
    <w:multiLevelType w:val="hybridMultilevel"/>
    <w:tmpl w:val="E954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32EBD"/>
    <w:multiLevelType w:val="hybridMultilevel"/>
    <w:tmpl w:val="365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0874"/>
    <w:multiLevelType w:val="hybridMultilevel"/>
    <w:tmpl w:val="600C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B5CF4"/>
    <w:multiLevelType w:val="hybridMultilevel"/>
    <w:tmpl w:val="A41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464D1"/>
    <w:multiLevelType w:val="hybridMultilevel"/>
    <w:tmpl w:val="BEBCC03A"/>
    <w:lvl w:ilvl="0" w:tplc="FF029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C"/>
    <w:rsid w:val="0009563C"/>
    <w:rsid w:val="001369C2"/>
    <w:rsid w:val="001F698B"/>
    <w:rsid w:val="002929E0"/>
    <w:rsid w:val="003070AB"/>
    <w:rsid w:val="00353CCE"/>
    <w:rsid w:val="004832A8"/>
    <w:rsid w:val="004A1939"/>
    <w:rsid w:val="006400AC"/>
    <w:rsid w:val="007A3D3B"/>
    <w:rsid w:val="007D0E33"/>
    <w:rsid w:val="00825673"/>
    <w:rsid w:val="0089610D"/>
    <w:rsid w:val="008C6F26"/>
    <w:rsid w:val="008D1E91"/>
    <w:rsid w:val="00A0338C"/>
    <w:rsid w:val="00A978B0"/>
    <w:rsid w:val="00AD515C"/>
    <w:rsid w:val="00B84F04"/>
    <w:rsid w:val="00B972D0"/>
    <w:rsid w:val="00CD6BB0"/>
    <w:rsid w:val="00D80704"/>
    <w:rsid w:val="00E524D4"/>
    <w:rsid w:val="00EF2E82"/>
    <w:rsid w:val="00F02BB0"/>
    <w:rsid w:val="00F13C3B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339F"/>
  <w15:chartTrackingRefBased/>
  <w15:docId w15:val="{E09D8E20-D648-4857-8D20-343ED2D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63C"/>
    <w:pPr>
      <w:ind w:left="720"/>
      <w:contextualSpacing/>
    </w:pPr>
  </w:style>
  <w:style w:type="table" w:styleId="a5">
    <w:name w:val="Table Grid"/>
    <w:basedOn w:val="a1"/>
    <w:uiPriority w:val="39"/>
    <w:rsid w:val="0009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semiHidden/>
    <w:unhideWhenUsed/>
    <w:rsid w:val="008C6F2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8C6F2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c7jk9qQBk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2Ug4E8tgA" TargetMode="External"/><Relationship Id="rId12" Type="http://schemas.openxmlformats.org/officeDocument/2006/relationships/hyperlink" Target="https://www.youtube.com/watch?v=3npA301GK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NtwsCI5MQ" TargetMode="External"/><Relationship Id="rId11" Type="http://schemas.openxmlformats.org/officeDocument/2006/relationships/hyperlink" Target="https://www.youtube.com/watch?v=oCxj5tN1s8o&amp;t=113s" TargetMode="External"/><Relationship Id="rId5" Type="http://schemas.openxmlformats.org/officeDocument/2006/relationships/hyperlink" Target="https://www.youtube.com/watch?v=2VVpdRXVTJ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hE636C9mt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gwNno41Qa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2020-05-05T16:42:00Z</dcterms:created>
  <dcterms:modified xsi:type="dcterms:W3CDTF">2020-05-05T16:42:00Z</dcterms:modified>
</cp:coreProperties>
</file>