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B" w:rsidRPr="00BF651F" w:rsidRDefault="00B23DF2">
      <w:pPr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823BC0" w:rsidRPr="00823BC0">
        <w:rPr>
          <w:rFonts w:ascii="Times New Roman" w:hAnsi="Times New Roman" w:cs="Times New Roman"/>
          <w:sz w:val="24"/>
          <w:szCs w:val="24"/>
        </w:rPr>
        <w:t>12.05.2020 по 15.05.2020</w:t>
      </w:r>
      <w:bookmarkStart w:id="0" w:name="_GoBack"/>
      <w:bookmarkEnd w:id="0"/>
    </w:p>
    <w:p w:rsidR="002F1F5C" w:rsidRPr="00BF651F" w:rsidRDefault="002F1F5C" w:rsidP="00A6326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F651F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BF651F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BF651F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по понедельникам в 10.00 </w:t>
      </w:r>
    </w:p>
    <w:p w:rsidR="00A6326F" w:rsidRPr="00BF651F" w:rsidRDefault="00A6326F" w:rsidP="00A6326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F651F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A6326F" w:rsidRPr="00BF651F" w:rsidRDefault="00A6326F" w:rsidP="00A6326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F651F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4F0361" w:rsidRPr="0076012B" w:rsidRDefault="00B23DF2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012B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BF113B" w:rsidRPr="0076012B">
        <w:rPr>
          <w:rFonts w:ascii="Times New Roman" w:hAnsi="Times New Roman" w:cs="Times New Roman"/>
          <w:b/>
          <w:sz w:val="24"/>
          <w:szCs w:val="24"/>
        </w:rPr>
        <w:t>1.</w:t>
      </w:r>
      <w:r w:rsidR="00BF113B" w:rsidRPr="0076012B">
        <w:rPr>
          <w:rFonts w:ascii="Times New Roman" w:hAnsi="Times New Roman" w:cs="Times New Roman"/>
          <w:sz w:val="24"/>
          <w:szCs w:val="24"/>
        </w:rPr>
        <w:t xml:space="preserve"> </w:t>
      </w:r>
      <w:r w:rsidR="004F0361" w:rsidRPr="0076012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76012B" w:rsidRPr="0076012B">
        <w:rPr>
          <w:rFonts w:ascii="Times New Roman" w:hAnsi="Times New Roman" w:cs="Times New Roman"/>
          <w:sz w:val="24"/>
          <w:szCs w:val="24"/>
        </w:rPr>
        <w:t xml:space="preserve"> Множественное число существительных (исключения)</w:t>
      </w:r>
    </w:p>
    <w:p w:rsidR="0076012B" w:rsidRDefault="0076012B" w:rsidP="004F0361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76012B" w:rsidRPr="0076012B" w:rsidRDefault="0076012B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012B">
        <w:rPr>
          <w:rFonts w:ascii="Times New Roman" w:hAnsi="Times New Roman" w:cs="Times New Roman"/>
          <w:sz w:val="24"/>
          <w:szCs w:val="24"/>
        </w:rPr>
        <w:t xml:space="preserve">Повторяем правило образований множественного числа существительных </w:t>
      </w:r>
    </w:p>
    <w:p w:rsidR="0076012B" w:rsidRDefault="0076012B" w:rsidP="004F0361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jc w:val="center"/>
        <w:tblInd w:w="-1328" w:type="dxa"/>
        <w:tblLook w:val="04A0" w:firstRow="1" w:lastRow="0" w:firstColumn="1" w:lastColumn="0" w:noHBand="0" w:noVBand="1"/>
      </w:tblPr>
      <w:tblGrid>
        <w:gridCol w:w="4271"/>
        <w:gridCol w:w="4120"/>
      </w:tblGrid>
      <w:tr w:rsidR="0076012B" w:rsidRPr="000B10A1" w:rsidTr="00A51D3C">
        <w:trPr>
          <w:jc w:val="center"/>
        </w:trPr>
        <w:tc>
          <w:tcPr>
            <w:tcW w:w="8391" w:type="dxa"/>
            <w:gridSpan w:val="2"/>
          </w:tcPr>
          <w:p w:rsidR="0076012B" w:rsidRPr="00952E7C" w:rsidRDefault="0076012B" w:rsidP="00A51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</w:tc>
      </w:tr>
      <w:tr w:rsidR="0076012B" w:rsidRPr="000B10A1" w:rsidTr="00A51D3C">
        <w:trPr>
          <w:trHeight w:val="209"/>
          <w:jc w:val="center"/>
        </w:trPr>
        <w:tc>
          <w:tcPr>
            <w:tcW w:w="4271" w:type="dxa"/>
          </w:tcPr>
          <w:p w:rsidR="0076012B" w:rsidRPr="000B10A1" w:rsidRDefault="0076012B" w:rsidP="00A51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A1">
              <w:rPr>
                <w:rFonts w:ascii="Times New Roman" w:hAnsi="Times New Roman" w:cs="Times New Roman"/>
                <w:sz w:val="24"/>
                <w:szCs w:val="24"/>
              </w:rPr>
              <w:t>Ед. число</w:t>
            </w:r>
          </w:p>
        </w:tc>
        <w:tc>
          <w:tcPr>
            <w:tcW w:w="4120" w:type="dxa"/>
          </w:tcPr>
          <w:p w:rsidR="0076012B" w:rsidRPr="000B10A1" w:rsidRDefault="0076012B" w:rsidP="00A51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A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0B10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10A1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</w:tr>
      <w:tr w:rsidR="0076012B" w:rsidRPr="000B10A1" w:rsidTr="00A51D3C">
        <w:trPr>
          <w:jc w:val="center"/>
        </w:trPr>
        <w:tc>
          <w:tcPr>
            <w:tcW w:w="4271" w:type="dxa"/>
          </w:tcPr>
          <w:p w:rsidR="0076012B" w:rsidRPr="000B10A1" w:rsidRDefault="0076012B" w:rsidP="00A51D3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man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  <w:tc>
          <w:tcPr>
            <w:tcW w:w="4120" w:type="dxa"/>
          </w:tcPr>
          <w:p w:rsidR="0076012B" w:rsidRPr="000B10A1" w:rsidRDefault="0076012B" w:rsidP="00A51D3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men-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двое мужчин</w:t>
            </w:r>
          </w:p>
        </w:tc>
      </w:tr>
      <w:tr w:rsidR="0076012B" w:rsidRPr="000B10A1" w:rsidTr="00A51D3C">
        <w:trPr>
          <w:jc w:val="center"/>
        </w:trPr>
        <w:tc>
          <w:tcPr>
            <w:tcW w:w="4271" w:type="dxa"/>
          </w:tcPr>
          <w:p w:rsidR="0076012B" w:rsidRPr="000B10A1" w:rsidRDefault="0076012B" w:rsidP="00A51D3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woman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женщина</w:t>
            </w:r>
          </w:p>
        </w:tc>
        <w:tc>
          <w:tcPr>
            <w:tcW w:w="4120" w:type="dxa"/>
          </w:tcPr>
          <w:p w:rsidR="0076012B" w:rsidRPr="00952E7C" w:rsidRDefault="0076012B" w:rsidP="00A51D3C">
            <w:r w:rsidRPr="00C0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две женщины </w:t>
            </w:r>
          </w:p>
        </w:tc>
      </w:tr>
      <w:tr w:rsidR="0076012B" w:rsidRPr="000B10A1" w:rsidTr="00A51D3C">
        <w:trPr>
          <w:jc w:val="center"/>
        </w:trPr>
        <w:tc>
          <w:tcPr>
            <w:tcW w:w="4271" w:type="dxa"/>
          </w:tcPr>
          <w:p w:rsidR="0076012B" w:rsidRPr="000B10A1" w:rsidRDefault="0076012B" w:rsidP="00A51D3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</w:p>
        </w:tc>
        <w:tc>
          <w:tcPr>
            <w:tcW w:w="4120" w:type="dxa"/>
          </w:tcPr>
          <w:p w:rsidR="0076012B" w:rsidRPr="00952E7C" w:rsidRDefault="0076012B" w:rsidP="00A51D3C">
            <w:r w:rsidRPr="00C0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двое детей</w:t>
            </w:r>
          </w:p>
        </w:tc>
      </w:tr>
      <w:tr w:rsidR="0076012B" w:rsidRPr="000B10A1" w:rsidTr="00A51D3C">
        <w:trPr>
          <w:jc w:val="center"/>
        </w:trPr>
        <w:tc>
          <w:tcPr>
            <w:tcW w:w="4271" w:type="dxa"/>
          </w:tcPr>
          <w:p w:rsidR="0076012B" w:rsidRPr="000B10A1" w:rsidRDefault="0076012B" w:rsidP="00A51D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–зуб</w:t>
            </w:r>
          </w:p>
        </w:tc>
        <w:tc>
          <w:tcPr>
            <w:tcW w:w="4120" w:type="dxa"/>
          </w:tcPr>
          <w:p w:rsidR="0076012B" w:rsidRPr="00952E7C" w:rsidRDefault="0076012B" w:rsidP="00A51D3C">
            <w:r w:rsidRPr="00C0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teeth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зуба</w:t>
            </w:r>
          </w:p>
        </w:tc>
      </w:tr>
      <w:tr w:rsidR="0076012B" w:rsidRPr="000B10A1" w:rsidTr="00A51D3C">
        <w:trPr>
          <w:jc w:val="center"/>
        </w:trPr>
        <w:tc>
          <w:tcPr>
            <w:tcW w:w="4271" w:type="dxa"/>
          </w:tcPr>
          <w:p w:rsidR="0076012B" w:rsidRPr="000B10A1" w:rsidRDefault="0076012B" w:rsidP="00A51D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-ступня</w:t>
            </w:r>
          </w:p>
        </w:tc>
        <w:tc>
          <w:tcPr>
            <w:tcW w:w="4120" w:type="dxa"/>
          </w:tcPr>
          <w:p w:rsidR="0076012B" w:rsidRPr="00952E7C" w:rsidRDefault="0076012B" w:rsidP="00A51D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feet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 ступни</w:t>
            </w:r>
          </w:p>
        </w:tc>
      </w:tr>
      <w:tr w:rsidR="0076012B" w:rsidRPr="000B10A1" w:rsidTr="00A51D3C">
        <w:trPr>
          <w:jc w:val="center"/>
        </w:trPr>
        <w:tc>
          <w:tcPr>
            <w:tcW w:w="4271" w:type="dxa"/>
          </w:tcPr>
          <w:p w:rsidR="0076012B" w:rsidRPr="000B10A1" w:rsidRDefault="0076012B" w:rsidP="00A5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–мышь</w:t>
            </w:r>
          </w:p>
        </w:tc>
        <w:tc>
          <w:tcPr>
            <w:tcW w:w="4120" w:type="dxa"/>
          </w:tcPr>
          <w:p w:rsidR="0076012B" w:rsidRPr="00952E7C" w:rsidRDefault="0076012B" w:rsidP="00A51D3C">
            <w:r w:rsidRPr="00C0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 мыши</w:t>
            </w:r>
          </w:p>
        </w:tc>
      </w:tr>
      <w:tr w:rsidR="0076012B" w:rsidRPr="000B10A1" w:rsidTr="00A51D3C">
        <w:trPr>
          <w:jc w:val="center"/>
        </w:trPr>
        <w:tc>
          <w:tcPr>
            <w:tcW w:w="4271" w:type="dxa"/>
          </w:tcPr>
          <w:p w:rsidR="0076012B" w:rsidRPr="000B10A1" w:rsidRDefault="0076012B" w:rsidP="00A5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-рыба</w:t>
            </w:r>
          </w:p>
        </w:tc>
        <w:tc>
          <w:tcPr>
            <w:tcW w:w="4120" w:type="dxa"/>
          </w:tcPr>
          <w:p w:rsidR="0076012B" w:rsidRPr="00952E7C" w:rsidRDefault="0076012B" w:rsidP="00A51D3C">
            <w:r w:rsidRPr="00C0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9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изменяется) </w:t>
            </w:r>
            <w:r w:rsidRPr="00952E7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 рыбы</w:t>
            </w:r>
          </w:p>
        </w:tc>
      </w:tr>
    </w:tbl>
    <w:p w:rsidR="0076012B" w:rsidRPr="00BF651F" w:rsidRDefault="0076012B" w:rsidP="004F0361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5672A7" w:rsidRDefault="005672A7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012B">
        <w:rPr>
          <w:rFonts w:ascii="Times New Roman" w:hAnsi="Times New Roman" w:cs="Times New Roman"/>
          <w:sz w:val="24"/>
          <w:szCs w:val="24"/>
        </w:rPr>
        <w:t xml:space="preserve"> </w:t>
      </w:r>
      <w:r w:rsidR="0076012B" w:rsidRPr="0076012B">
        <w:rPr>
          <w:rFonts w:ascii="Times New Roman" w:hAnsi="Times New Roman" w:cs="Times New Roman"/>
          <w:sz w:val="24"/>
          <w:szCs w:val="24"/>
        </w:rPr>
        <w:t>В рабочей тетради выполняем упр. 2, 3 стр.70 на данное правило</w:t>
      </w:r>
    </w:p>
    <w:p w:rsidR="0076012B" w:rsidRDefault="0076012B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2 стр. 70 , пример:</w:t>
      </w:r>
    </w:p>
    <w:p w:rsidR="0076012B" w:rsidRDefault="0076012B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76012B" w:rsidTr="0076012B">
        <w:tc>
          <w:tcPr>
            <w:tcW w:w="2711" w:type="dxa"/>
          </w:tcPr>
          <w:p w:rsidR="0076012B" w:rsidRDefault="0076012B" w:rsidP="007601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712" w:type="dxa"/>
          </w:tcPr>
          <w:p w:rsidR="0076012B" w:rsidRDefault="0076012B" w:rsidP="007601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712" w:type="dxa"/>
          </w:tcPr>
          <w:p w:rsidR="0076012B" w:rsidRDefault="0076012B" w:rsidP="007601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712" w:type="dxa"/>
          </w:tcPr>
          <w:p w:rsidR="0076012B" w:rsidRDefault="0076012B" w:rsidP="007601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76012B" w:rsidTr="0076012B">
        <w:trPr>
          <w:trHeight w:val="147"/>
        </w:trPr>
        <w:tc>
          <w:tcPr>
            <w:tcW w:w="2711" w:type="dxa"/>
          </w:tcPr>
          <w:p w:rsidR="0076012B" w:rsidRPr="0076012B" w:rsidRDefault="0076012B" w:rsidP="007601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tooth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зуб</w:t>
            </w:r>
          </w:p>
        </w:tc>
        <w:tc>
          <w:tcPr>
            <w:tcW w:w="2712" w:type="dxa"/>
          </w:tcPr>
          <w:p w:rsidR="0076012B" w:rsidRPr="0076012B" w:rsidRDefault="0076012B" w:rsidP="007601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зубы</w:t>
            </w:r>
          </w:p>
        </w:tc>
        <w:tc>
          <w:tcPr>
            <w:tcW w:w="2712" w:type="dxa"/>
          </w:tcPr>
          <w:p w:rsidR="0076012B" w:rsidRPr="0076012B" w:rsidRDefault="0076012B" w:rsidP="007601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комната</w:t>
            </w:r>
          </w:p>
        </w:tc>
        <w:tc>
          <w:tcPr>
            <w:tcW w:w="2712" w:type="dxa"/>
          </w:tcPr>
          <w:p w:rsidR="0076012B" w:rsidRPr="0076012B" w:rsidRDefault="0076012B" w:rsidP="007601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комнаты</w:t>
            </w:r>
          </w:p>
        </w:tc>
      </w:tr>
    </w:tbl>
    <w:p w:rsidR="0076012B" w:rsidRDefault="0076012B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012B" w:rsidRDefault="0076012B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3 стр. 70 , пример</w:t>
      </w:r>
    </w:p>
    <w:p w:rsidR="0076012B" w:rsidRPr="0076012B" w:rsidRDefault="0076012B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six</w:t>
      </w:r>
      <w:proofErr w:type="gramEnd"/>
      <w:r w:rsidRPr="00760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 – </w:t>
      </w:r>
      <w:r>
        <w:rPr>
          <w:rFonts w:ascii="Times New Roman" w:hAnsi="Times New Roman" w:cs="Times New Roman"/>
          <w:sz w:val="24"/>
          <w:szCs w:val="24"/>
        </w:rPr>
        <w:t>шесть мужчин</w:t>
      </w:r>
    </w:p>
    <w:p w:rsidR="001C6250" w:rsidRPr="00BF651F" w:rsidRDefault="0076012B" w:rsidP="001C62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A7" w:rsidRPr="0076012B" w:rsidRDefault="005672A7" w:rsidP="004F0361">
      <w:pPr>
        <w:spacing w:after="0" w:line="240" w:lineRule="atLeast"/>
        <w:rPr>
          <w:rStyle w:val="a3"/>
          <w:rFonts w:ascii="Times New Roman" w:hAnsi="Times New Roman" w:cs="Times New Roman"/>
          <w:sz w:val="24"/>
          <w:szCs w:val="24"/>
        </w:rPr>
      </w:pPr>
    </w:p>
    <w:p w:rsidR="005C59FE" w:rsidRPr="0076012B" w:rsidRDefault="00B23DF2" w:rsidP="004F03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6012B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472987" w:rsidRPr="007601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0361" w:rsidRPr="0076012B">
        <w:rPr>
          <w:rFonts w:ascii="Times New Roman" w:hAnsi="Times New Roman" w:cs="Times New Roman"/>
          <w:b/>
          <w:sz w:val="24"/>
          <w:szCs w:val="24"/>
        </w:rPr>
        <w:t xml:space="preserve"> Тема </w:t>
      </w:r>
      <w:r w:rsidR="0076012B" w:rsidRPr="0076012B">
        <w:rPr>
          <w:rFonts w:ascii="Times New Roman" w:hAnsi="Times New Roman" w:cs="Times New Roman"/>
          <w:b/>
          <w:sz w:val="24"/>
          <w:szCs w:val="24"/>
        </w:rPr>
        <w:t xml:space="preserve">Умения </w:t>
      </w:r>
    </w:p>
    <w:p w:rsidR="0076012B" w:rsidRPr="0076012B" w:rsidRDefault="0076012B" w:rsidP="004F03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6012B" w:rsidRPr="002F09F6" w:rsidRDefault="0076012B" w:rsidP="0076012B">
      <w:pPr>
        <w:spacing w:after="0" w:line="240" w:lineRule="atLeast"/>
        <w:rPr>
          <w:rStyle w:val="a3"/>
          <w:rFonts w:ascii="Times New Roman" w:hAnsi="Times New Roman" w:cs="Times New Roman"/>
          <w:color w:val="4D88CE"/>
          <w:sz w:val="24"/>
          <w:szCs w:val="24"/>
        </w:rPr>
      </w:pPr>
      <w:r w:rsidRPr="002F09F6">
        <w:rPr>
          <w:rFonts w:ascii="Times New Roman" w:hAnsi="Times New Roman" w:cs="Times New Roman"/>
          <w:sz w:val="24"/>
          <w:szCs w:val="24"/>
        </w:rPr>
        <w:t xml:space="preserve">Учебник упр.1 стр. 115, послушать аудио, перейдя по ссылке (в ссылке это упр.  </w:t>
      </w:r>
      <w:r w:rsidRPr="002F09F6">
        <w:rPr>
          <w:rFonts w:ascii="Times New Roman" w:hAnsi="Times New Roman" w:cs="Times New Roman"/>
          <w:color w:val="000000"/>
          <w:sz w:val="24"/>
          <w:szCs w:val="24"/>
        </w:rPr>
        <w:t xml:space="preserve">Стр.114  Аудиозапись 89 </w:t>
      </w:r>
      <w:proofErr w:type="spellStart"/>
      <w:r w:rsidRPr="002F09F6">
        <w:rPr>
          <w:rFonts w:ascii="Times New Roman" w:hAnsi="Times New Roman" w:cs="Times New Roman"/>
          <w:color w:val="000000"/>
          <w:sz w:val="24"/>
          <w:szCs w:val="24"/>
        </w:rPr>
        <w:t>ex</w:t>
      </w:r>
      <w:proofErr w:type="spellEnd"/>
      <w:r w:rsidRPr="002F09F6">
        <w:rPr>
          <w:rFonts w:ascii="Times New Roman" w:hAnsi="Times New Roman" w:cs="Times New Roman"/>
          <w:color w:val="000000"/>
          <w:sz w:val="24"/>
          <w:szCs w:val="24"/>
        </w:rPr>
        <w:t>. 1)</w:t>
      </w:r>
      <w:hyperlink r:id="rId5" w:history="1">
        <w:r w:rsidRPr="002F09F6">
          <w:rPr>
            <w:rStyle w:val="a3"/>
            <w:rFonts w:ascii="Times New Roman" w:hAnsi="Times New Roman" w:cs="Times New Roman"/>
            <w:color w:val="4D88CE"/>
            <w:sz w:val="24"/>
            <w:szCs w:val="24"/>
          </w:rPr>
          <w:t>https://rosuchebnik.ru/kompleks/enjoy-english/audio/uchebnik3/</w:t>
        </w:r>
      </w:hyperlink>
    </w:p>
    <w:p w:rsidR="0076012B" w:rsidRPr="00823BC0" w:rsidRDefault="0076012B" w:rsidP="0076012B">
      <w:pPr>
        <w:spacing w:after="0" w:line="240" w:lineRule="atLeast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09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Напоминаю о том, что если мы </w:t>
      </w:r>
      <w:proofErr w:type="gramStart"/>
      <w:r w:rsidRPr="002F09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говорим об умениях мы используем</w:t>
      </w:r>
      <w:proofErr w:type="gramEnd"/>
      <w:r w:rsidRPr="002F09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модальный глагол</w:t>
      </w:r>
      <w:r w:rsidRPr="002F09F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2F09F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can</w:t>
      </w:r>
      <w:r w:rsidRPr="002F09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76012B" w:rsidRDefault="0076012B" w:rsidP="0076012B">
      <w:pPr>
        <w:spacing w:after="0" w:line="240" w:lineRule="atLeast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Например: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Pr="0076012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can</w:t>
      </w:r>
      <w:r w:rsidRPr="0076012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swim</w:t>
      </w:r>
      <w:r w:rsidRPr="0076012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2F09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 умею плавать.</w:t>
      </w:r>
    </w:p>
    <w:p w:rsidR="0076012B" w:rsidRPr="0076012B" w:rsidRDefault="002F09F6" w:rsidP="007601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Pr="002F09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can</w:t>
      </w:r>
      <w:r w:rsidRPr="002F09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’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</w:t>
      </w:r>
      <w:r w:rsidRPr="002F09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swim</w:t>
      </w:r>
      <w:r w:rsidRPr="002F09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-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 не умею плавать.</w:t>
      </w:r>
    </w:p>
    <w:p w:rsidR="0076012B" w:rsidRPr="0076012B" w:rsidRDefault="0076012B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361" w:rsidRPr="002F09F6" w:rsidRDefault="002F09F6" w:rsidP="004F03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F09F6">
        <w:rPr>
          <w:rFonts w:ascii="Times New Roman" w:hAnsi="Times New Roman" w:cs="Times New Roman"/>
          <w:sz w:val="28"/>
          <w:szCs w:val="28"/>
        </w:rPr>
        <w:t>Напишите 5 предложений о том, что вы умеете, а что не умеете делать (можно использовать фразы из упражнения 1 стр. 115) (фото задания прислать на почту)</w:t>
      </w:r>
    </w:p>
    <w:p w:rsidR="004F0361" w:rsidRPr="00BF651F" w:rsidRDefault="0076012B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43B9" w:rsidRPr="00BF651F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43B9" w:rsidRPr="00BF651F" w:rsidRDefault="004743B9" w:rsidP="004743B9">
      <w:pPr>
        <w:jc w:val="both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="004F0361" w:rsidRPr="00BF651F">
        <w:rPr>
          <w:rFonts w:ascii="Times New Roman" w:hAnsi="Times New Roman" w:cs="Times New Roman"/>
          <w:sz w:val="24"/>
          <w:szCs w:val="24"/>
        </w:rPr>
        <w:t xml:space="preserve">можно выполнять в тетради и присылать мне фото заданий по почте </w:t>
      </w:r>
      <w:hyperlink r:id="rId6" w:history="1">
        <w:r w:rsidR="004F0361" w:rsidRPr="00BF65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4F0361" w:rsidRPr="00BF651F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4F0361" w:rsidRPr="00BF65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4F0361" w:rsidRPr="00BF65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F0361" w:rsidRPr="00BF65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0361" w:rsidRPr="00BF65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43B9" w:rsidRPr="00BF651F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743B9" w:rsidRPr="00BF651F" w:rsidSect="008559CB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4A"/>
    <w:rsid w:val="0005177E"/>
    <w:rsid w:val="00122BAB"/>
    <w:rsid w:val="001C6250"/>
    <w:rsid w:val="001D2B4A"/>
    <w:rsid w:val="001E4E6C"/>
    <w:rsid w:val="002F09F6"/>
    <w:rsid w:val="002F1F5C"/>
    <w:rsid w:val="00472987"/>
    <w:rsid w:val="004743B9"/>
    <w:rsid w:val="004C7E4A"/>
    <w:rsid w:val="004F0361"/>
    <w:rsid w:val="00511D7D"/>
    <w:rsid w:val="005672A7"/>
    <w:rsid w:val="005C59FE"/>
    <w:rsid w:val="005E2880"/>
    <w:rsid w:val="00606AC8"/>
    <w:rsid w:val="00731F5C"/>
    <w:rsid w:val="0076012B"/>
    <w:rsid w:val="00823BC0"/>
    <w:rsid w:val="008559CB"/>
    <w:rsid w:val="00A6326F"/>
    <w:rsid w:val="00B11B1E"/>
    <w:rsid w:val="00B23DF2"/>
    <w:rsid w:val="00BF113B"/>
    <w:rsid w:val="00BF651F"/>
    <w:rsid w:val="00D9713E"/>
    <w:rsid w:val="00DC2DBF"/>
    <w:rsid w:val="00E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036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7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036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7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52215483@yandex.ru" TargetMode="External"/><Relationship Id="rId5" Type="http://schemas.openxmlformats.org/officeDocument/2006/relationships/hyperlink" Target="https://rosuchebnik.ru/kompleks/enjoy-english/audio/uchebnik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2020-04-07T12:28:00Z</dcterms:created>
  <dcterms:modified xsi:type="dcterms:W3CDTF">2020-05-05T16:11:00Z</dcterms:modified>
</cp:coreProperties>
</file>