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1" w:rsidRPr="004E472C" w:rsidRDefault="000404D1" w:rsidP="00040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472C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422CCE" w:rsidRPr="004E472C">
        <w:rPr>
          <w:rFonts w:ascii="Times New Roman" w:hAnsi="Times New Roman" w:cs="Times New Roman"/>
          <w:sz w:val="24"/>
          <w:szCs w:val="24"/>
        </w:rPr>
        <w:t>12.05.2020 по 15.05.2020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4E472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8 а - по понедельникам в 13.00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8 б - по вторникам в 10.00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8 </w:t>
      </w:r>
      <w:proofErr w:type="gramStart"/>
      <w:r w:rsidRPr="004E472C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  <w:r w:rsidRPr="004E472C">
        <w:rPr>
          <w:rFonts w:ascii="Times New Roman" w:hAnsi="Times New Roman" w:cs="Times New Roman"/>
          <w:color w:val="0070C0"/>
          <w:sz w:val="24"/>
          <w:szCs w:val="24"/>
        </w:rPr>
        <w:t xml:space="preserve"> - по вторникам в 10.45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0404D1" w:rsidRPr="004E472C" w:rsidRDefault="000404D1" w:rsidP="000404D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E472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2C663B" w:rsidRPr="004E472C" w:rsidRDefault="00A61C7B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1</w:t>
      </w:r>
      <w:r w:rsidR="00E471D8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1D8" w:rsidRPr="004E472C">
        <w:rPr>
          <w:rFonts w:ascii="Times New Roman" w:hAnsi="Times New Roman" w:cs="Times New Roman"/>
          <w:sz w:val="24"/>
          <w:szCs w:val="24"/>
        </w:rPr>
        <w:t xml:space="preserve">Тема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 w:rsidR="00DB107D" w:rsidRPr="004E472C">
        <w:rPr>
          <w:rFonts w:ascii="Times New Roman" w:hAnsi="Times New Roman" w:cs="Times New Roman"/>
          <w:sz w:val="24"/>
          <w:szCs w:val="24"/>
        </w:rPr>
        <w:t xml:space="preserve"> Уличная одежда</w:t>
      </w:r>
    </w:p>
    <w:p w:rsidR="00DB107D" w:rsidRPr="004E472C" w:rsidRDefault="00DB107D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>Упр. 1 стр. 155 (157) выписать слова и выражения из данного упражнения в словарь с переводом.</w:t>
      </w:r>
    </w:p>
    <w:p w:rsidR="00DB107D" w:rsidRPr="004E472C" w:rsidRDefault="00DB107D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Составить в  тетради 10 предложений со словами и выражениями </w:t>
      </w:r>
      <w:proofErr w:type="gramStart"/>
      <w:r w:rsidRPr="004E47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E472C">
        <w:rPr>
          <w:rFonts w:ascii="Times New Roman" w:hAnsi="Times New Roman" w:cs="Times New Roman"/>
          <w:sz w:val="24"/>
          <w:szCs w:val="24"/>
        </w:rPr>
        <w:t xml:space="preserve">. Упр. 1 стр.  </w:t>
      </w:r>
      <w:r w:rsidRPr="004E472C">
        <w:rPr>
          <w:rFonts w:ascii="Times New Roman" w:hAnsi="Times New Roman" w:cs="Times New Roman"/>
          <w:sz w:val="24"/>
          <w:szCs w:val="24"/>
        </w:rPr>
        <w:t>155 (157)</w:t>
      </w:r>
      <w:r w:rsidRPr="004E472C">
        <w:rPr>
          <w:rFonts w:ascii="Times New Roman" w:hAnsi="Times New Roman" w:cs="Times New Roman"/>
          <w:sz w:val="24"/>
          <w:szCs w:val="24"/>
        </w:rPr>
        <w:t xml:space="preserve"> (фото задания прислать мне на почту)</w:t>
      </w:r>
    </w:p>
    <w:p w:rsidR="00E471D8" w:rsidRPr="004E472C" w:rsidRDefault="00E471D8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702F" w:rsidRPr="004E472C" w:rsidRDefault="00A61C7B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2</w:t>
      </w:r>
      <w:r w:rsidR="00CF036C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4E472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 w:rsidR="00DB107D" w:rsidRPr="004E472C">
        <w:rPr>
          <w:rFonts w:ascii="Times New Roman" w:hAnsi="Times New Roman" w:cs="Times New Roman"/>
          <w:sz w:val="24"/>
          <w:szCs w:val="24"/>
        </w:rPr>
        <w:t xml:space="preserve"> Что носят Британские подростки</w:t>
      </w:r>
    </w:p>
    <w:p w:rsidR="00DB107D" w:rsidRPr="004E472C" w:rsidRDefault="004E472C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Видео можно посмотреть по ссылке </w:t>
      </w:r>
      <w:hyperlink r:id="rId5" w:history="1"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https://www.youtube.com/watch?time_continue=7&amp;v=KDPVnUy_0JI&amp;feature=emb_logo</w:t>
        </w:r>
      </w:hyperlink>
    </w:p>
    <w:p w:rsidR="00DB107D" w:rsidRPr="004E472C" w:rsidRDefault="00DB107D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472C" w:rsidRPr="004E472C" w:rsidRDefault="004E472C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>Упр. 2 стр. 156-157 (158-159) устно.</w:t>
      </w:r>
    </w:p>
    <w:p w:rsidR="004E472C" w:rsidRPr="004E472C" w:rsidRDefault="004E472C" w:rsidP="00DB10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F702F" w:rsidRPr="004E472C" w:rsidRDefault="00CF702F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FBA" w:rsidRPr="004E472C" w:rsidRDefault="00A61C7B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color w:val="FF0000"/>
          <w:sz w:val="24"/>
          <w:szCs w:val="24"/>
        </w:rPr>
        <w:t>Урок 3</w:t>
      </w:r>
      <w:r w:rsidR="00CF036C" w:rsidRPr="004E47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36C" w:rsidRPr="004E472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C663B" w:rsidRPr="004E472C">
        <w:rPr>
          <w:rFonts w:ascii="Times New Roman" w:hAnsi="Times New Roman" w:cs="Times New Roman"/>
          <w:sz w:val="24"/>
          <w:szCs w:val="24"/>
        </w:rPr>
        <w:t xml:space="preserve"> </w:t>
      </w:r>
      <w:r w:rsidR="004E472C" w:rsidRPr="004E472C">
        <w:rPr>
          <w:rFonts w:ascii="Times New Roman" w:hAnsi="Times New Roman" w:cs="Times New Roman"/>
          <w:sz w:val="24"/>
          <w:szCs w:val="24"/>
        </w:rPr>
        <w:t>Сослагательное наклонение</w:t>
      </w:r>
    </w:p>
    <w:p w:rsidR="004E472C" w:rsidRPr="004E472C" w:rsidRDefault="004E472C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Правило стр. 197 (199) в учебнике, прочитать </w:t>
      </w:r>
    </w:p>
    <w:p w:rsidR="004E472C" w:rsidRPr="004E472C" w:rsidRDefault="004E472C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Обучающее видео посмотреть по ссылке </w:t>
      </w:r>
      <w:hyperlink r:id="rId6" w:history="1"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https://www.youtube.com/watch?time_continue=28&amp;v=BScg-S3Vs9Y&amp;feature=emb_logo</w:t>
        </w:r>
      </w:hyperlink>
    </w:p>
    <w:p w:rsidR="00FE6375" w:rsidRPr="004E472C" w:rsidRDefault="00FE6375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91190" w:rsidRPr="004E472C" w:rsidRDefault="00DB107D" w:rsidP="002C663B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90" w:rsidRPr="004E472C" w:rsidRDefault="00491190" w:rsidP="002C6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FBA" w:rsidRPr="004E472C" w:rsidRDefault="00444FBA" w:rsidP="00E471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72C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7" w:history="1"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4E47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47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47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4FBA" w:rsidRPr="004E472C" w:rsidRDefault="00444FBA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:rsidR="002D2D2E" w:rsidRPr="004E472C" w:rsidRDefault="002D2D2E" w:rsidP="00E471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D2D2E" w:rsidRPr="004E472C" w:rsidSect="00E471D8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8"/>
    <w:rsid w:val="000404D1"/>
    <w:rsid w:val="0011521B"/>
    <w:rsid w:val="001B5F63"/>
    <w:rsid w:val="002C663B"/>
    <w:rsid w:val="002D2D2E"/>
    <w:rsid w:val="00422CCE"/>
    <w:rsid w:val="00444FBA"/>
    <w:rsid w:val="00477BB9"/>
    <w:rsid w:val="00491190"/>
    <w:rsid w:val="004E472C"/>
    <w:rsid w:val="005704DB"/>
    <w:rsid w:val="00712798"/>
    <w:rsid w:val="007B58DD"/>
    <w:rsid w:val="00A61C7B"/>
    <w:rsid w:val="00AD6655"/>
    <w:rsid w:val="00C07B0E"/>
    <w:rsid w:val="00CF036C"/>
    <w:rsid w:val="00CF702F"/>
    <w:rsid w:val="00DB107D"/>
    <w:rsid w:val="00E471D8"/>
    <w:rsid w:val="00F433FA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8&amp;v=BScg-S3Vs9Y&amp;feature=emb_logo" TargetMode="External"/><Relationship Id="rId5" Type="http://schemas.openxmlformats.org/officeDocument/2006/relationships/hyperlink" Target="https://www.youtube.com/watch?time_continue=7&amp;v=KDPVnUy_0J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2020-04-13T13:15:00Z</dcterms:created>
  <dcterms:modified xsi:type="dcterms:W3CDTF">2020-05-05T17:31:00Z</dcterms:modified>
</cp:coreProperties>
</file>