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Default="00CD6D4C" w:rsidP="0014798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Задание по физике на 2 урока </w:t>
      </w:r>
      <w:r w:rsidR="00C43E70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9F18E5" w:rsidRPr="00544E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F18E5" w:rsidRPr="00544EAB">
        <w:rPr>
          <w:rFonts w:ascii="Times New Roman" w:hAnsi="Times New Roman" w:cs="Times New Roman"/>
          <w:sz w:val="24"/>
          <w:szCs w:val="24"/>
        </w:rPr>
        <w:t>.</w:t>
      </w:r>
    </w:p>
    <w:p w:rsidR="009B72EA" w:rsidRPr="00544EAB" w:rsidRDefault="009B72EA" w:rsidP="0014798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2ADC">
        <w:rPr>
          <w:rFonts w:ascii="Times New Roman" w:hAnsi="Times New Roman" w:cs="Times New Roman"/>
          <w:sz w:val="24"/>
          <w:szCs w:val="24"/>
        </w:rPr>
        <w:t>11.05-15.05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17EF" w:rsidRPr="0038777E" w:rsidRDefault="00D6101E" w:rsidP="0014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 </w:t>
      </w:r>
      <w:r w:rsidR="007F17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98B">
        <w:rPr>
          <w:rFonts w:ascii="Times New Roman" w:hAnsi="Times New Roman" w:cs="Times New Roman"/>
          <w:sz w:val="24"/>
          <w:szCs w:val="24"/>
        </w:rPr>
        <w:tab/>
      </w:r>
      <w:r w:rsidR="0014798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44EAB">
        <w:rPr>
          <w:rFonts w:ascii="Times New Roman" w:hAnsi="Times New Roman" w:cs="Times New Roman"/>
          <w:sz w:val="24"/>
          <w:szCs w:val="24"/>
        </w:rPr>
        <w:t xml:space="preserve"> </w:t>
      </w:r>
      <w:r w:rsidR="00502ADC">
        <w:rPr>
          <w:rFonts w:ascii="Times New Roman" w:hAnsi="Times New Roman" w:cs="Times New Roman"/>
          <w:sz w:val="24"/>
          <w:szCs w:val="24"/>
        </w:rPr>
        <w:t>Срок сдачи: 12 мая</w:t>
      </w:r>
    </w:p>
    <w:p w:rsidR="00CD6D4C" w:rsidRPr="00055898" w:rsidRDefault="00D6101E" w:rsidP="00147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6F92" w:rsidRPr="00544EAB">
        <w:rPr>
          <w:rFonts w:ascii="Times New Roman" w:hAnsi="Times New Roman" w:cs="Times New Roman"/>
          <w:sz w:val="24"/>
          <w:szCs w:val="24"/>
        </w:rPr>
        <w:t xml:space="preserve">  </w:t>
      </w:r>
      <w:r w:rsidR="00055898">
        <w:rPr>
          <w:rFonts w:ascii="Times New Roman" w:hAnsi="Times New Roman" w:cs="Times New Roman"/>
          <w:sz w:val="24"/>
          <w:szCs w:val="24"/>
        </w:rPr>
        <w:tab/>
      </w:r>
      <w:r w:rsidR="00055898">
        <w:rPr>
          <w:rFonts w:ascii="Times New Roman" w:hAnsi="Times New Roman" w:cs="Times New Roman"/>
          <w:sz w:val="24"/>
          <w:szCs w:val="24"/>
        </w:rPr>
        <w:tab/>
      </w:r>
      <w:r w:rsidR="00055898">
        <w:rPr>
          <w:rFonts w:ascii="Times New Roman" w:hAnsi="Times New Roman" w:cs="Times New Roman"/>
          <w:sz w:val="24"/>
          <w:szCs w:val="24"/>
        </w:rPr>
        <w:tab/>
      </w:r>
      <w:r w:rsidR="0014798B">
        <w:rPr>
          <w:rFonts w:ascii="Times New Roman" w:hAnsi="Times New Roman" w:cs="Times New Roman"/>
          <w:sz w:val="24"/>
          <w:szCs w:val="24"/>
        </w:rPr>
        <w:tab/>
      </w:r>
      <w:r w:rsidR="00CD6D4C" w:rsidRPr="00544EAB">
        <w:rPr>
          <w:rFonts w:ascii="Times New Roman" w:hAnsi="Times New Roman" w:cs="Times New Roman"/>
          <w:b/>
          <w:sz w:val="24"/>
          <w:szCs w:val="24"/>
        </w:rPr>
        <w:t>1</w:t>
      </w:r>
      <w:r w:rsidR="00C43E70">
        <w:rPr>
          <w:rFonts w:ascii="Times New Roman" w:hAnsi="Times New Roman" w:cs="Times New Roman"/>
          <w:b/>
          <w:sz w:val="24"/>
          <w:szCs w:val="24"/>
        </w:rPr>
        <w:t>,2</w:t>
      </w:r>
      <w:r w:rsidR="00CD6D4C" w:rsidRPr="00544EAB">
        <w:rPr>
          <w:rFonts w:ascii="Times New Roman" w:hAnsi="Times New Roman" w:cs="Times New Roman"/>
          <w:b/>
          <w:sz w:val="24"/>
          <w:szCs w:val="24"/>
        </w:rPr>
        <w:t xml:space="preserve"> урок. </w:t>
      </w:r>
    </w:p>
    <w:p w:rsidR="00A17DC1" w:rsidRDefault="00CD6D4C" w:rsidP="0014798B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>Тема:</w:t>
      </w:r>
      <w:r w:rsidR="00F8233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43E70">
        <w:rPr>
          <w:rFonts w:ascii="Times New Roman" w:hAnsi="Times New Roman" w:cs="Times New Roman"/>
          <w:b/>
          <w:sz w:val="24"/>
          <w:szCs w:val="24"/>
        </w:rPr>
        <w:t>Физика и мир вокруг нас</w:t>
      </w:r>
      <w:r w:rsidR="00336F92" w:rsidRPr="00544EAB">
        <w:rPr>
          <w:rFonts w:ascii="Times New Roman" w:hAnsi="Times New Roman" w:cs="Times New Roman"/>
          <w:b/>
          <w:sz w:val="24"/>
          <w:szCs w:val="24"/>
        </w:rPr>
        <w:t>»</w:t>
      </w:r>
      <w:r w:rsidR="00500F29">
        <w:rPr>
          <w:rFonts w:ascii="Times New Roman" w:hAnsi="Times New Roman" w:cs="Times New Roman"/>
          <w:b/>
          <w:sz w:val="24"/>
          <w:szCs w:val="24"/>
        </w:rPr>
        <w:t xml:space="preserve"> Часть 1.</w:t>
      </w:r>
    </w:p>
    <w:p w:rsidR="0014798B" w:rsidRDefault="00C43E70" w:rsidP="0014798B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</w:t>
      </w:r>
      <w:r w:rsidRPr="001479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обобщение</w:t>
      </w:r>
      <w:r w:rsidR="00500F29">
        <w:rPr>
          <w:rFonts w:ascii="Times New Roman" w:hAnsi="Times New Roman" w:cs="Times New Roman"/>
          <w:sz w:val="24"/>
          <w:szCs w:val="24"/>
        </w:rPr>
        <w:t xml:space="preserve"> к часто задаваемому вопросу</w:t>
      </w:r>
      <w:r w:rsidRPr="0014798B">
        <w:rPr>
          <w:rFonts w:ascii="Times New Roman" w:hAnsi="Times New Roman" w:cs="Times New Roman"/>
          <w:sz w:val="24"/>
          <w:szCs w:val="24"/>
        </w:rPr>
        <w:t>:</w:t>
      </w:r>
    </w:p>
    <w:p w:rsidR="00C43E70" w:rsidRPr="0014798B" w:rsidRDefault="0014798B" w:rsidP="0014798B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 нужна ли нам физика?»</w:t>
      </w:r>
    </w:p>
    <w:p w:rsidR="00C43E70" w:rsidRPr="0014798B" w:rsidRDefault="00BE100B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Почему мел оставляет след на классной доске?</w:t>
      </w:r>
    </w:p>
    <w:p w:rsidR="00BE100B" w:rsidRPr="0014798B" w:rsidRDefault="00BE100B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Для подводных лодок</w:t>
      </w:r>
      <w:r w:rsidR="0014798B" w:rsidRPr="0014798B">
        <w:rPr>
          <w:rFonts w:ascii="Times New Roman" w:hAnsi="Times New Roman" w:cs="Times New Roman"/>
          <w:sz w:val="24"/>
          <w:szCs w:val="24"/>
        </w:rPr>
        <w:t xml:space="preserve">, различных кораблей, теплоходов, катеров </w:t>
      </w:r>
      <w:r w:rsidRPr="0014798B">
        <w:rPr>
          <w:rFonts w:ascii="Times New Roman" w:hAnsi="Times New Roman" w:cs="Times New Roman"/>
          <w:sz w:val="24"/>
          <w:szCs w:val="24"/>
        </w:rPr>
        <w:t xml:space="preserve"> устанавливается глубина, ниже которой они не должны опускаться. Чем </w:t>
      </w:r>
      <w:proofErr w:type="spellStart"/>
      <w:r w:rsidRPr="0014798B">
        <w:rPr>
          <w:rFonts w:ascii="Times New Roman" w:hAnsi="Times New Roman" w:cs="Times New Roman"/>
          <w:sz w:val="24"/>
          <w:szCs w:val="24"/>
        </w:rPr>
        <w:t>обьясняется</w:t>
      </w:r>
      <w:proofErr w:type="spellEnd"/>
      <w:r w:rsidRPr="0014798B">
        <w:rPr>
          <w:rFonts w:ascii="Times New Roman" w:hAnsi="Times New Roman" w:cs="Times New Roman"/>
          <w:sz w:val="24"/>
          <w:szCs w:val="24"/>
        </w:rPr>
        <w:t xml:space="preserve"> существование такого предела?</w:t>
      </w:r>
    </w:p>
    <w:p w:rsidR="00BE100B" w:rsidRPr="0014798B" w:rsidRDefault="00BE100B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 xml:space="preserve">Можно ли тушить горячий керосин водой? </w:t>
      </w:r>
      <w:proofErr w:type="spellStart"/>
      <w:r w:rsidRPr="0014798B">
        <w:rPr>
          <w:rFonts w:ascii="Times New Roman" w:hAnsi="Times New Roman" w:cs="Times New Roman"/>
          <w:sz w:val="24"/>
          <w:szCs w:val="24"/>
        </w:rPr>
        <w:t>Обьясните</w:t>
      </w:r>
      <w:proofErr w:type="spellEnd"/>
      <w:r w:rsidRPr="0014798B">
        <w:rPr>
          <w:rFonts w:ascii="Times New Roman" w:hAnsi="Times New Roman" w:cs="Times New Roman"/>
          <w:sz w:val="24"/>
          <w:szCs w:val="24"/>
        </w:rPr>
        <w:t>, почему?</w:t>
      </w:r>
    </w:p>
    <w:p w:rsidR="00BE100B" w:rsidRPr="0014798B" w:rsidRDefault="00BE100B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Для чего приствольные круги плодовых деревьев покрывают слоем торфа, опилок?</w:t>
      </w:r>
    </w:p>
    <w:p w:rsidR="00BE100B" w:rsidRPr="0014798B" w:rsidRDefault="00BE100B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В каких слоях атмосферы воздух ближе к идеальному газу?</w:t>
      </w:r>
    </w:p>
    <w:p w:rsidR="00BE100B" w:rsidRPr="0014798B" w:rsidRDefault="00BE100B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Почему тяжелая машина должна иметь более сильные тормоза, чем более легкая?</w:t>
      </w:r>
    </w:p>
    <w:p w:rsidR="00BE100B" w:rsidRPr="0014798B" w:rsidRDefault="00BE100B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Почему при холодной погоде многие животные спят, свернувшись в клубок?</w:t>
      </w:r>
    </w:p>
    <w:p w:rsidR="00BE100B" w:rsidRPr="0014798B" w:rsidRDefault="00BE100B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 xml:space="preserve">В коробке перемешены медные винты и железные шурупы. Укажите наиболее простой </w:t>
      </w:r>
      <w:r w:rsidR="00500F29" w:rsidRPr="0014798B">
        <w:rPr>
          <w:rFonts w:ascii="Times New Roman" w:hAnsi="Times New Roman" w:cs="Times New Roman"/>
          <w:sz w:val="24"/>
          <w:szCs w:val="24"/>
        </w:rPr>
        <w:t>способ их разделения.</w:t>
      </w:r>
    </w:p>
    <w:p w:rsidR="00500F29" w:rsidRPr="0014798B" w:rsidRDefault="00500F29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Почему не стоит при прополке сорняков выдергивать их рывком?</w:t>
      </w:r>
    </w:p>
    <w:p w:rsidR="00500F29" w:rsidRPr="0014798B" w:rsidRDefault="00500F29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 xml:space="preserve">В холодном или теплом помещении сливки на молоке отстаиваются быстрее? </w:t>
      </w:r>
    </w:p>
    <w:p w:rsidR="00500F29" w:rsidRPr="0014798B" w:rsidRDefault="00500F29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14798B">
        <w:rPr>
          <w:rFonts w:ascii="Times New Roman" w:hAnsi="Times New Roman" w:cs="Times New Roman"/>
          <w:sz w:val="24"/>
          <w:szCs w:val="24"/>
        </w:rPr>
        <w:t>жжужит</w:t>
      </w:r>
      <w:proofErr w:type="spellEnd"/>
      <w:r w:rsidRPr="0014798B">
        <w:rPr>
          <w:rFonts w:ascii="Times New Roman" w:hAnsi="Times New Roman" w:cs="Times New Roman"/>
          <w:sz w:val="24"/>
          <w:szCs w:val="24"/>
        </w:rPr>
        <w:t xml:space="preserve"> пчела?</w:t>
      </w:r>
    </w:p>
    <w:p w:rsidR="00500F29" w:rsidRPr="0014798B" w:rsidRDefault="00500F29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Почему у Луны нет атмосферы?</w:t>
      </w:r>
    </w:p>
    <w:p w:rsidR="00500F29" w:rsidRPr="0014798B" w:rsidRDefault="00500F29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В одежде из синтетической ткани в холод холоднее, а в жару теплее, чем из шерстяной. Почему?</w:t>
      </w:r>
    </w:p>
    <w:p w:rsidR="00500F29" w:rsidRPr="0014798B" w:rsidRDefault="00500F29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Земля непрерывно излучает энергию в космическое пространство. Почему же Земля не замерзнет?</w:t>
      </w:r>
    </w:p>
    <w:p w:rsidR="00500F29" w:rsidRPr="0014798B" w:rsidRDefault="00500F29" w:rsidP="0014798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8B">
        <w:rPr>
          <w:rFonts w:ascii="Times New Roman" w:hAnsi="Times New Roman" w:cs="Times New Roman"/>
          <w:sz w:val="24"/>
          <w:szCs w:val="24"/>
        </w:rPr>
        <w:t>Почему даже в жаркий день, выйдя из реки после купания, мы ощущаем холод?</w:t>
      </w:r>
    </w:p>
    <w:p w:rsidR="0014798B" w:rsidRDefault="0014798B" w:rsidP="00147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задания вопрос писать не надо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Ответы дайте полные, компактные (1-3 предложения).  </w:t>
      </w:r>
    </w:p>
    <w:p w:rsidR="00BE100B" w:rsidRPr="0014798B" w:rsidRDefault="0014798B" w:rsidP="0014798B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</w:t>
      </w:r>
      <w:r w:rsidRPr="0014798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задание-обобщение</w:t>
      </w:r>
    </w:p>
    <w:p w:rsidR="00B979EE" w:rsidRPr="0014798B" w:rsidRDefault="00B979EE" w:rsidP="0014798B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79EE" w:rsidRPr="0014798B" w:rsidSect="00544EAB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AEF"/>
    <w:multiLevelType w:val="hybridMultilevel"/>
    <w:tmpl w:val="53B22FB6"/>
    <w:lvl w:ilvl="0" w:tplc="8FF054E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8367E30"/>
    <w:multiLevelType w:val="hybridMultilevel"/>
    <w:tmpl w:val="6F76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1A65"/>
    <w:multiLevelType w:val="hybridMultilevel"/>
    <w:tmpl w:val="361E6912"/>
    <w:lvl w:ilvl="0" w:tplc="5148B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226D8"/>
    <w:multiLevelType w:val="hybridMultilevel"/>
    <w:tmpl w:val="C0AACD12"/>
    <w:lvl w:ilvl="0" w:tplc="1212C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55898"/>
    <w:rsid w:val="000B6232"/>
    <w:rsid w:val="0014798B"/>
    <w:rsid w:val="001530FD"/>
    <w:rsid w:val="00202CE6"/>
    <w:rsid w:val="00336F92"/>
    <w:rsid w:val="0034154C"/>
    <w:rsid w:val="0038777E"/>
    <w:rsid w:val="003A1E34"/>
    <w:rsid w:val="003C40B7"/>
    <w:rsid w:val="003D0B37"/>
    <w:rsid w:val="003E67FF"/>
    <w:rsid w:val="003E7498"/>
    <w:rsid w:val="00500F29"/>
    <w:rsid w:val="00502ADC"/>
    <w:rsid w:val="00515069"/>
    <w:rsid w:val="00526024"/>
    <w:rsid w:val="00536BC1"/>
    <w:rsid w:val="00544EAB"/>
    <w:rsid w:val="00545543"/>
    <w:rsid w:val="00556AB8"/>
    <w:rsid w:val="005E276E"/>
    <w:rsid w:val="006A20A7"/>
    <w:rsid w:val="006C4C98"/>
    <w:rsid w:val="007332B6"/>
    <w:rsid w:val="007633FE"/>
    <w:rsid w:val="0077481B"/>
    <w:rsid w:val="007D7FE1"/>
    <w:rsid w:val="007F17EF"/>
    <w:rsid w:val="00802E6F"/>
    <w:rsid w:val="008B221D"/>
    <w:rsid w:val="008E5E73"/>
    <w:rsid w:val="00980F0E"/>
    <w:rsid w:val="009B72EA"/>
    <w:rsid w:val="009E1577"/>
    <w:rsid w:val="009F18E5"/>
    <w:rsid w:val="00A17DC1"/>
    <w:rsid w:val="00A54F87"/>
    <w:rsid w:val="00A80C2B"/>
    <w:rsid w:val="00AA47B0"/>
    <w:rsid w:val="00B852CB"/>
    <w:rsid w:val="00B979EE"/>
    <w:rsid w:val="00BE100B"/>
    <w:rsid w:val="00C167A2"/>
    <w:rsid w:val="00C36441"/>
    <w:rsid w:val="00C43E70"/>
    <w:rsid w:val="00CA19C7"/>
    <w:rsid w:val="00CD6D4C"/>
    <w:rsid w:val="00D6101E"/>
    <w:rsid w:val="00D934B0"/>
    <w:rsid w:val="00DF047D"/>
    <w:rsid w:val="00F82337"/>
    <w:rsid w:val="00FA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6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1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1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366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294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38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1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597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32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89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584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61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2020-04-08T16:56:00Z</dcterms:created>
  <dcterms:modified xsi:type="dcterms:W3CDTF">2020-05-07T16:04:00Z</dcterms:modified>
</cp:coreProperties>
</file>