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E9" w:rsidRPr="008B51A8" w:rsidRDefault="000503E9" w:rsidP="000503E9">
      <w:pPr>
        <w:rPr>
          <w:rFonts w:ascii="Times New Roman" w:hAnsi="Times New Roman" w:cs="Times New Roman"/>
          <w:sz w:val="28"/>
          <w:szCs w:val="28"/>
        </w:rPr>
      </w:pPr>
      <w:r w:rsidRPr="008B51A8">
        <w:rPr>
          <w:rFonts w:ascii="Times New Roman" w:hAnsi="Times New Roman" w:cs="Times New Roman"/>
          <w:sz w:val="28"/>
          <w:szCs w:val="28"/>
        </w:rPr>
        <w:t>Задания по географии на 2 урока  (</w:t>
      </w:r>
      <w:r w:rsidR="009F463D">
        <w:rPr>
          <w:rFonts w:ascii="Times New Roman" w:hAnsi="Times New Roman" w:cs="Times New Roman"/>
          <w:sz w:val="28"/>
          <w:szCs w:val="28"/>
        </w:rPr>
        <w:t>14</w:t>
      </w:r>
      <w:r w:rsidRPr="008B51A8">
        <w:rPr>
          <w:rFonts w:ascii="Times New Roman" w:hAnsi="Times New Roman" w:cs="Times New Roman"/>
          <w:sz w:val="28"/>
          <w:szCs w:val="28"/>
        </w:rPr>
        <w:t>.0</w:t>
      </w:r>
      <w:r w:rsidR="00D66989">
        <w:rPr>
          <w:rFonts w:ascii="Times New Roman" w:hAnsi="Times New Roman" w:cs="Times New Roman"/>
          <w:sz w:val="28"/>
          <w:szCs w:val="28"/>
        </w:rPr>
        <w:t>5</w:t>
      </w:r>
      <w:r w:rsidRPr="008B51A8">
        <w:rPr>
          <w:rFonts w:ascii="Times New Roman" w:hAnsi="Times New Roman" w:cs="Times New Roman"/>
          <w:sz w:val="28"/>
          <w:szCs w:val="28"/>
        </w:rPr>
        <w:t>)</w:t>
      </w:r>
      <w:r w:rsidR="002F72E1">
        <w:rPr>
          <w:rFonts w:ascii="Times New Roman" w:hAnsi="Times New Roman" w:cs="Times New Roman"/>
          <w:sz w:val="28"/>
          <w:szCs w:val="28"/>
        </w:rPr>
        <w:t>.</w:t>
      </w:r>
    </w:p>
    <w:p w:rsidR="000503E9" w:rsidRPr="002F72E1" w:rsidRDefault="000503E9" w:rsidP="000503E9">
      <w:pPr>
        <w:jc w:val="both"/>
        <w:rPr>
          <w:rFonts w:ascii="Times New Roman" w:hAnsi="Times New Roman" w:cs="Times New Roman"/>
          <w:sz w:val="28"/>
          <w:szCs w:val="28"/>
        </w:rPr>
      </w:pPr>
      <w:r w:rsidRPr="002F72E1">
        <w:rPr>
          <w:rFonts w:ascii="Times New Roman" w:hAnsi="Times New Roman" w:cs="Times New Roman"/>
          <w:sz w:val="28"/>
          <w:szCs w:val="28"/>
        </w:rPr>
        <w:t xml:space="preserve">Дорогие дети! Мы </w:t>
      </w:r>
      <w:r w:rsidR="00A10388" w:rsidRPr="002F72E1">
        <w:rPr>
          <w:rFonts w:ascii="Times New Roman" w:hAnsi="Times New Roman" w:cs="Times New Roman"/>
          <w:sz w:val="28"/>
          <w:szCs w:val="28"/>
        </w:rPr>
        <w:t>продолжаем</w:t>
      </w:r>
      <w:r w:rsidRPr="002F72E1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A10388" w:rsidRPr="002F72E1">
        <w:rPr>
          <w:rFonts w:ascii="Times New Roman" w:hAnsi="Times New Roman" w:cs="Times New Roman"/>
          <w:sz w:val="28"/>
          <w:szCs w:val="28"/>
        </w:rPr>
        <w:t>е</w:t>
      </w:r>
      <w:r w:rsidRPr="002F72E1">
        <w:rPr>
          <w:rFonts w:ascii="Times New Roman" w:hAnsi="Times New Roman" w:cs="Times New Roman"/>
          <w:sz w:val="28"/>
          <w:szCs w:val="28"/>
        </w:rPr>
        <w:t xml:space="preserve"> географии Ярославской области! </w:t>
      </w:r>
    </w:p>
    <w:p w:rsidR="008B51A8" w:rsidRPr="0029166A" w:rsidRDefault="000503E9" w:rsidP="000503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66A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29166A">
        <w:rPr>
          <w:rFonts w:ascii="Times New Roman" w:hAnsi="Times New Roman" w:cs="Times New Roman"/>
          <w:b/>
          <w:sz w:val="28"/>
          <w:szCs w:val="28"/>
        </w:rPr>
        <w:t>«</w:t>
      </w:r>
      <w:r w:rsidR="0029166A" w:rsidRPr="0029166A">
        <w:rPr>
          <w:rFonts w:ascii="Times New Roman" w:hAnsi="Times New Roman" w:cs="Times New Roman"/>
          <w:b/>
          <w:sz w:val="28"/>
          <w:szCs w:val="28"/>
        </w:rPr>
        <w:t>Характеристика основных природных комплексов Ярославской области. Природные зоны</w:t>
      </w:r>
      <w:r w:rsidR="0029166A">
        <w:rPr>
          <w:rFonts w:ascii="Times New Roman" w:hAnsi="Times New Roman" w:cs="Times New Roman"/>
          <w:b/>
          <w:sz w:val="28"/>
          <w:szCs w:val="28"/>
        </w:rPr>
        <w:t>»</w:t>
      </w:r>
      <w:r w:rsidR="0029166A" w:rsidRPr="0029166A">
        <w:rPr>
          <w:rFonts w:ascii="Times New Roman" w:hAnsi="Times New Roman" w:cs="Times New Roman"/>
          <w:b/>
          <w:sz w:val="28"/>
          <w:szCs w:val="28"/>
        </w:rPr>
        <w:t>.</w:t>
      </w:r>
    </w:p>
    <w:p w:rsidR="009F7DD0" w:rsidRPr="00185DEC" w:rsidRDefault="00E559FC" w:rsidP="00503CBF">
      <w:pPr>
        <w:rPr>
          <w:rFonts w:ascii="Times New Roman" w:hAnsi="Times New Roman" w:cs="Times New Roman"/>
          <w:sz w:val="28"/>
          <w:szCs w:val="28"/>
        </w:rPr>
      </w:pPr>
      <w:r w:rsidRPr="00185DEC">
        <w:rPr>
          <w:rFonts w:ascii="Times New Roman" w:hAnsi="Times New Roman" w:cs="Times New Roman"/>
          <w:sz w:val="28"/>
          <w:szCs w:val="28"/>
        </w:rPr>
        <w:t>Ресурсы:</w:t>
      </w:r>
    </w:p>
    <w:p w:rsidR="00AF747D" w:rsidRPr="00AF747D" w:rsidRDefault="0097542B" w:rsidP="00AF747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F747D" w:rsidRPr="00AF747D">
          <w:rPr>
            <w:rStyle w:val="a3"/>
            <w:rFonts w:ascii="Times New Roman" w:hAnsi="Times New Roman" w:cs="Times New Roman"/>
            <w:sz w:val="28"/>
            <w:szCs w:val="28"/>
          </w:rPr>
          <w:t>https://geoschool2.jimdofree.com/уроки/11-природные-комплексы/</w:t>
        </w:r>
      </w:hyperlink>
    </w:p>
    <w:p w:rsidR="00E559FC" w:rsidRPr="00185DEC" w:rsidRDefault="0097542B" w:rsidP="00503CB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142B6" w:rsidRPr="00185DEC">
          <w:rPr>
            <w:rStyle w:val="a3"/>
            <w:rFonts w:ascii="Times New Roman" w:hAnsi="Times New Roman" w:cs="Times New Roman"/>
            <w:sz w:val="28"/>
            <w:szCs w:val="28"/>
          </w:rPr>
          <w:t>https://docviewer.yandex.ru/view/0/?page=4&amp;*=oWQycchzs7oIJnQOsFgAYaRgawt7InVybCI6InlhLWRpc2stcHVibGljOi8vMnNXYkJpR1NZZ2NvYUZFNnVVWUwxUnpnME1Id0JUWDdIc05RcVo0ckdpQT0iLCJ0aXRsZSI6ItCQ0YLQu9Cw0YEg0K%2FRgNC%2B0YHQu9Cw0LLRgdC60L7QuSDQvtCx0LvQsNGB0YLQuCAxOTk5LnBkZiIsIm5vaWZyYW1lIjpmYWxzZSwidWlkIjoiMCIsInRzIjoxNTg2Nzc3MTEzNzgzLCJ5dSI6IjQ3ODAzNjUwOTE1Nzc2OTU0NzkifQ%3D%3D</w:t>
        </w:r>
      </w:hyperlink>
      <w:r w:rsidR="006142B6" w:rsidRPr="00185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47D" w:rsidRDefault="00923EB2" w:rsidP="00AF74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5DEC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spellStart"/>
      <w:r w:rsidRPr="00185DEC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185DEC">
        <w:rPr>
          <w:rFonts w:ascii="Times New Roman" w:hAnsi="Times New Roman" w:cs="Times New Roman"/>
          <w:sz w:val="28"/>
          <w:szCs w:val="28"/>
        </w:rPr>
        <w:t xml:space="preserve">. ресурсы </w:t>
      </w:r>
      <w:r w:rsidR="00AF747D">
        <w:rPr>
          <w:rFonts w:ascii="Times New Roman" w:hAnsi="Times New Roman" w:cs="Times New Roman"/>
          <w:sz w:val="28"/>
          <w:szCs w:val="28"/>
        </w:rPr>
        <w:t xml:space="preserve">подготовьте устно ответы на следующие вопросы: </w:t>
      </w:r>
    </w:p>
    <w:p w:rsidR="001D79C2" w:rsidRDefault="001D79C2" w:rsidP="001D79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 каких компонентов состоит природный комплекс?</w:t>
      </w:r>
    </w:p>
    <w:p w:rsidR="001D79C2" w:rsidRDefault="001D79C2" w:rsidP="001D79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Какие районы области имеют высокую лесистость? Где они расположены?</w:t>
      </w:r>
    </w:p>
    <w:p w:rsidR="001D79C2" w:rsidRDefault="001D79C2" w:rsidP="001D79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каких природных зонах расположена наша область? Назовите основные типы лесов в Ярославской области.</w:t>
      </w:r>
    </w:p>
    <w:p w:rsidR="001D79C2" w:rsidRDefault="001D79C2" w:rsidP="001D79C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D79C2">
        <w:rPr>
          <w:rFonts w:ascii="Times New Roman" w:hAnsi="Times New Roman" w:cs="Times New Roman"/>
          <w:sz w:val="28"/>
          <w:szCs w:val="28"/>
          <w:shd w:val="clear" w:color="auto" w:fill="FFFFFF"/>
        </w:rPr>
        <w:t>Что представляет собой темнохвойная тайга? Какие для нее характерны растения?</w:t>
      </w:r>
    </w:p>
    <w:p w:rsidR="00B844FE" w:rsidRDefault="00B844FE" w:rsidP="001D79C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Чем образованы светлохвойные леса? </w:t>
      </w:r>
    </w:p>
    <w:p w:rsidR="00706F00" w:rsidRDefault="00B844FE" w:rsidP="001D79C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е) </w:t>
      </w:r>
      <w:r w:rsidR="00706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Назовите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</w:t>
      </w:r>
      <w:r w:rsidR="00706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смешанн</w:t>
      </w:r>
      <w:r w:rsidR="00706F00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</w:t>
      </w:r>
      <w:r w:rsidR="00706F0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от хвойных лесов? </w:t>
      </w:r>
    </w:p>
    <w:p w:rsidR="00706F00" w:rsidRDefault="00706F00" w:rsidP="001D79C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ж) Чем представлена флора и фауна болот и лугов?</w:t>
      </w:r>
    </w:p>
    <w:p w:rsidR="0003343A" w:rsidRDefault="0003343A" w:rsidP="0003343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2F72E1" w:rsidRDefault="009F463D" w:rsidP="009F46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463D">
        <w:rPr>
          <w:rFonts w:ascii="Times New Roman" w:hAnsi="Times New Roman" w:cs="Times New Roman"/>
          <w:sz w:val="28"/>
          <w:szCs w:val="28"/>
        </w:rPr>
        <w:t>Выполните письменно задание:</w:t>
      </w:r>
      <w:r w:rsidR="00DC66EB">
        <w:rPr>
          <w:rFonts w:ascii="Times New Roman" w:hAnsi="Times New Roman" w:cs="Times New Roman"/>
          <w:sz w:val="28"/>
          <w:szCs w:val="28"/>
        </w:rPr>
        <w:t xml:space="preserve"> «Составьте письменное описание любого из основных типов лесов».</w:t>
      </w:r>
    </w:p>
    <w:p w:rsidR="00DC66EB" w:rsidRPr="00DC66EB" w:rsidRDefault="00DC66EB" w:rsidP="00DC66E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C66EB">
        <w:rPr>
          <w:rFonts w:ascii="Times New Roman" w:hAnsi="Times New Roman" w:cs="Times New Roman"/>
          <w:i/>
          <w:sz w:val="28"/>
          <w:szCs w:val="28"/>
          <w:u w:val="single"/>
        </w:rPr>
        <w:t>Инструкция:</w:t>
      </w:r>
      <w:r w:rsidRPr="00DC66EB">
        <w:rPr>
          <w:rFonts w:ascii="Times New Roman" w:hAnsi="Times New Roman" w:cs="Times New Roman"/>
          <w:i/>
          <w:sz w:val="28"/>
          <w:szCs w:val="28"/>
        </w:rPr>
        <w:t xml:space="preserve"> в описание включить район распространения лесов, особенности леса, видовой состав растений и животных.</w:t>
      </w:r>
    </w:p>
    <w:p w:rsidR="0003343A" w:rsidRPr="00DC66EB" w:rsidRDefault="0003343A" w:rsidP="00185DEC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A43D6C" w:rsidRPr="00DC66EB" w:rsidRDefault="00DC66EB" w:rsidP="00503CBF">
      <w:pPr>
        <w:rPr>
          <w:rFonts w:ascii="Times New Roman" w:hAnsi="Times New Roman" w:cs="Times New Roman"/>
          <w:sz w:val="28"/>
          <w:szCs w:val="28"/>
        </w:rPr>
      </w:pPr>
      <w:r w:rsidRPr="00DC66EB">
        <w:rPr>
          <w:rFonts w:ascii="Times New Roman" w:hAnsi="Times New Roman" w:cs="Times New Roman"/>
          <w:sz w:val="28"/>
          <w:szCs w:val="28"/>
          <w:u w:val="single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оценка за описание леса.</w:t>
      </w:r>
    </w:p>
    <w:p w:rsidR="00A43D6C" w:rsidRDefault="00A43D6C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sectPr w:rsidR="000503E9" w:rsidSect="0006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683D"/>
    <w:multiLevelType w:val="hybridMultilevel"/>
    <w:tmpl w:val="7A6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03CBF"/>
    <w:rsid w:val="000210F6"/>
    <w:rsid w:val="0003343A"/>
    <w:rsid w:val="000503E9"/>
    <w:rsid w:val="000638A5"/>
    <w:rsid w:val="000A7EC9"/>
    <w:rsid w:val="000D3FA5"/>
    <w:rsid w:val="0017775E"/>
    <w:rsid w:val="00185DEC"/>
    <w:rsid w:val="001D79C2"/>
    <w:rsid w:val="0029166A"/>
    <w:rsid w:val="002F72E1"/>
    <w:rsid w:val="00461E43"/>
    <w:rsid w:val="00503CBF"/>
    <w:rsid w:val="006142B6"/>
    <w:rsid w:val="006F5434"/>
    <w:rsid w:val="007025F4"/>
    <w:rsid w:val="00706F00"/>
    <w:rsid w:val="00707B58"/>
    <w:rsid w:val="008648BF"/>
    <w:rsid w:val="008B51A8"/>
    <w:rsid w:val="00923EB2"/>
    <w:rsid w:val="0097542B"/>
    <w:rsid w:val="009F463D"/>
    <w:rsid w:val="009F7DD0"/>
    <w:rsid w:val="00A10388"/>
    <w:rsid w:val="00A43D6C"/>
    <w:rsid w:val="00A80D5A"/>
    <w:rsid w:val="00AA4746"/>
    <w:rsid w:val="00AC50E7"/>
    <w:rsid w:val="00AF747D"/>
    <w:rsid w:val="00B168A4"/>
    <w:rsid w:val="00B844FE"/>
    <w:rsid w:val="00C21B4F"/>
    <w:rsid w:val="00C447EB"/>
    <w:rsid w:val="00CA6E03"/>
    <w:rsid w:val="00D66989"/>
    <w:rsid w:val="00DC66EB"/>
    <w:rsid w:val="00E559FC"/>
    <w:rsid w:val="00FE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C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3CB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23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0/?page=4&amp;*=oWQycchzs7oIJnQOsFgAYaRgawt7InVybCI6InlhLWRpc2stcHVibGljOi8vMnNXYkJpR1NZZ2NvYUZFNnVVWUwxUnpnME1Id0JUWDdIc05RcVo0ckdpQT0iLCJ0aXRsZSI6ItCQ0YLQu9Cw0YEg0K%2FRgNC%2B0YHQu9Cw0LLRgdC60L7QuSDQvtCx0LvQsNGB0YLQuCAxOTk5LnBkZiIsIm5vaWZyYW1lIjpmYWxzZSwidWlkIjoiMCIsInRzIjoxNTg2Nzc3MTEzNzgzLCJ5dSI6IjQ3ODAzNjUwOTE1Nzc2OTU0NzkifQ%3D%3D" TargetMode="External"/><Relationship Id="rId5" Type="http://schemas.openxmlformats.org/officeDocument/2006/relationships/hyperlink" Target="https://geoschool2.jimdofree.com/&#1091;&#1088;&#1086;&#1082;&#1080;/11-&#1087;&#1088;&#1080;&#1088;&#1086;&#1076;&#1085;&#1099;&#1077;-&#1082;&#1086;&#1084;&#1087;&#1083;&#1077;&#1082;&#1089;&#1099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27</cp:revision>
  <dcterms:created xsi:type="dcterms:W3CDTF">2020-04-08T08:34:00Z</dcterms:created>
  <dcterms:modified xsi:type="dcterms:W3CDTF">2020-05-06T06:45:00Z</dcterms:modified>
</cp:coreProperties>
</file>