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464242"/>
          <w:sz w:val="28"/>
          <w:szCs w:val="28"/>
          <w:bdr w:val="none" w:sz="0" w:space="0" w:color="auto" w:frame="1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14.05.20</w:t>
      </w:r>
      <w:proofErr w:type="gramStart"/>
      <w:r w:rsidRPr="00F9653C">
        <w:rPr>
          <w:rFonts w:ascii="Times New Roman" w:eastAsia="Times New Roman" w:hAnsi="Times New Roman" w:cs="Times New Roman"/>
          <w:bCs/>
          <w:color w:val="464242"/>
          <w:sz w:val="28"/>
          <w:szCs w:val="28"/>
          <w:bdr w:val="none" w:sz="0" w:space="0" w:color="auto" w:frame="1"/>
          <w:lang w:eastAsia="ru-RU"/>
        </w:rPr>
        <w:t xml:space="preserve">  </w:t>
      </w:r>
      <w:r w:rsidR="00E53DA0">
        <w:rPr>
          <w:rFonts w:ascii="Times New Roman" w:eastAsia="Times New Roman" w:hAnsi="Times New Roman" w:cs="Times New Roman"/>
          <w:bCs/>
          <w:color w:val="46424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9653C">
        <w:rPr>
          <w:rFonts w:ascii="Times New Roman" w:eastAsia="Times New Roman" w:hAnsi="Times New Roman" w:cs="Times New Roman"/>
          <w:bCs/>
          <w:color w:val="464242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F9653C">
        <w:rPr>
          <w:rFonts w:ascii="Times New Roman" w:eastAsia="Times New Roman" w:hAnsi="Times New Roman" w:cs="Times New Roman"/>
          <w:bCs/>
          <w:color w:val="464242"/>
          <w:sz w:val="28"/>
          <w:szCs w:val="28"/>
          <w:bdr w:val="none" w:sz="0" w:space="0" w:color="auto" w:frame="1"/>
          <w:lang w:eastAsia="ru-RU"/>
        </w:rPr>
        <w:t>ля обобщения знаний по изученной теме решите свой вариант заданий, запишите решения, потом проверьте их по прилагаемым ответам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Вариант 1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 № 1.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Составьте молекулярные и ионные уравнения возможных реакций взаимодействия соляной кислоты с оксидом натрия, гидроксидом кальция, магнием, серебром, нитратом кальция.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№ 2.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Напишите уравнения реакций, при помощи которых можно осуществить следующие превращения: фосфор → оксид фосфора (V) → фосфорная кислота → фосфат кальция.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№ 3.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Закончите молекулярные уравнения реакций, протекающих в растворе, и запишите соответствующие им ионные уравнения:   1) AlCl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+AgNO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3 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→ …</w:t>
      </w:r>
      <w:proofErr w:type="gram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;</w:t>
      </w:r>
      <w:proofErr w:type="gram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       2) KOH 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→ … 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№ 4.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Вычислите массу осадка, образовавшегося при взаимодействии 4 г сульфата меди (II) с гидроксидом натрия.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Вариант 2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 № 1.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Составьте молекулярные и ионные уравнения возможных реакций взаимодействия гидроксида калия с хлоридом магния, оксидом серы (VI), азотной кислотой, сульфатом натрия.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№ 2.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Напишите уравнения реакций, при помощи которых можно осуществить следующие превращения: барий → оксид бария → гидроксид бария → сульфат бария.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№ 3.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 Закончите молекулярные уравнения реакций, протекающих в растворе, и запишите соответствующие им ионные уравнения:   1) 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Сu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+ AgNO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→ …</w:t>
      </w:r>
      <w:proofErr w:type="gram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;</w:t>
      </w:r>
      <w:proofErr w:type="gram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         2) 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Al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→ … 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№ 4.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Вычислите массу соли, образовавшейся при взаимодействии 80 г гидроксида натрия с соляной кислотой.</w:t>
      </w:r>
    </w:p>
    <w:p w:rsidR="00F9653C" w:rsidRPr="00F9653C" w:rsidRDefault="00E53DA0" w:rsidP="00F9653C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630.95pt;height:.75pt" o:hrpct="0" o:hralign="center" o:hrstd="t" o:hr="t" fillcolor="#a0a0a0" stroked="f"/>
        </w:pict>
      </w:r>
    </w:p>
    <w:p w:rsidR="00F9653C" w:rsidRPr="00F9653C" w:rsidRDefault="00F9653C" w:rsidP="00F9653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</w:t>
      </w:r>
    </w:p>
    <w:p w:rsidR="00F9653C" w:rsidRPr="00F9653C" w:rsidRDefault="00F9653C" w:rsidP="00F9653C">
      <w:pPr>
        <w:shd w:val="clear" w:color="auto" w:fill="FCFCFC"/>
        <w:spacing w:after="0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03437C"/>
          <w:sz w:val="28"/>
          <w:szCs w:val="28"/>
          <w:bdr w:val="none" w:sz="0" w:space="0" w:color="auto" w:frame="1"/>
          <w:lang w:eastAsia="ru-RU"/>
        </w:rPr>
        <w:t>ОТВЕТЫ на Базовый уровень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Вариант 1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№ 1.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Ответ: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  <w:t>1)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2НCl + Na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 = 2NaCl 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2Н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Na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 = 2Na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2Н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Na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 = 2Na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  <w:t>2)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 2НCl + 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С</w:t>
      </w:r>
      <w:proofErr w:type="gram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а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</w:t>
      </w:r>
      <w:proofErr w:type="gram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ОН)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СаCl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2Н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Са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+ 2OН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Са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ОН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  <w:t>3)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Mg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+ 2НCl = MgCl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2Н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Mg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0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Mg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2Н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Mg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0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Mg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  <w:t>4)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Соляная кислота не взаимодействует с серебром. В ряду напряжений металлов оно расположено справа от водорода и не вытесняет его из растворов кислот.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lastRenderedPageBreak/>
        <w:t>5)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При сливании растворов соляной кислоты и нитрата кальция не наблюдается признаков реакции — выделения газа, выпадения осадка, образования воды. Химическая реакция не имеет смысла.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№ 2. 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Ответ: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Р</w:t>
      </w:r>
      <w:proofErr w:type="gram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→ Р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5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→ 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РO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→ Са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(РO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4Р + 5O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2Р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5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Р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5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+ 3H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 = 2Н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РO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2Н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РO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+ 3Са(ОН)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Са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(РO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+ 6H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6Н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+ 2РO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3–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Са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+ 2OН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Ca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(PO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↓+ 6H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</w:pPr>
      <w:proofErr w:type="gramStart"/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t>№ 3.</w:t>
      </w:r>
      <w:proofErr w:type="gram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Ответ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: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  <w:t>1)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AlCl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+ 3AgNO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= Al(NO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+ 3AgCl;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Al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3+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+ 3Ag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= Al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3+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+ 3AgCl;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Ag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 xml:space="preserve"> = 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AgCl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  <w:t>2)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2KOH 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= K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+ 2H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2K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+ 2OH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2–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= 2K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2–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+ 2H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OH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=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O.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№ 4.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br/>
      </w:r>
      <w:r w:rsidRPr="00F9653C">
        <w:rPr>
          <w:rFonts w:ascii="Times New Roman" w:eastAsia="Times New Roman" w:hAnsi="Times New Roman" w:cs="Times New Roman"/>
          <w:noProof/>
          <w:color w:val="464242"/>
          <w:sz w:val="28"/>
          <w:szCs w:val="28"/>
          <w:lang w:eastAsia="ru-RU"/>
        </w:rPr>
        <w:drawing>
          <wp:inline distT="0" distB="0" distL="0" distR="0" wp14:anchorId="6E75DD97" wp14:editId="3AC2DB13">
            <wp:extent cx="6248400" cy="2000250"/>
            <wp:effectExtent l="0" t="0" r="0" b="0"/>
            <wp:docPr id="2" name="Рисунок 2" descr="https://uchitel.pro/wp-content/uploads/2019/12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itel.pro/wp-content/uploads/2019/12/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br/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Ответ: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</w:t>
      </w:r>
      <w:r w:rsidRPr="00F9653C">
        <w:rPr>
          <w:rFonts w:ascii="Times New Roman" w:eastAsia="Times New Roman" w:hAnsi="Times New Roman" w:cs="Times New Roman"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m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Cu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(OH)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) = 2,45 г.</w:t>
      </w:r>
    </w:p>
    <w:p w:rsidR="00F9653C" w:rsidRPr="00F9653C" w:rsidRDefault="00F9653C" w:rsidP="00F9653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Вариант 2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№ 1.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Ответ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  <w:t>1)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2КОН + MgCl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 = 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Mg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(OH)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+ 2КCl;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2К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+ 2OН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Mg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 = 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Mg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(OH)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+ 2К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+ 2Cl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Mg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+ 2OН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 = 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Mg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(OH)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  <w:t>2)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2КОН + 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K9SO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2K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+ 2OH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2K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2OH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  <w:t>3)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KOH + HNO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KNO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K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OH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K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O.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  <w:t>4)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Гидроксид калия не взаимодействует с сульфатом натрия, так как нет признаков реакции — выделения газа, выпадения осадка, образования воды. Химическая реакция не имеет смысла.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lastRenderedPageBreak/>
        <w:t>№ 2.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Ответ: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Ва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→ 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ВаО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→ 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В</w:t>
      </w:r>
      <w:proofErr w:type="gram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а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</w:t>
      </w:r>
      <w:proofErr w:type="gram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ОН)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→ BaSO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2Ва + 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2ВаO;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ВаO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 + 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 xml:space="preserve">O = </w:t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Ва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(OН)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Ва</w:t>
      </w:r>
      <w:proofErr w:type="spell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(ОН)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Na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2NaOH + BaSO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↓;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Ва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+ 2OН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+ 2Na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2Na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+ 2OH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BaSO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↓;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Ba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+ 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eastAsia="ru-RU"/>
        </w:rPr>
        <w:t>2–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= BaSO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</w:pPr>
      <w:proofErr w:type="gramStart"/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t>№ 3.</w:t>
      </w:r>
      <w:proofErr w:type="gram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Ответ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  <w:t>1)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С</w:t>
      </w:r>
      <w:proofErr w:type="gramStart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u</w:t>
      </w:r>
      <w:proofErr w:type="gramEnd"/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 xml:space="preserve"> + 2AgNO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= 2Ag + Cu(NO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С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u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0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+ 2Ag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+ 2NO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= Cu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2+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+ 2NO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+ 2Ag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0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Cu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0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+ 2Ag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= Cu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2+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+ 2Ag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0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  <w:t>2)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2Al + 3H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= Al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(SO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)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3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2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↑;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2AI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0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+ 6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2–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= 2Al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3+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+ 3SO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4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2–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2 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↑;</w:t>
      </w: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val="en-US" w:eastAsia="ru-RU"/>
        </w:rPr>
        <w:br/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2AI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0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+ 6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Н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= 2Al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perscript"/>
          <w:lang w:val="en-US" w:eastAsia="ru-RU"/>
        </w:rPr>
        <w:t>3+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 + 3H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vertAlign w:val="subscript"/>
          <w:lang w:val="en-US" w:eastAsia="ru-RU"/>
        </w:rPr>
        <w:t>2 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val="en-US" w:eastAsia="ru-RU"/>
        </w:rPr>
        <w:t>↑.</w:t>
      </w:r>
    </w:p>
    <w:p w:rsidR="00F9653C" w:rsidRPr="00F9653C" w:rsidRDefault="00F9653C" w:rsidP="00F9653C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F965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№ 4.</w:t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br/>
      </w:r>
      <w:r w:rsidRPr="00F9653C">
        <w:rPr>
          <w:rFonts w:ascii="Times New Roman" w:eastAsia="Times New Roman" w:hAnsi="Times New Roman" w:cs="Times New Roman"/>
          <w:noProof/>
          <w:color w:val="464242"/>
          <w:sz w:val="28"/>
          <w:szCs w:val="28"/>
          <w:lang w:eastAsia="ru-RU"/>
        </w:rPr>
        <w:drawing>
          <wp:inline distT="0" distB="0" distL="0" distR="0" wp14:anchorId="605B2D0F" wp14:editId="24DC8B64">
            <wp:extent cx="5791200" cy="1971675"/>
            <wp:effectExtent l="0" t="0" r="0" b="9525"/>
            <wp:docPr id="1" name="Рисунок 1" descr="https://uchitel.pro/wp-content/uploads/2019/12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itel.pro/wp-content/uploads/2019/12/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5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br/>
      </w:r>
      <w:r w:rsidRPr="00F9653C">
        <w:rPr>
          <w:rFonts w:ascii="inherit" w:eastAsia="Times New Roman" w:hAnsi="inherit" w:cs="Arial"/>
          <w:b/>
          <w:bCs/>
          <w:color w:val="464242"/>
          <w:sz w:val="27"/>
          <w:szCs w:val="27"/>
          <w:bdr w:val="none" w:sz="0" w:space="0" w:color="auto" w:frame="1"/>
          <w:lang w:eastAsia="ru-RU"/>
        </w:rPr>
        <w:t>Ответ:</w:t>
      </w:r>
      <w:r w:rsidRPr="00F9653C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</w:t>
      </w:r>
      <w:r w:rsidRPr="00F9653C">
        <w:rPr>
          <w:rFonts w:ascii="inherit" w:eastAsia="Times New Roman" w:hAnsi="inherit" w:cs="Arial"/>
          <w:i/>
          <w:iCs/>
          <w:color w:val="464242"/>
          <w:sz w:val="27"/>
          <w:szCs w:val="27"/>
          <w:bdr w:val="none" w:sz="0" w:space="0" w:color="auto" w:frame="1"/>
          <w:lang w:eastAsia="ru-RU"/>
        </w:rPr>
        <w:t>m</w:t>
      </w:r>
      <w:r w:rsidRPr="00F9653C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(</w:t>
      </w:r>
      <w:proofErr w:type="spellStart"/>
      <w:r w:rsidRPr="00F9653C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NaCl</w:t>
      </w:r>
      <w:proofErr w:type="spellEnd"/>
      <w:r w:rsidRPr="00F9653C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) = 117 г.</w:t>
      </w:r>
    </w:p>
    <w:p w:rsidR="00F9653C" w:rsidRDefault="00E53DA0" w:rsidP="00F9653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630.95pt;height:.75pt" o:hrpct="0" o:hralign="center" o:hrstd="t" o:hr="t" fillcolor="#a0a0a0" stroked="f"/>
        </w:pict>
      </w:r>
    </w:p>
    <w:p w:rsidR="00E53DA0" w:rsidRPr="00E53DA0" w:rsidRDefault="00E53DA0" w:rsidP="00F9653C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самопроверка</w:t>
      </w:r>
    </w:p>
    <w:p w:rsidR="00BC7D85" w:rsidRPr="00F9653C" w:rsidRDefault="00F9653C" w:rsidP="00F9653C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464242"/>
          <w:sz w:val="27"/>
          <w:szCs w:val="27"/>
          <w:lang w:eastAsia="ru-RU"/>
        </w:rPr>
      </w:pPr>
      <w:r w:rsidRPr="00F9653C">
        <w:rPr>
          <w:rFonts w:ascii="Arial" w:eastAsia="Times New Roman" w:hAnsi="Arial" w:cs="Arial"/>
          <w:color w:val="464242"/>
          <w:sz w:val="27"/>
          <w:szCs w:val="27"/>
          <w:lang w:eastAsia="ru-RU"/>
        </w:rPr>
        <w:t> </w:t>
      </w:r>
      <w:r w:rsidR="00BC7D85" w:rsidRPr="00BC7D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14.05.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53D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Урок 2.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="00BC7D85" w:rsidRPr="00BC7D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="00BC7D85" w:rsidRPr="00BC7D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ешите тот вариант контрольной работы, на котором вы сидите на уроке химии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работа за курс VIII класса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для учащихся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состоит из 2 частей и включает 10заданий. Задания рекомендуется выполнять по порядку. Если не удается выполнить сразу, перейдите к следующему. Если останется время, вернитесь к пропущенным заданиям. Постарайтесь выполнить как можно больше заданий и набрать наибольшее количество баллов.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вариант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Четыре энергетических уровня содержит электронная оболочка атома: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калия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бериллия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кремния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гелия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Шесть электронов находятся на внешнем энергетическом уровне атома: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золота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углерода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хром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кислорода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Выберите соединение с ковалентной полярной связью: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H2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H2S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NaI</w:t>
      </w:r>
      <w:proofErr w:type="spell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N2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Выберите формулу соединения серы, в котором она проявляет степень окисления -2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SO2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SO3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MgS</w:t>
      </w:r>
      <w:proofErr w:type="spell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SF6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Выберите формулу оксида железа (III):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FeO</w:t>
      </w:r>
      <w:proofErr w:type="spell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FeCl3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Fe2O3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ОF2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Выберите ряд формул, в котором все вещества являются основаниями: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Fe2O3,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ZnO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Cu(OH)2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Ba(NO3)2, Ba(</w:t>
      </w:r>
      <w:proofErr w:type="gram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)2, 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2S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Fe(OH)3, </w:t>
      </w:r>
      <w:proofErr w:type="gram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proofErr w:type="gram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Zn(</w:t>
      </w:r>
      <w:proofErr w:type="gram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gram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)2, 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Cl, H2O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Оксид кальция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СаО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реагирует </w:t>
      </w:r>
      <w:proofErr w:type="gram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HNO3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Li2O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г)MgSO4</w:t>
      </w:r>
    </w:p>
    <w:p w:rsidR="00BC7D85" w:rsidRPr="00BC7D85" w:rsidRDefault="00BC7D85" w:rsidP="00BC7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Выберите краткое ионное уравнение для реакции 2КОН + Н2SО4 = К2SО4 + 2Н2О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</w:t>
      </w:r>
      <w:proofErr w:type="gram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Н+= Н2О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2КОН + 2 Н+= 2К++ 2Н2О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2ОН- + 2Н+= 2Н2О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2К++ 2ОН-+ 2 Н++ SО42-= 2К++SО42-+2Н2О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задании 9 на установление соответствия запишите напротив цифр букву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Установите соответствие между формулой вещества и его принадлежностью к определенному классу неорганических соединений.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веществ: Формула вещества: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оксиды а) HNO2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б) P2O5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кислоты в)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(OH)3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соли г)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Mg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(NO3)2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Напишите уравнения практически осуществимых химических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реакций</w:t>
      </w:r>
      <w:proofErr w:type="gram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ыберите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реакцию обмена и запишите ее в молекулярном и ионном виде.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 Cu + O2 =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 H2O =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 H2SO4 =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CuSO4 +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работа за курс VIII класса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для учащихся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состоит из 2 частей и включает 10 заданий</w:t>
      </w:r>
      <w:proofErr w:type="gram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рекомендуется выполнять по порядку. Если не удается выполнить сразу, перейдите к следующему. Если останется время, вернитесь к пропущенным заданиям. Постарайтесь выполнить как можно больше заданий и набрать наибольшее количество баллов.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1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Шесть энергетических уровней содержит электронная оболочка атома: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калия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золота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кремния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гелия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Четыре электрона находятся на внешнем энергетическом уровне атома: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золота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углерода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хром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кислорода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Выберите соединение с ковалентной неполярной связью: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H2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H2S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NaI</w:t>
      </w:r>
      <w:proofErr w:type="spell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N2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Вещество, в котором сера проявляет степень окисления +4, имеет формулу: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H2S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SO2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SO3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Na 2S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Вещество, имеющее формулу NaNO3, называется: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карбонат натрия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нитрит натрия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хлорид натрия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нитрат натрия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Ряд формул, в котором все вещества являются оксидами: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ZnO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ZnCl2 ,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SO3 ,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MgO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</w:t>
      </w:r>
      <w:proofErr w:type="spell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KOH, K 2O,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MgO</w:t>
      </w:r>
      <w:proofErr w:type="spell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HNO3 , P2O5 ,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NaCl</w:t>
      </w:r>
      <w:proofErr w:type="spell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Серная кислота реагирует </w:t>
      </w:r>
      <w:proofErr w:type="gram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HNO3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proofErr w:type="gram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proofErr w:type="gram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г)MgSO4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Какое краткое ионное уравнение отображает сущность процесса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NaCl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 H2O</w:t>
      </w:r>
    </w:p>
    <w:p w:rsidR="00BC7D85" w:rsidRPr="00334731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47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H+ + OH-= H 2O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+ H+ = Na+ + H 2O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2H++ 2OH- = 2 H2 O</w:t>
      </w:r>
    </w:p>
    <w:p w:rsidR="00BC7D85" w:rsidRPr="00334731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347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OH- + </w:t>
      </w:r>
      <w:proofErr w:type="spellStart"/>
      <w:r w:rsidRPr="003347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  <w:r w:rsidRPr="003347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= Cl-+ H 2O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задании 9 на установление соответствия запишите напротив цифры букву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Установите соответствие между формулой вещества и его принадлежностью к определенному классу неорганических соединений.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веществ: Формула вещества: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оксиды а)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г) NaNO3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основания б)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д) H2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кислоты в)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CaO</w:t>
      </w:r>
      <w:proofErr w:type="spellEnd"/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соли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2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Напишите уравнения практически осуществимых химических реакций. Выберите реакцию обмена и запишите ее в молекулярном и ионном виде.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Mg + O2 =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MgO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H2SO4 =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3. MgSO4 + 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</w:t>
      </w:r>
    </w:p>
    <w:p w:rsid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proofErr w:type="spellStart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HCl</w:t>
      </w:r>
      <w:proofErr w:type="spellEnd"/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</w:t>
      </w:r>
    </w:p>
    <w:p w:rsidR="00334731" w:rsidRDefault="00334731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 оценка «5» - все решения правильные; оценка «4» - допущены 2-3 ошибки; оценка «3» - допущены 4-5 ошибок.</w:t>
      </w:r>
    </w:p>
    <w:p w:rsidR="00BC7D85" w:rsidRPr="00BC7D85" w:rsidRDefault="00334731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решения</w:t>
      </w:r>
      <w:r w:rsidR="00F9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53C" w:rsidRPr="00F965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контрольной работы</w:t>
      </w:r>
      <w:r w:rsidR="00F9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развёрнутыми </w:t>
      </w:r>
      <w:proofErr w:type="gramStart"/>
      <w:r w:rsid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просто цифры!!!). </w:t>
      </w:r>
      <w:r w:rsidR="00BC7D85" w:rsidRPr="00BC7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Присылать строго 14.05.20</w:t>
      </w:r>
    </w:p>
    <w:p w:rsidR="00BC7D85" w:rsidRPr="00BC7D85" w:rsidRDefault="00BC7D85" w:rsidP="00BC7D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A5F5F" w:rsidRDefault="000A5F5F"/>
    <w:sectPr w:rsidR="000A5F5F" w:rsidSect="00F9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95"/>
    <w:rsid w:val="000A5F5F"/>
    <w:rsid w:val="00334731"/>
    <w:rsid w:val="004D4695"/>
    <w:rsid w:val="00BC7D85"/>
    <w:rsid w:val="00E53DA0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65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53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965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65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65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53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965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65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Malex</dc:creator>
  <cp:keywords/>
  <dc:description/>
  <cp:lastModifiedBy>Malex</cp:lastModifiedBy>
  <cp:revision>5</cp:revision>
  <dcterms:created xsi:type="dcterms:W3CDTF">2020-05-08T08:43:00Z</dcterms:created>
  <dcterms:modified xsi:type="dcterms:W3CDTF">2020-05-08T11:56:00Z</dcterms:modified>
</cp:coreProperties>
</file>