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Б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с 12.05 – 22.05.20.   Срок сдачи задания до 18.05.20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Урок№1. 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Культура народов России в 17 веке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Просмотреть видео урок изучаемой темы по ссылке: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https://yandex.ru/video/preview/?filmId=5650353304218558667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text=%D0%B2%D0%B8%D0%B4%D0%B5%D0%BE%D1%83%D1%80%D0%BE%D0%BA%20%D0%BF%D0%BE%20%D0%B8%D1%81%D1%82%D0%BE%D1%80%D0%B8%D0%B8%207%20%D0%BA%D0%BB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D0%B0%D1%81%D1%81%20%D0%BA%D1%83%D0%BB%D1%8C%D1%82%D1%83%D1%80%D0%B0%20%D0%BD%D0%B0%D1%80%D0%BE%D0%B4%D0%BE%D0%B2%20%D1%80%D0%BE%D1%81%D1%81%D0%B8%D0%B8%20%D0%B2%2017%20%D0%B2%D0%B5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%D0%BA%D0%B5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path=wizard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parent-reqid=1588696339202329-961315370847943604300247-production-app-host-vla-web-yp-28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redircnt=1588696346.1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не открывается ссылка , а также в качестве дополнительного материала можно использовать материал учебника п.26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выполнить задания в рабочей тетради п.26,сдать до 18.05.20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выполнение заданий в рабочей тетради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Урок№2-4.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Сословный быт и картина мира русского человека в 17 веке. Повседневная жизнь народов Украины, Поволжья, Сибири и Северного  Кавказа.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Просмотреть видео фильм по ссылке: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https://yandex.ru/video/preview/?filmId=5466226474297311119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from=tabbar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text=%D0%B2%D0%B8%D0%B4%D0%B5%D0%BE%D1%83%D1%80%D0%BE%D0%BA+%D0%BF%D0%BE+%D0%B8%D1%81%D1%82%D0%BE%D1%80%D0%B8%D0%B8+7+%D0%BA%D0%BB%D0%B0%D1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81%D1%81+%D1%81%D0%BE%D1%81%D0%BB%D0%BE%D0%B2%D0%BD%D1%8B%D0%B9+%D0%B1%D1%8B%D1%82+%D0%B8+%D0%BA%D0%B0%D1%80%D1%82%D0%B8%D0%BD%D0%B0+%D0%BC%D0%B8%D1%80%D0%B0+%D1%80%D1%83%D1%81%D1%81%D0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%BA%D0%BE%D0%B3%D0%BE+%D1%87%D0%B5%D0%BB%D0%BE%D0%B2%D0%B5%D0%BA%D0%B017+%D0%B2%D0%B5%D0%BA%D0%B5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в ходе просмотра учебного видео фильма выполнить в тетради задания учителя.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не открывается ссылка на видеофильм, можно использовать материал учебника стр.103-112 и ответить устно на вопросы стр.113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Домашнее задание: прочитать материал на стр.113-121, устно ответить на вопросы к данному материалу.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самоконтроль.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с 12.05 – 22.05.20.   Срок сдачи задания до 18.05.20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Урок№1-4. Тема: Сословный быт. Обычаи и нравы в 17 веке.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Просмотреть видео фильм по ссылке: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https://yandex.ru/video/preview/?filmId=5466226474297311119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from=tabbar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text=%D0%B2%D0%B8%D0%B4%D0%B5%D0%BE%D1%83%D1%80%D0%BE%D0%BA+%D0%BF%D0%BE+%D0%B8%D1%81%D1%82%D0%BE%D1%80%D0%B8%D0%B8+7+%D0%BA%D0%BB%D0%B0%D1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81%D1%81+%D1%81%D0%BE%D1%81%D0%BB%D0%BE%D0%B2%D0%BD%D1%8B%D0%B9+%D0%B1%D1%8B%D1%82+%D0%B8+%D0%BA%D0%B0%D1%80%D1%82%D0%B8%D0%BD%D0%B0+%D0%BC%D0%B8%D1%80%D0%B0+%D1%80%D1%83%D1%81%D1%81%D0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%BA%D0%BE%D0%B3%D0%BE+%D1%87%D0%B5%D0%BB%D0%BE%D0%B2%D0%B5%D0%BA%D0%B017+%D0%B2%D0%B5%D0%BA%D0%B5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в ходе просмотра учебного видео фильма выполнить в тетради задания учителя.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не открывается ссылка на видеофильм, можно использовать материал учебника п.11, стр.93-99, письменно ответить на вопросы стр.100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 выполнение задания в тетради.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Обществознание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с 12.05 – 22.05.20.   Срок сдачи задания до 18.05.20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Урок№1-2. Тема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Подросток и его жилая среда.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Просмотреть презентацию урока по ссылке: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https://presentacii.ru/presentation/podrostok-i-ego-zhilaya-sreda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Выписать в тетрадь основные понятия темы.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не открывается ссылка на презентацию, то прочитать учебник п.26,27-29, устно ответить на вопросы к параграфам.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 : самоконтроль. Работы письменные не сдавать.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Внеурочка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Урок№1-2. Тема: К 75-летию Великой Победы:  Ярославцы в Великой Отечественной войне.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Просмотреть видео фильмы по ссылкам: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1941-1945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гг. Подвиг ярославцев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Великой Отечественной войне: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https://yandex.ru/video/preview/?filmId=5270552504637973001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from=tabbar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text=%D0%B2%D0%B8%D0%B4%D0%B5%D0%BE%D1%83%D1%80%D0%BE%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0%BA+%D0%AF%D1%80%D0%BE%D1%81%D0%BB%D0%B0%D0%B2%D1%86%D1%8B+%D0%B2+%D0%92%D0%B5%D0%BB%D0%B8%D0%BA%D0%BE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%D0%B9+%D0%9E%D1%82%D0%B5%D1%87%D0%B5%D1%81%D1%82%D0%B2%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D0%B5%D0%BD%D0%BD%D0%BE%D0%B9+%D0%B2%D0%BE%D0%B9%D0%BD%D0%B5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Ярославцы рассказывают о своих героях в Великой Отечественной войне: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https://yandex.ru/video/preview/?filmId=13700958852285725822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fr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o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m=tabbar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parent-reqid=1588699902228598-854947259430798289300239-production-app-host-vla-web-yp-64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text=%D0%B2%D0%B8%D0%B4%D0%B5%D0%BE%D1%83%D1%80%D0%BE%D0%BA+%D0%AF%D1%80%D0%BE%D1%81%D0%BB%D0%B0%D0%B2%D1%86%D1%8B+%D0%B2+%D0%92%D0%B5%D0%BB%D0%B8%D0%BA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%D0%BE%D0%B9+%D0%9E%D1%82%D0%B5%D1%87%D0%B5%D1%81%D1%82%D0%B2%D0%B5%D0%BD%D0%BD%D0%BE%D0%B9+%D0%B2%D0%BE%D0%B9%D0%BD%D0%B5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Ярославль в Великой Отечественной войне: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https://yandex.ru/video/preview/?filmId=13609844876015746480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text=%D0%B2%D0%B8%D0%B4%D0%B5%D0%BE%D1%83%D1%80%D0%BE%D0%BA+%D0%AF%D1%80%D0%BE%D1%81%D0%BB%D0%B0%D0%B2%D1%86%D1%8B+%D0%B2+%D0%92%D0%B5%D0%BB%D0%B8%D0%BA%D0%BE%D0%B9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+%D0%9E%D1%82%D0%B5%D1%87%D0%B5%D1%81%D1%82%D0%B2%D0%B5%D0%BD%D0%BD%D0%BE%D0%B9+%D0%B2%D0%BE%D0%B9%D0%BD%D0%B5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where=all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используя материалы домашнего архива, альбомы с фронтовыми фото, рассказы представителей старшего поколения, примите участие в заочном шествии Бессмертного полка 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принять участие в заочном шествии Бессмертного полка,ссылка: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https://yandex.ru/images/search?pos=5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img_url=https%3A%2F%2Fmoskva.bezformata.com%2Fcontent%2Fimage420927454.jpg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text=%D0%BA%D0%B0%D0%BA%20%D0%BF%D1%80%D0%B8%D0%BD%D1%8F%D1%82%D1%8C%20%D1%83%D1%87%D0%B0%D1%81%D1%82%D0%B8%D0%B5%20%D0%B2%20%D0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%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BE%D0%BD%D0%BB%D0%B0%D0%B9%D0%BD%20%D1%88%D0%B5%D1%81%D1%82%D0%B2%D0%B8%D0%B8%20%D0%B1%D0%B5%D1%81%D1%81%D0%BC%D0%B5%D1%80%D1%82%D0%BD%D0%BE%D0%B3%D0%BE%20%D0%BF%D0%BE%D0%BB%D0%BA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%D0%B0%20%D0%B2%20%D1%8F%D1%80%D0%BE%D1%81%D0%BB%D0%B0%D0%B2%D0%BB%D0%B5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rpt=simage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HYPERLINK 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lr=16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resentacii.ru/presentation/podrostok-i-ego-zhilaya-sreda" Id="docRId3" Type="http://schemas.openxmlformats.org/officeDocument/2006/relationships/hyperlink"/><Relationship TargetMode="External" Target="https://yandex.ru/images/search?pos=5&amp;img_url=https%3A%2F%2Fmoskva.bezformata.com%2Fcontent%2Fimage420927454.jpg&amp;text=%D0%BA%D0%B0%D0%BA%20%D0%BF%D1%80%D0%B8%D0%BD%D1%8F%D1%82%D1%8C%20%D1%83%D1%87%D0%B0%D1%81%D1%82%D0%B8%D0%B5%20%D0%B2%20%D0%BE%D0%BD%D0%BB%D0%B0%D0%B9%D0%BD%20%D1%88%D0%B5%D1%81%D1%82%D0%B2%D0%B8%D0%B8%20%D0%B1%D0%B5%D1%81%D1%81%D0%BC%D0%B5%D1%80%D1%82%D0%BD%D0%BE%D0%B3%D0%BE%20%D0%BF%D0%BE%D0%BB%D0%BA%D0%B0%20%D0%B2%20%D1%8F%D1%80%D0%BE%D1%81%D0%BB%D0%B0%D0%B2%D0%BB%D0%B5&amp;rpt=simage&amp;lr=16" Id="docRId7" Type="http://schemas.openxmlformats.org/officeDocument/2006/relationships/hyperlink"/><Relationship TargetMode="External" Target="https://yandex.ru/video/preview/?filmId=5650353304218558667&amp;text=%D0%B2%D0%B8%D0%B4%D0%B5%D0%BE%D1%83%D1%80%D0%BE%D0%BA%20%D0%BF%D0%BE%20%D0%B8%D1%81%D1%82%D0%BE%D1%80%D0%B8%D0%B8%207%20%D0%BA%D0%BB%D0%B0%D1%81%D1%81%20%D0%BA%D1%83%D0%BB%D1%8C%D1%82%D1%83%D1%80%D0%B0%20%D0%BD%D0%B0%D1%80%D0%BE%D0%B4%D0%BE%D0%B2%20%D1%80%D0%BE%D1%81%D1%81%D0%B8%D0%B8%20%D0%B2%2017%20%D0%B2%D0%B5%D0%BA%D0%B5&amp;path=wizard&amp;parent-reqid=1588696339202329-961315370847943604300247-production-app-host-vla-web-yp-28&amp;redircnt=1588696346.1" Id="docRId0" Type="http://schemas.openxmlformats.org/officeDocument/2006/relationships/hyperlink"/><Relationship TargetMode="External" Target=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 Id="docRId2" Type="http://schemas.openxmlformats.org/officeDocument/2006/relationships/hyperlink"/><Relationship TargetMode="External" Target="https://yandex.ru/video/preview/?filmId=5270552504637973001&amp;from=tabbar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 Id="docRId4" Type="http://schemas.openxmlformats.org/officeDocument/2006/relationships/hyperlink"/><Relationship TargetMode="External" Target="https://yandex.ru/video/preview/?filmId=13609844876015746480&amp;text=%D0%B2%D0%B8%D0%B4%D0%B5%D0%BE%D1%83%D1%80%D0%BE%D0%BA+%D0%AF%D1%80%D0%BE%D1%81%D0%BB%D0%B0%D0%B2%D1%86%D1%8B+%D0%B2+%D0%92%D0%B5%D0%BB%D0%B8%D0%BA%D0%BE%D0%B9+%D0%9E%D1%82%D0%B5%D1%87%D0%B5%D1%81%D1%82%D0%B2%D0%B5%D0%BD%D0%BD%D0%BE%D0%B9+%D0%B2%D0%BE%D0%B9%D0%BD%D0%B5&amp;where=all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s://yandex.ru/video/preview/?filmId=5466226474297311119&amp;from=tabbar&amp;text=%D0%B2%D0%B8%D0%B4%D0%B5%D0%BE%D1%83%D1%80%D0%BE%D0%BA+%D0%BF%D0%BE+%D0%B8%D1%81%D1%82%D0%BE%D1%80%D0%B8%D0%B8+7+%D0%BA%D0%BB%D0%B0%D1%81%D1%81+%D1%81%D0%BE%D1%81%D0%BB%D0%BE%D0%B2%D0%BD%D1%8B%D0%B9+%D0%B1%D1%8B%D1%82+%D0%B8+%D0%BA%D0%B0%D1%80%D1%82%D0%B8%D0%BD%D0%B0+%D0%BC%D0%B8%D1%80%D0%B0+%D1%80%D1%83%D1%81%D1%81%D0%BA%D0%BE%D0%B3%D0%BE+%D1%87%D0%B5%D0%BB%D0%BE%D0%B2%D0%B5%D0%BA%D0%B017+%D0%B2%D0%B5%D0%BA%D0%B5" Id="docRId1" Type="http://schemas.openxmlformats.org/officeDocument/2006/relationships/hyperlink"/><Relationship TargetMode="External" Target="https://yandex.ru/video/preview/?filmId=13700958852285725822&amp;from=tabbar&amp;parent-reqid=1588699902228598-854947259430798289300239-production-app-host-vla-web-yp-64&amp;text=%D0%B2%D0%B8%D0%B4%D0%B5%D0%BE%D1%83%D1%80%D0%BE%D0%BA+%D0%AF%D1%80%D0%BE%D1%81%D0%BB%D0%B0%D0%B2%D1%86%D1%8B+%D0%B2+%D0%92%D0%B5%D0%BB%D0%B8%D0%BA%D0%BE%D0%B9+%D0%9E%D1%82%D0%B5%D1%87%D0%B5%D1%81%D1%82%D0%B2%D0%B5%D0%BD%D0%BD%D0%BE%D0%B9+%D0%B2%D0%BE%D0%B9%D0%BD%D0%B5" Id="docRId5" Type="http://schemas.openxmlformats.org/officeDocument/2006/relationships/hyperlink"/><Relationship Target="styles.xml" Id="docRId9" Type="http://schemas.openxmlformats.org/officeDocument/2006/relationships/styles"/></Relationships>
</file>