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A6" w:rsidRDefault="006C4A0D">
      <w:r>
        <w:t xml:space="preserve">     </w:t>
      </w:r>
      <w:r w:rsidR="00D711A6">
        <w:t xml:space="preserve">                               </w:t>
      </w:r>
      <w:r>
        <w:t xml:space="preserve">      12- 15    мая </w:t>
      </w:r>
      <w:r w:rsidR="000B4B4A">
        <w:t xml:space="preserve">        </w:t>
      </w:r>
    </w:p>
    <w:p w:rsidR="00D711A6" w:rsidRDefault="00D711A6">
      <w:r>
        <w:t xml:space="preserve">                                    Алгебра 8</w:t>
      </w:r>
      <w:proofErr w:type="gramStart"/>
      <w:r>
        <w:t xml:space="preserve"> А</w:t>
      </w:r>
      <w:proofErr w:type="gramEnd"/>
      <w:r>
        <w:t xml:space="preserve"> класса</w:t>
      </w:r>
    </w:p>
    <w:p w:rsidR="00863FCD" w:rsidRDefault="0065745E">
      <w:r>
        <w:t>Урок 1.   Тема «</w:t>
      </w:r>
      <w:r w:rsidR="00863FCD">
        <w:t xml:space="preserve"> Сбор и группировка статистических данных»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Есть такая шутка: Существуют три вида лжи: ложь, наглая ложь и статистика.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Так ли это? Неужели статистика – это ложь?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вообще, что такое – статистика?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знаменитом романе «Двенадцать стульев» Ильф и Петров утверждали: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7"/>
          <w:color w:val="000000"/>
          <w:sz w:val="28"/>
          <w:szCs w:val="28"/>
        </w:rPr>
        <w:t>«Статистика знает всё. Известно, сколько какой пищи съедает в год средний гражданин республики… Известно, сколько в стране охотников, балерин… станков, велосипедов, памятников, маяков и швейных машинок</w:t>
      </w:r>
      <w:proofErr w:type="gramStart"/>
      <w:r>
        <w:rPr>
          <w:rStyle w:val="c7"/>
          <w:color w:val="000000"/>
          <w:sz w:val="28"/>
          <w:szCs w:val="28"/>
        </w:rPr>
        <w:t>… К</w:t>
      </w:r>
      <w:proofErr w:type="gramEnd"/>
      <w:r>
        <w:rPr>
          <w:rStyle w:val="c7"/>
          <w:color w:val="000000"/>
          <w:sz w:val="28"/>
          <w:szCs w:val="28"/>
        </w:rPr>
        <w:t>ак много жизни, полной пыла, страстей и мысли, глядит на нас со статистических таблиц!..».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Это ироническое описание даёт довольно точное представление о статистике (от лат. 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status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–состояние) – науке, изучающей, обрабатывающей и анализирующей количественные данные о самых разнообразных массовых явлениях в жизни.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Виды статистики: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Экономическая статистика</w:t>
      </w:r>
      <w:r>
        <w:rPr>
          <w:rStyle w:val="c7"/>
          <w:color w:val="000000"/>
          <w:sz w:val="28"/>
          <w:szCs w:val="28"/>
        </w:rPr>
        <w:t> изучает изменение цен, спроса и предложения на товары, прогнозирует рост и падение производства и потребления.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Медицинская статистика</w:t>
      </w:r>
      <w:r>
        <w:rPr>
          <w:rStyle w:val="c7"/>
          <w:color w:val="000000"/>
          <w:sz w:val="28"/>
          <w:szCs w:val="28"/>
        </w:rPr>
        <w:t> изучает эффективность различных лекарств и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методов лечения, вероятность возникновения некоторого заболевания </w:t>
      </w:r>
      <w:proofErr w:type="gramStart"/>
      <w:r>
        <w:rPr>
          <w:rStyle w:val="c7"/>
          <w:color w:val="000000"/>
          <w:sz w:val="28"/>
          <w:szCs w:val="28"/>
        </w:rPr>
        <w:t>в</w:t>
      </w:r>
      <w:proofErr w:type="gramEnd"/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зависимости от возраста, пола, наследственности, условий жизни, вредных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привычек, прогнозирует распространение эпидемий.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Демографическая статистика</w:t>
      </w:r>
      <w:r>
        <w:rPr>
          <w:rStyle w:val="c7"/>
          <w:color w:val="000000"/>
          <w:sz w:val="28"/>
          <w:szCs w:val="28"/>
        </w:rPr>
        <w:t> изучает рождаемость, численность населения, его состав (возрастной, национальный, профессиональный).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Есть  статистика финансовая, налоговая, биологическая, метеорологическая и др.  А еще – математическая статистика.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Одна из основных задач статистики</w:t>
      </w:r>
      <w:r>
        <w:rPr>
          <w:rStyle w:val="c7"/>
          <w:color w:val="000000"/>
          <w:sz w:val="28"/>
          <w:szCs w:val="28"/>
        </w:rPr>
        <w:t xml:space="preserve">  состоит </w:t>
      </w:r>
      <w:proofErr w:type="gramStart"/>
      <w:r>
        <w:rPr>
          <w:rStyle w:val="c7"/>
          <w:color w:val="000000"/>
          <w:sz w:val="28"/>
          <w:szCs w:val="28"/>
        </w:rPr>
        <w:t>в</w:t>
      </w:r>
      <w:proofErr w:type="gramEnd"/>
      <w:r>
        <w:rPr>
          <w:rStyle w:val="c7"/>
          <w:color w:val="000000"/>
          <w:sz w:val="28"/>
          <w:szCs w:val="28"/>
        </w:rPr>
        <w:t xml:space="preserve"> надлежащей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обработке информации. Конечно, у статистики есть много других задач: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получение и хранение информации, выработка различных прогнозов, оценка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их достоверности и т. д. Ни одна из этих целей не достижима без обработки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данных. Поэтому, первое, чем стоит заняться – это статистическими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методами обработки информации. Информацию удобно обрабатывать,  записав ее в ряд данных.</w:t>
      </w:r>
    </w:p>
    <w:p w:rsidR="00B97396" w:rsidRDefault="00B97396" w:rsidP="00B97396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У каждого ряда данных есть своего рода «паспортные данные», которые весьма существенны.</w:t>
      </w:r>
    </w:p>
    <w:p w:rsidR="00B97396" w:rsidRDefault="0062214A" w:rsidP="00B97396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Рассмотрим пример на стр. 226  - 228 в учебнике.</w:t>
      </w:r>
    </w:p>
    <w:p w:rsidR="0062214A" w:rsidRDefault="00AA44EE" w:rsidP="00B97396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Чтобы лучше понять новую тему, предлагаю рассмотреть видео-урок, ссылка дана </w:t>
      </w:r>
    </w:p>
    <w:p w:rsidR="00AA44EE" w:rsidRDefault="00B64D12" w:rsidP="00B97396">
      <w:pPr>
        <w:pStyle w:val="c0"/>
        <w:shd w:val="clear" w:color="auto" w:fill="FFFFFF"/>
        <w:spacing w:before="0" w:beforeAutospacing="0" w:after="0" w:afterAutospacing="0"/>
      </w:pPr>
      <w:hyperlink r:id="rId5" w:history="1">
        <w:proofErr w:type="gramStart"/>
        <w:r w:rsidR="00AA44EE">
          <w:rPr>
            <w:rStyle w:val="a3"/>
          </w:rPr>
          <w:t>https://yandex.ru/video/search?from=tabbar&amp;text=8%20%D0%BA%D0%BB%D0%B0%D1%81%D1%81%20%D1%81%D0%B1%D0%BE%D1%80%20%D0%B8%20%D0%B3%D1%80%D1%83%D0%BF%D0%BF%D0%B8%D1%80%D0%BE%D0%B2%D0%BA%D0%B0%20%D1%81%D1%82</w:t>
        </w:r>
        <w:proofErr w:type="gramEnd"/>
        <w:r w:rsidR="00AA44EE">
          <w:rPr>
            <w:rStyle w:val="a3"/>
          </w:rPr>
          <w:t>%D0%B0%D1%82%D0%B8%D1%81%D1%82%D0%B8%D1%87%D0%B5</w:t>
        </w:r>
        <w:r w:rsidR="00AA44EE">
          <w:rPr>
            <w:rStyle w:val="a3"/>
          </w:rPr>
          <w:lastRenderedPageBreak/>
          <w:t>%D1%81%D0%BA%D0%B8%D1%85%20%D0%B4%D0%B0%D0%BD%D0%BD%D1%8B%D1%85</w:t>
        </w:r>
      </w:hyperlink>
      <w:r w:rsidR="00AA44EE">
        <w:t xml:space="preserve"> </w:t>
      </w:r>
    </w:p>
    <w:p w:rsidR="00AA44EE" w:rsidRDefault="00AA44EE" w:rsidP="00B97396">
      <w:pPr>
        <w:pStyle w:val="c0"/>
        <w:shd w:val="clear" w:color="auto" w:fill="FFFFFF"/>
        <w:spacing w:before="0" w:beforeAutospacing="0" w:after="0" w:afterAutospacing="0"/>
      </w:pPr>
    </w:p>
    <w:p w:rsidR="00AA44EE" w:rsidRDefault="00AA44EE" w:rsidP="00B97396">
      <w:pPr>
        <w:pStyle w:val="c0"/>
        <w:shd w:val="clear" w:color="auto" w:fill="FFFFFF"/>
        <w:spacing w:before="0" w:beforeAutospacing="0" w:after="0" w:afterAutospacing="0"/>
      </w:pPr>
      <w:r>
        <w:t xml:space="preserve">               Урок 2.   Тема « Решение заданий по теме « Сбор и группировка статистических данных» </w:t>
      </w:r>
    </w:p>
    <w:p w:rsidR="00AA44EE" w:rsidRDefault="00AA44EE" w:rsidP="00B97396">
      <w:pPr>
        <w:pStyle w:val="c0"/>
        <w:shd w:val="clear" w:color="auto" w:fill="FFFFFF"/>
        <w:spacing w:before="0" w:beforeAutospacing="0" w:after="0" w:afterAutospacing="0"/>
      </w:pPr>
      <w:r>
        <w:t xml:space="preserve">        </w:t>
      </w:r>
      <w:r w:rsidR="0081619E">
        <w:t xml:space="preserve">На странице 228 решаем следующие задания № 1030  1031  1032  1033. Если встретитесь с трудностями при выполнении, вернитесь к уроку №1. </w:t>
      </w:r>
    </w:p>
    <w:p w:rsidR="0081619E" w:rsidRDefault="0081619E" w:rsidP="00B97396">
      <w:pPr>
        <w:pStyle w:val="c0"/>
        <w:shd w:val="clear" w:color="auto" w:fill="FFFFFF"/>
        <w:spacing w:before="0" w:beforeAutospacing="0" w:after="0" w:afterAutospacing="0"/>
      </w:pPr>
    </w:p>
    <w:p w:rsidR="0081619E" w:rsidRDefault="0081619E" w:rsidP="00B97396">
      <w:pPr>
        <w:pStyle w:val="c0"/>
        <w:shd w:val="clear" w:color="auto" w:fill="FFFFFF"/>
        <w:spacing w:before="0" w:beforeAutospacing="0" w:after="0" w:afterAutospacing="0"/>
      </w:pPr>
      <w:r>
        <w:t xml:space="preserve">               Урок 3.   Тема «</w:t>
      </w:r>
      <w:r w:rsidR="008C384C">
        <w:t xml:space="preserve"> </w:t>
      </w:r>
      <w:r w:rsidR="00843F8E">
        <w:t>Среднее арифметическое</w:t>
      </w:r>
      <w:r w:rsidR="00EA62D3">
        <w:t>, размах, мода и медиана»</w:t>
      </w:r>
    </w:p>
    <w:p w:rsidR="00E31B20" w:rsidRDefault="00EA62D3" w:rsidP="00313D89">
      <w:pPr>
        <w:pStyle w:val="c0"/>
        <w:shd w:val="clear" w:color="auto" w:fill="FFFFFF"/>
        <w:spacing w:before="0" w:beforeAutospacing="0" w:after="0" w:afterAutospacing="0"/>
      </w:pPr>
      <w:r>
        <w:t xml:space="preserve">   </w:t>
      </w:r>
    </w:p>
    <w:p w:rsidR="00AB0DA1" w:rsidRDefault="00313D89" w:rsidP="00313D89">
      <w:pPr>
        <w:pStyle w:val="c0"/>
        <w:shd w:val="clear" w:color="auto" w:fill="FFFFFF"/>
        <w:spacing w:before="0" w:beforeAutospacing="0" w:after="0" w:afterAutospacing="0"/>
      </w:pPr>
      <w:r>
        <w:t xml:space="preserve">                           Ребята! Повторим и обобщим изученный материал</w:t>
      </w:r>
      <w:r w:rsidR="00AB0DA1">
        <w:t xml:space="preserve">. Для этого по данной ссылке еще раз прослушаем и </w:t>
      </w:r>
      <w:proofErr w:type="spellStart"/>
      <w:r w:rsidR="00AB0DA1">
        <w:t>прорешаем</w:t>
      </w:r>
      <w:proofErr w:type="spellEnd"/>
      <w:r w:rsidR="00AB0DA1">
        <w:t xml:space="preserve"> задания. </w:t>
      </w:r>
    </w:p>
    <w:p w:rsidR="00313D89" w:rsidRDefault="00AB0DA1" w:rsidP="00313D89">
      <w:pPr>
        <w:pStyle w:val="c0"/>
        <w:shd w:val="clear" w:color="auto" w:fill="FFFFFF"/>
        <w:spacing w:before="0" w:beforeAutospacing="0" w:after="0" w:afterAutospacing="0"/>
      </w:pPr>
      <w:r>
        <w:t xml:space="preserve">         </w:t>
      </w:r>
      <w:hyperlink r:id="rId6" w:history="1">
        <w:proofErr w:type="gramStart"/>
        <w:r>
          <w:rPr>
            <w:rStyle w:val="a3"/>
          </w:rPr>
          <w:t>https://yandex.ru/video/preview/?filmId=9224924783988303060&amp;text=%D1%87%D1%82%D0%BE%20%D1%82%D0%B0%D0%BA%D0%BE%D0%B5%20%D0%BC%D0%BE%D0%B4%D0%B0%20%D0%B2%20%D0%B0%D0%BB%D0%B3%D0%B5%D0%B1%D1%80%D0%B5&amp;path=wizard&amp;par</w:t>
        </w:r>
      </w:hyperlink>
      <w:proofErr w:type="gramEnd"/>
    </w:p>
    <w:p w:rsidR="00AB0DA1" w:rsidRDefault="00DC7AC9" w:rsidP="00313D89">
      <w:pPr>
        <w:pStyle w:val="c0"/>
        <w:shd w:val="clear" w:color="auto" w:fill="FFFFFF"/>
        <w:spacing w:before="0" w:beforeAutospacing="0" w:after="0" w:afterAutospacing="0"/>
      </w:pPr>
      <w:r>
        <w:t xml:space="preserve">                  Сдаем следующие задания до </w:t>
      </w:r>
      <w:r w:rsidR="00C40079">
        <w:t>15.05 строго</w:t>
      </w:r>
      <w:proofErr w:type="gramStart"/>
      <w:r w:rsidR="00A868AA">
        <w:t xml:space="preserve"> :</w:t>
      </w:r>
      <w:proofErr w:type="gramEnd"/>
      <w:r w:rsidR="00A868AA">
        <w:t xml:space="preserve"> № 1038 – 1041, 1057(а)</w:t>
      </w:r>
    </w:p>
    <w:p w:rsidR="00A868AA" w:rsidRDefault="00A868AA" w:rsidP="00313D89">
      <w:pPr>
        <w:pStyle w:val="c0"/>
        <w:shd w:val="clear" w:color="auto" w:fill="FFFFFF"/>
        <w:spacing w:before="0" w:beforeAutospacing="0" w:after="0" w:afterAutospacing="0"/>
      </w:pPr>
    </w:p>
    <w:p w:rsidR="00A868AA" w:rsidRDefault="004F5882" w:rsidP="00313D89">
      <w:pPr>
        <w:pStyle w:val="c0"/>
        <w:shd w:val="clear" w:color="auto" w:fill="FFFFFF"/>
        <w:spacing w:before="0" w:beforeAutospacing="0" w:after="0" w:afterAutospacing="0"/>
      </w:pPr>
      <w:r>
        <w:t xml:space="preserve">                                                 </w:t>
      </w:r>
    </w:p>
    <w:p w:rsidR="005E790C" w:rsidRDefault="005E790C" w:rsidP="00313D89">
      <w:pPr>
        <w:pStyle w:val="c0"/>
        <w:shd w:val="clear" w:color="auto" w:fill="FFFFFF"/>
        <w:spacing w:before="0" w:beforeAutospacing="0" w:after="0" w:afterAutospacing="0"/>
      </w:pPr>
      <w:r>
        <w:t xml:space="preserve">                                                 </w:t>
      </w:r>
      <w:r w:rsidR="00D625C5">
        <w:t>Геометрия 8</w:t>
      </w:r>
      <w:proofErr w:type="gramStart"/>
      <w:r w:rsidR="00D625C5">
        <w:t xml:space="preserve"> А</w:t>
      </w:r>
      <w:proofErr w:type="gramEnd"/>
      <w:r w:rsidR="00D625C5">
        <w:t xml:space="preserve"> класс</w:t>
      </w:r>
    </w:p>
    <w:p w:rsidR="00D625C5" w:rsidRDefault="00202756" w:rsidP="00313D89">
      <w:pPr>
        <w:pStyle w:val="c0"/>
        <w:shd w:val="clear" w:color="auto" w:fill="FFFFFF"/>
        <w:spacing w:before="0" w:beforeAutospacing="0" w:after="0" w:afterAutospacing="0"/>
      </w:pPr>
      <w:r>
        <w:t xml:space="preserve">          Урок 1</w:t>
      </w:r>
      <w:r w:rsidR="009344BC">
        <w:t>-2.</w:t>
      </w:r>
      <w:r>
        <w:t xml:space="preserve">   Тема «</w:t>
      </w:r>
      <w:r w:rsidR="00A8343E">
        <w:t xml:space="preserve"> Повторение: многоугольник, выпуклый многоугольник, четырехугольник» </w:t>
      </w:r>
    </w:p>
    <w:p w:rsidR="00A8343E" w:rsidRDefault="009344BC" w:rsidP="00313D89">
      <w:pPr>
        <w:pStyle w:val="c0"/>
        <w:shd w:val="clear" w:color="auto" w:fill="FFFFFF"/>
        <w:spacing w:before="0" w:beforeAutospacing="0" w:after="0" w:afterAutospacing="0"/>
      </w:pPr>
      <w:r>
        <w:t xml:space="preserve">                                       Сначала повторите теорию на страницах 98-100. После </w:t>
      </w:r>
    </w:p>
    <w:p w:rsidR="0030183F" w:rsidRDefault="009344BC" w:rsidP="00313D89">
      <w:pPr>
        <w:pStyle w:val="c0"/>
        <w:shd w:val="clear" w:color="auto" w:fill="FFFFFF"/>
        <w:spacing w:before="0" w:beforeAutospacing="0" w:after="0" w:afterAutospacing="0"/>
      </w:pPr>
      <w:r>
        <w:t>выполните</w:t>
      </w:r>
      <w:r w:rsidR="0030183F">
        <w:t xml:space="preserve"> и сдайте до 15.05 следующую работу: </w:t>
      </w:r>
    </w:p>
    <w:p w:rsidR="0030183F" w:rsidRDefault="0030183F" w:rsidP="0030183F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Найдите сумму углов выпуклого семиугольника.</w:t>
      </w:r>
    </w:p>
    <w:p w:rsidR="0030183F" w:rsidRDefault="0030183F" w:rsidP="0030183F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Сколько сторон имеет выпуклый многоугольник, если каждый его угол равен 135 гр.?</w:t>
      </w:r>
    </w:p>
    <w:p w:rsidR="00E74118" w:rsidRDefault="0030183F" w:rsidP="0030183F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Периметр четырёхугольника равен 132 см, а одна из</w:t>
      </w:r>
      <w:r w:rsidR="00E74118">
        <w:t xml:space="preserve"> сторон больше</w:t>
      </w:r>
      <w:r>
        <w:t xml:space="preserve">   каждой из других соответственно на 2 см,  см, 6 см.</w:t>
      </w:r>
      <w:r w:rsidR="00E74118">
        <w:t xml:space="preserve"> Найдите стороны четырёхугольника. </w:t>
      </w:r>
    </w:p>
    <w:p w:rsidR="009344BC" w:rsidRPr="00313D89" w:rsidRDefault="00E74118" w:rsidP="0030183F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 xml:space="preserve">Найдите стороны четырёхугольника, если они относятся как числа 1:2:3:4, а периметр четырёхугольника равен 90 см. </w:t>
      </w:r>
      <w:r w:rsidR="0030183F">
        <w:t xml:space="preserve"> </w:t>
      </w:r>
      <w:r w:rsidR="009344BC">
        <w:t xml:space="preserve"> </w:t>
      </w:r>
    </w:p>
    <w:p w:rsidR="00843F8E" w:rsidRDefault="00843F8E" w:rsidP="00B97396">
      <w:pPr>
        <w:pStyle w:val="c0"/>
        <w:shd w:val="clear" w:color="auto" w:fill="FFFFFF"/>
        <w:spacing w:before="0" w:beforeAutospacing="0" w:after="0" w:afterAutospacing="0"/>
      </w:pPr>
    </w:p>
    <w:p w:rsidR="00694531" w:rsidRDefault="00694531" w:rsidP="00B97396">
      <w:pPr>
        <w:pStyle w:val="c0"/>
        <w:shd w:val="clear" w:color="auto" w:fill="FFFFFF"/>
        <w:spacing w:before="0" w:beforeAutospacing="0" w:after="0" w:afterAutospacing="0"/>
      </w:pPr>
    </w:p>
    <w:sectPr w:rsidR="00694531" w:rsidSect="0079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629"/>
    <w:multiLevelType w:val="multilevel"/>
    <w:tmpl w:val="B386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34E69"/>
    <w:multiLevelType w:val="multilevel"/>
    <w:tmpl w:val="D19C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6758E"/>
    <w:multiLevelType w:val="multilevel"/>
    <w:tmpl w:val="4510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0D8"/>
    <w:multiLevelType w:val="multilevel"/>
    <w:tmpl w:val="DA520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32D2C"/>
    <w:multiLevelType w:val="multilevel"/>
    <w:tmpl w:val="346E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83C13"/>
    <w:multiLevelType w:val="multilevel"/>
    <w:tmpl w:val="A658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920BD"/>
    <w:multiLevelType w:val="multilevel"/>
    <w:tmpl w:val="3AEC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A275B"/>
    <w:multiLevelType w:val="hybridMultilevel"/>
    <w:tmpl w:val="9C38B10A"/>
    <w:lvl w:ilvl="0" w:tplc="206077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3A533C7"/>
    <w:multiLevelType w:val="hybridMultilevel"/>
    <w:tmpl w:val="2B9C43DE"/>
    <w:lvl w:ilvl="0" w:tplc="C5DE8A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C4A0D"/>
    <w:rsid w:val="0000154C"/>
    <w:rsid w:val="000774F1"/>
    <w:rsid w:val="000B4B4A"/>
    <w:rsid w:val="001B53F4"/>
    <w:rsid w:val="001F53FB"/>
    <w:rsid w:val="00202756"/>
    <w:rsid w:val="00225283"/>
    <w:rsid w:val="00272836"/>
    <w:rsid w:val="002906B5"/>
    <w:rsid w:val="0030183F"/>
    <w:rsid w:val="00313D89"/>
    <w:rsid w:val="003826DB"/>
    <w:rsid w:val="003F2218"/>
    <w:rsid w:val="00440D41"/>
    <w:rsid w:val="00484751"/>
    <w:rsid w:val="004B0BCC"/>
    <w:rsid w:val="004B5AD3"/>
    <w:rsid w:val="004C7615"/>
    <w:rsid w:val="004F5882"/>
    <w:rsid w:val="005E2AEB"/>
    <w:rsid w:val="005E790C"/>
    <w:rsid w:val="0062214A"/>
    <w:rsid w:val="00622C1D"/>
    <w:rsid w:val="0065745E"/>
    <w:rsid w:val="00694531"/>
    <w:rsid w:val="006C4A0D"/>
    <w:rsid w:val="00773E84"/>
    <w:rsid w:val="007942C5"/>
    <w:rsid w:val="007A5037"/>
    <w:rsid w:val="007A6F25"/>
    <w:rsid w:val="0081619E"/>
    <w:rsid w:val="00843F8E"/>
    <w:rsid w:val="00863FCD"/>
    <w:rsid w:val="008C384C"/>
    <w:rsid w:val="009151E1"/>
    <w:rsid w:val="009344BC"/>
    <w:rsid w:val="00944290"/>
    <w:rsid w:val="0095621A"/>
    <w:rsid w:val="009E64EB"/>
    <w:rsid w:val="00A520B8"/>
    <w:rsid w:val="00A708DA"/>
    <w:rsid w:val="00A8343E"/>
    <w:rsid w:val="00A868AA"/>
    <w:rsid w:val="00AA44EE"/>
    <w:rsid w:val="00AB0DA1"/>
    <w:rsid w:val="00B0123C"/>
    <w:rsid w:val="00B01BDB"/>
    <w:rsid w:val="00B05CDE"/>
    <w:rsid w:val="00B209F5"/>
    <w:rsid w:val="00B33E65"/>
    <w:rsid w:val="00B64D12"/>
    <w:rsid w:val="00B74A2E"/>
    <w:rsid w:val="00B905B5"/>
    <w:rsid w:val="00B97396"/>
    <w:rsid w:val="00C40079"/>
    <w:rsid w:val="00C95521"/>
    <w:rsid w:val="00CD21D4"/>
    <w:rsid w:val="00D139D5"/>
    <w:rsid w:val="00D23B7F"/>
    <w:rsid w:val="00D33388"/>
    <w:rsid w:val="00D42061"/>
    <w:rsid w:val="00D625C5"/>
    <w:rsid w:val="00D711A6"/>
    <w:rsid w:val="00D96C2D"/>
    <w:rsid w:val="00DC7AC9"/>
    <w:rsid w:val="00E053DD"/>
    <w:rsid w:val="00E31B20"/>
    <w:rsid w:val="00E74118"/>
    <w:rsid w:val="00E751D1"/>
    <w:rsid w:val="00EA62D3"/>
    <w:rsid w:val="00EC45EE"/>
    <w:rsid w:val="00F30AD7"/>
    <w:rsid w:val="00F6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C5"/>
  </w:style>
  <w:style w:type="paragraph" w:styleId="4">
    <w:name w:val="heading 4"/>
    <w:basedOn w:val="a"/>
    <w:next w:val="a"/>
    <w:link w:val="40"/>
    <w:uiPriority w:val="9"/>
    <w:unhideWhenUsed/>
    <w:qFormat/>
    <w:rsid w:val="00843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43F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7396"/>
  </w:style>
  <w:style w:type="character" w:customStyle="1" w:styleId="c2">
    <w:name w:val="c2"/>
    <w:basedOn w:val="a0"/>
    <w:rsid w:val="00B97396"/>
  </w:style>
  <w:style w:type="character" w:styleId="a3">
    <w:name w:val="Hyperlink"/>
    <w:basedOn w:val="a0"/>
    <w:uiPriority w:val="99"/>
    <w:semiHidden/>
    <w:unhideWhenUsed/>
    <w:rsid w:val="00AA44E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43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4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3F8E"/>
    <w:rPr>
      <w:b/>
      <w:bCs/>
    </w:rPr>
  </w:style>
  <w:style w:type="character" w:customStyle="1" w:styleId="mi">
    <w:name w:val="mi"/>
    <w:basedOn w:val="a0"/>
    <w:rsid w:val="00843F8E"/>
  </w:style>
  <w:style w:type="character" w:customStyle="1" w:styleId="mo">
    <w:name w:val="mo"/>
    <w:basedOn w:val="a0"/>
    <w:rsid w:val="00843F8E"/>
  </w:style>
  <w:style w:type="character" w:customStyle="1" w:styleId="mn">
    <w:name w:val="mn"/>
    <w:basedOn w:val="a0"/>
    <w:rsid w:val="00843F8E"/>
  </w:style>
  <w:style w:type="character" w:customStyle="1" w:styleId="mjxassistivemathml">
    <w:name w:val="mjx_assistive_mathml"/>
    <w:basedOn w:val="a0"/>
    <w:rsid w:val="00843F8E"/>
  </w:style>
  <w:style w:type="character" w:styleId="HTML">
    <w:name w:val="HTML Code"/>
    <w:basedOn w:val="a0"/>
    <w:uiPriority w:val="99"/>
    <w:semiHidden/>
    <w:unhideWhenUsed/>
    <w:rsid w:val="00843F8E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43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g-success">
    <w:name w:val="bg-success"/>
    <w:basedOn w:val="a"/>
    <w:rsid w:val="0084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84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84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D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2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980">
          <w:marLeft w:val="0"/>
          <w:marRight w:val="0"/>
          <w:marTop w:val="0"/>
          <w:marBottom w:val="0"/>
          <w:divBdr>
            <w:top w:val="single" w:sz="8" w:space="5" w:color="E7EAEC"/>
            <w:left w:val="single" w:sz="2" w:space="5" w:color="E7EAEC"/>
            <w:bottom w:val="none" w:sz="0" w:space="0" w:color="auto"/>
            <w:right w:val="single" w:sz="2" w:space="5" w:color="E7EAEC"/>
          </w:divBdr>
        </w:div>
        <w:div w:id="466975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306">
          <w:marLeft w:val="0"/>
          <w:marRight w:val="0"/>
          <w:marTop w:val="0"/>
          <w:marBottom w:val="0"/>
          <w:divBdr>
            <w:top w:val="single" w:sz="8" w:space="5" w:color="E7EAEC"/>
            <w:left w:val="single" w:sz="2" w:space="5" w:color="E7EAEC"/>
            <w:bottom w:val="none" w:sz="0" w:space="0" w:color="auto"/>
            <w:right w:val="single" w:sz="2" w:space="5" w:color="E7EAEC"/>
          </w:divBdr>
        </w:div>
        <w:div w:id="34042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018">
          <w:marLeft w:val="0"/>
          <w:marRight w:val="0"/>
          <w:marTop w:val="38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787">
          <w:marLeft w:val="0"/>
          <w:marRight w:val="0"/>
          <w:marTop w:val="0"/>
          <w:marBottom w:val="0"/>
          <w:divBdr>
            <w:top w:val="single" w:sz="8" w:space="5" w:color="E7EAEC"/>
            <w:left w:val="single" w:sz="2" w:space="5" w:color="E7EAEC"/>
            <w:bottom w:val="none" w:sz="0" w:space="0" w:color="auto"/>
            <w:right w:val="single" w:sz="2" w:space="5" w:color="E7EAEC"/>
          </w:divBdr>
        </w:div>
        <w:div w:id="1503009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9340">
          <w:marLeft w:val="0"/>
          <w:marRight w:val="0"/>
          <w:marTop w:val="0"/>
          <w:marBottom w:val="0"/>
          <w:divBdr>
            <w:top w:val="single" w:sz="8" w:space="5" w:color="E7EAEC"/>
            <w:left w:val="single" w:sz="2" w:space="5" w:color="E7EAEC"/>
            <w:bottom w:val="none" w:sz="0" w:space="0" w:color="auto"/>
            <w:right w:val="single" w:sz="2" w:space="5" w:color="E7EAEC"/>
          </w:divBdr>
        </w:div>
        <w:div w:id="268700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126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637682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224924783988303060&amp;text=%D1%87%D1%82%D0%BE%20%D1%82%D0%B0%D0%BA%D0%BE%D0%B5%20%D0%BC%D0%BE%D0%B4%D0%B0%20%D0%B2%20%D0%B0%D0%BB%D0%B3%D0%B5%D0%B1%D1%80%D0%B5&amp;path=wizard&amp;par" TargetMode="External"/><Relationship Id="rId5" Type="http://schemas.openxmlformats.org/officeDocument/2006/relationships/hyperlink" Target="https://yandex.ru/video/search?from=tabbar&amp;text=8%20%D0%BA%D0%BB%D0%B0%D1%81%D1%81%20%D1%81%D0%B1%D0%BE%D1%80%20%D0%B8%20%D0%B3%D1%80%D1%83%D0%BF%D0%BF%D0%B8%D1%80%D0%BE%D0%B2%D0%BA%D0%B0%20%D1%81%D1%82%D0%B0%D1%82%D0%B8%D1%81%D1%82%D0%B8%D1%87%D0%B5%D1%81%D0%BA%D0%B8%D1%85%20%D0%B4%D0%B0%D0%BD%D0%BD%D1%8B%D1%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Нина</cp:lastModifiedBy>
  <cp:revision>2</cp:revision>
  <dcterms:created xsi:type="dcterms:W3CDTF">2020-05-07T08:22:00Z</dcterms:created>
  <dcterms:modified xsi:type="dcterms:W3CDTF">2020-05-07T08:22:00Z</dcterms:modified>
</cp:coreProperties>
</file>