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87" w:rsidRDefault="00443687" w:rsidP="0044368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F29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 для дистанционного обучения в 3 «Б» классе</w:t>
      </w:r>
    </w:p>
    <w:p w:rsidR="00443687" w:rsidRDefault="00443687" w:rsidP="0044368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F29">
        <w:rPr>
          <w:rFonts w:ascii="Times New Roman" w:hAnsi="Times New Roman" w:cs="Times New Roman"/>
          <w:b/>
          <w:i/>
          <w:sz w:val="28"/>
          <w:szCs w:val="28"/>
          <w:u w:val="single"/>
        </w:rPr>
        <w:t>по окружающему миру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12-15 мая.</w:t>
      </w:r>
    </w:p>
    <w:p w:rsidR="00443687" w:rsidRDefault="00443687" w:rsidP="00443687">
      <w:pPr>
        <w:rPr>
          <w:rFonts w:ascii="Times New Roman" w:hAnsi="Times New Roman" w:cs="Times New Roman"/>
          <w:b/>
          <w:sz w:val="24"/>
          <w:szCs w:val="24"/>
        </w:rPr>
      </w:pPr>
      <w:r w:rsidRPr="00443687">
        <w:rPr>
          <w:rFonts w:ascii="Times New Roman" w:hAnsi="Times New Roman" w:cs="Times New Roman"/>
          <w:b/>
          <w:sz w:val="24"/>
          <w:szCs w:val="24"/>
        </w:rPr>
        <w:t>Урок 1. Тема  «Проверочная работа по теме «Греция. Иерусалим. Объекты  Всемирного наследия Грец</w:t>
      </w:r>
      <w:proofErr w:type="gramStart"/>
      <w:r w:rsidRPr="00443687">
        <w:rPr>
          <w:rFonts w:ascii="Times New Roman" w:hAnsi="Times New Roman" w:cs="Times New Roman"/>
          <w:b/>
          <w:sz w:val="24"/>
          <w:szCs w:val="24"/>
        </w:rPr>
        <w:t>ии и Ие</w:t>
      </w:r>
      <w:proofErr w:type="gramEnd"/>
      <w:r w:rsidRPr="00443687">
        <w:rPr>
          <w:rFonts w:ascii="Times New Roman" w:hAnsi="Times New Roman" w:cs="Times New Roman"/>
          <w:b/>
          <w:sz w:val="24"/>
          <w:szCs w:val="24"/>
        </w:rPr>
        <w:t>русалима»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3687" w:rsidRDefault="00443687" w:rsidP="00443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443687" w:rsidRDefault="00443687" w:rsidP="004436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страну, которая находится на юге Европы, берега которой омывает Средиземное море. ______________________</w:t>
      </w:r>
    </w:p>
    <w:p w:rsidR="00443687" w:rsidRDefault="00443687" w:rsidP="004436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столицу Греции.  _________________</w:t>
      </w:r>
    </w:p>
    <w:p w:rsidR="00443687" w:rsidRDefault="00443687" w:rsidP="004436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здание находится в центре Греции?  ____________________. </w:t>
      </w:r>
    </w:p>
    <w:p w:rsidR="00443687" w:rsidRDefault="00443687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 достопримечательности Афин.</w:t>
      </w:r>
    </w:p>
    <w:p w:rsidR="00284792" w:rsidRDefault="00284792" w:rsidP="002847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2919"/>
        <w:gridCol w:w="2436"/>
        <w:gridCol w:w="2316"/>
        <w:gridCol w:w="2927"/>
      </w:tblGrid>
      <w:tr w:rsidR="00284792" w:rsidTr="00284792">
        <w:tc>
          <w:tcPr>
            <w:tcW w:w="2919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CE3DF" wp14:editId="5ECED03B">
                  <wp:extent cx="1716894" cy="1148316"/>
                  <wp:effectExtent l="0" t="0" r="0" b="0"/>
                  <wp:docPr id="1" name="Рисунок 1" descr="https://avatars.mds.yandex.net/get-zen_doc/118017/pub_5c9692a0fb391400b4d89e42_5c9697b678958a00b45782bb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18017/pub_5c9692a0fb391400b4d89e42_5c9697b678958a00b45782bb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14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1748B1" wp14:editId="7B4C7F4C">
                  <wp:extent cx="1403498" cy="877186"/>
                  <wp:effectExtent l="0" t="0" r="6350" b="0"/>
                  <wp:docPr id="2" name="Рисунок 2" descr="https://about-planet.ru/images/evropa/arxitektura/parfenon/afinskij_parfen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bout-planet.ru/images/evropa/arxitektura/parfenon/afinskij_parfen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51" cy="87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C6E03" wp14:editId="17D5360B">
                  <wp:extent cx="1329070" cy="1320413"/>
                  <wp:effectExtent l="0" t="0" r="4445" b="0"/>
                  <wp:docPr id="3" name="Рисунок 3" descr="https://im0-tub-ru.yandex.net/i?id=634cee484177c8c2c2bf418b077fab2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634cee484177c8c2c2bf418b077fab2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46" cy="132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70C60" wp14:editId="7CF2AA8B">
                  <wp:extent cx="1721615" cy="1148317"/>
                  <wp:effectExtent l="0" t="0" r="0" b="0"/>
                  <wp:docPr id="4" name="Рисунок 4" descr="http://www.brandlifemag.com/wp-content/uploads/2016/04/seyahat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randlifemag.com/wp-content/uploads/2016/04/seyahat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93" cy="115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792" w:rsidTr="00284792">
        <w:tc>
          <w:tcPr>
            <w:tcW w:w="2919" w:type="dxa"/>
          </w:tcPr>
          <w:p w:rsidR="00284792" w:rsidRDefault="00284792" w:rsidP="00284792">
            <w:pPr>
              <w:pStyle w:val="a3"/>
              <w:ind w:left="-694" w:firstLine="694"/>
              <w:rPr>
                <w:noProof/>
                <w:lang w:eastAsia="ru-RU"/>
              </w:rPr>
            </w:pPr>
          </w:p>
        </w:tc>
        <w:tc>
          <w:tcPr>
            <w:tcW w:w="2436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84792" w:rsidRDefault="00284792" w:rsidP="004436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687" w:rsidRDefault="00284792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остров не принадлежит Греции?</w:t>
      </w:r>
    </w:p>
    <w:p w:rsidR="00284792" w:rsidRDefault="00284792" w:rsidP="002847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___Корфу     ____ Родос      ____ Крит      ___  Сицилия</w:t>
      </w:r>
    </w:p>
    <w:p w:rsidR="00284792" w:rsidRDefault="00284792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государстве находится Иерусалим? _____________</w:t>
      </w:r>
    </w:p>
    <w:p w:rsidR="00284792" w:rsidRDefault="00284792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«Иерусалим» в пе</w:t>
      </w:r>
      <w:r w:rsidR="00FC59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еводе</w:t>
      </w:r>
      <w:r w:rsidR="00FC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древнееврейского языка? ________________________.</w:t>
      </w:r>
    </w:p>
    <w:p w:rsidR="00284792" w:rsidRDefault="00284792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исторических памятников находится в Иерусалиме? __________</w:t>
      </w:r>
    </w:p>
    <w:p w:rsidR="00FC5913" w:rsidRDefault="00FC5913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три религии почитаются в Иерусалиме? _____________________________________________________________________.</w:t>
      </w:r>
    </w:p>
    <w:p w:rsidR="00FC5913" w:rsidRDefault="00FC5913" w:rsidP="0028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храмы Иерусалима. Назови основные сведения о них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FC5913" w:rsidTr="00F85193">
        <w:tc>
          <w:tcPr>
            <w:tcW w:w="5246" w:type="dxa"/>
          </w:tcPr>
          <w:p w:rsidR="00FC5913" w:rsidRDefault="00FC5913" w:rsidP="00FC59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5132418" wp14:editId="0A5C7E3F">
                      <wp:extent cx="308610" cy="308610"/>
                      <wp:effectExtent l="0" t="0" r="0" b="0"/>
                      <wp:docPr id="7" name="AutoShape 7" descr="https://semyaivera.ru/wp-content/uploads/2018/12/Hram-na-Hramovoy-gor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https://semyaivera.ru/wp-content/uploads/2018/12/Hram-na-Hramovoy-gor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AjoJaq5wIAAAoGAAAOAAAAAAAAAAAA&#10;AAAAAC4CAABkcnMvZTJvRG9jLnhtbFBLAQItABQABgAIAAAAIQCY9mwN2QAAAAMBAAAPAAAAAAAA&#10;AAAAAAAAAEE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963DBFB" wp14:editId="26FADC4A">
                  <wp:extent cx="2200939" cy="1479575"/>
                  <wp:effectExtent l="0" t="0" r="8890" b="6350"/>
                  <wp:docPr id="5" name="Рисунок 5" descr="https://semyaivera.ru/wp-content/uploads/2018/12/Hram-na-Hramovoy-g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emyaivera.ru/wp-content/uploads/2018/12/Hram-na-Hramovoy-g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82" cy="148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FC5913" w:rsidRDefault="00FC5913" w:rsidP="00FC59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E1CDE4" wp14:editId="71A4507C">
                  <wp:extent cx="2595236" cy="1520349"/>
                  <wp:effectExtent l="0" t="0" r="0" b="3810"/>
                  <wp:docPr id="6" name="Рисунок 6" descr="https://dic.academic.ru/pictures/wiki/files/83/Second_Temple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ic.academic.ru/pictures/wiki/files/83/Second_Temple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744" cy="152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913" w:rsidTr="00F85193">
        <w:tc>
          <w:tcPr>
            <w:tcW w:w="5246" w:type="dxa"/>
          </w:tcPr>
          <w:p w:rsidR="00FC5913" w:rsidRDefault="00FC5913" w:rsidP="00FC5913">
            <w:pPr>
              <w:pStyle w:val="a3"/>
              <w:rPr>
                <w:noProof/>
                <w:lang w:eastAsia="ru-RU"/>
              </w:rPr>
            </w:pPr>
          </w:p>
        </w:tc>
        <w:tc>
          <w:tcPr>
            <w:tcW w:w="5386" w:type="dxa"/>
          </w:tcPr>
          <w:p w:rsidR="00FC5913" w:rsidRDefault="00FC5913" w:rsidP="00FC59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13" w:rsidTr="00F85193">
        <w:tc>
          <w:tcPr>
            <w:tcW w:w="5246" w:type="dxa"/>
          </w:tcPr>
          <w:p w:rsidR="00FC5913" w:rsidRPr="00F85193" w:rsidRDefault="00FC5913" w:rsidP="00FC5913">
            <w:pPr>
              <w:pStyle w:val="a3"/>
              <w:numPr>
                <w:ilvl w:val="0"/>
                <w:numId w:val="3"/>
              </w:numPr>
              <w:rPr>
                <w:noProof/>
                <w:sz w:val="24"/>
                <w:szCs w:val="24"/>
                <w:lang w:eastAsia="ru-RU"/>
              </w:rPr>
            </w:pPr>
            <w:r w:rsidRPr="00F85193">
              <w:rPr>
                <w:noProof/>
                <w:sz w:val="24"/>
                <w:szCs w:val="24"/>
                <w:lang w:eastAsia="ru-RU"/>
              </w:rPr>
              <w:t xml:space="preserve"> Построен _____________</w:t>
            </w:r>
          </w:p>
          <w:p w:rsidR="00FC5913" w:rsidRPr="00F85193" w:rsidRDefault="00FC5913" w:rsidP="00FC5913">
            <w:pPr>
              <w:pStyle w:val="a3"/>
              <w:numPr>
                <w:ilvl w:val="0"/>
                <w:numId w:val="3"/>
              </w:numPr>
              <w:rPr>
                <w:noProof/>
                <w:sz w:val="24"/>
                <w:szCs w:val="24"/>
                <w:lang w:eastAsia="ru-RU"/>
              </w:rPr>
            </w:pPr>
            <w:r w:rsidRPr="00F85193">
              <w:rPr>
                <w:noProof/>
                <w:sz w:val="24"/>
                <w:szCs w:val="24"/>
                <w:lang w:eastAsia="ru-RU"/>
              </w:rPr>
              <w:t>Имя царя, построившего храм _________________</w:t>
            </w:r>
          </w:p>
          <w:p w:rsidR="00FC5913" w:rsidRPr="00F85193" w:rsidRDefault="00FC5913" w:rsidP="00FC5913">
            <w:pPr>
              <w:pStyle w:val="a3"/>
              <w:numPr>
                <w:ilvl w:val="0"/>
                <w:numId w:val="3"/>
              </w:numPr>
              <w:rPr>
                <w:noProof/>
                <w:sz w:val="24"/>
                <w:szCs w:val="24"/>
                <w:lang w:eastAsia="ru-RU"/>
              </w:rPr>
            </w:pPr>
            <w:r w:rsidRPr="00F85193">
              <w:rPr>
                <w:noProof/>
                <w:sz w:val="24"/>
                <w:szCs w:val="24"/>
                <w:lang w:eastAsia="ru-RU"/>
              </w:rPr>
              <w:t>По другому он называется __________________</w:t>
            </w:r>
          </w:p>
          <w:p w:rsidR="00FC5913" w:rsidRDefault="00FC5913" w:rsidP="00FC5913">
            <w:pPr>
              <w:pStyle w:val="a3"/>
              <w:numPr>
                <w:ilvl w:val="0"/>
                <w:numId w:val="3"/>
              </w:numPr>
              <w:rPr>
                <w:noProof/>
                <w:lang w:eastAsia="ru-RU"/>
              </w:rPr>
            </w:pPr>
            <w:r w:rsidRPr="00F85193">
              <w:rPr>
                <w:noProof/>
                <w:sz w:val="24"/>
                <w:szCs w:val="24"/>
                <w:lang w:eastAsia="ru-RU"/>
              </w:rPr>
              <w:t>В нём находятся ____________________</w:t>
            </w:r>
          </w:p>
        </w:tc>
        <w:tc>
          <w:tcPr>
            <w:tcW w:w="5386" w:type="dxa"/>
          </w:tcPr>
          <w:p w:rsidR="00FC5913" w:rsidRDefault="00FC5913" w:rsidP="00FC5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проповедовал _____________________________</w:t>
            </w:r>
          </w:p>
          <w:p w:rsidR="00FC5913" w:rsidRDefault="00FC5913" w:rsidP="00FC5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_________________</w:t>
            </w:r>
          </w:p>
          <w:p w:rsidR="00FC5913" w:rsidRDefault="00FC5913" w:rsidP="00FC5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разрушения осталась только ______________________</w:t>
            </w:r>
          </w:p>
          <w:p w:rsidR="00FC5913" w:rsidRDefault="00FC5913" w:rsidP="00FC5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 стена Храмовой горы называется ________________</w:t>
            </w:r>
          </w:p>
          <w:p w:rsidR="00F85193" w:rsidRDefault="00F85193" w:rsidP="00F8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913" w:rsidRDefault="00F85193" w:rsidP="00FC5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2. Тема «Китай.</w:t>
      </w:r>
      <w:r w:rsidRPr="00F85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5193">
        <w:rPr>
          <w:rFonts w:ascii="Times New Roman" w:hAnsi="Times New Roman" w:cs="Times New Roman"/>
          <w:b/>
          <w:sz w:val="24"/>
          <w:szCs w:val="24"/>
        </w:rPr>
        <w:t>Объекты  Всемирного наследия Китая.</w:t>
      </w:r>
    </w:p>
    <w:p w:rsidR="00F85193" w:rsidRDefault="00F85193" w:rsidP="00F85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193">
        <w:rPr>
          <w:rFonts w:ascii="Times New Roman" w:hAnsi="Times New Roman" w:cs="Times New Roman"/>
          <w:sz w:val="24"/>
          <w:szCs w:val="24"/>
        </w:rPr>
        <w:t xml:space="preserve">Прослушать и посмотреть </w:t>
      </w:r>
      <w:proofErr w:type="spellStart"/>
      <w:r w:rsidRPr="00F85193">
        <w:rPr>
          <w:rFonts w:ascii="Times New Roman" w:hAnsi="Times New Roman" w:cs="Times New Roman"/>
          <w:sz w:val="24"/>
          <w:szCs w:val="24"/>
        </w:rPr>
        <w:t>видеурок</w:t>
      </w:r>
      <w:proofErr w:type="spellEnd"/>
      <w:r w:rsidRPr="00F85193">
        <w:rPr>
          <w:rFonts w:ascii="Times New Roman" w:hAnsi="Times New Roman" w:cs="Times New Roman"/>
          <w:sz w:val="24"/>
          <w:szCs w:val="24"/>
        </w:rPr>
        <w:t xml:space="preserve"> по теме Китай. Объ</w:t>
      </w:r>
      <w:r>
        <w:rPr>
          <w:rFonts w:ascii="Times New Roman" w:hAnsi="Times New Roman" w:cs="Times New Roman"/>
          <w:sz w:val="24"/>
          <w:szCs w:val="24"/>
        </w:rPr>
        <w:t>екты  Всемирного наследия Китая по ссылке</w:t>
      </w:r>
      <w:r w:rsidRPr="00F8519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85193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https://www.youtube.com/watch?v=2pBGp1GVjpM</w:t>
        </w:r>
      </w:hyperlink>
      <w:r w:rsidRPr="00F8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193" w:rsidRDefault="00F85193" w:rsidP="00F85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ответить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учебника на стр.119</w:t>
      </w:r>
    </w:p>
    <w:p w:rsidR="00F85193" w:rsidRPr="00F85193" w:rsidRDefault="00F85193" w:rsidP="00F851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задания № 1,2,3,4,5 в тетради на стр.74-76</w:t>
      </w:r>
    </w:p>
    <w:p w:rsidR="00F114FD" w:rsidRDefault="00490305">
      <w:pPr>
        <w:rPr>
          <w:rFonts w:ascii="Times New Roman" w:hAnsi="Times New Roman" w:cs="Times New Roman"/>
          <w:sz w:val="24"/>
          <w:szCs w:val="24"/>
        </w:rPr>
      </w:pPr>
    </w:p>
    <w:p w:rsidR="00490305" w:rsidRPr="00F85193" w:rsidRDefault="004903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0305">
        <w:rPr>
          <w:rFonts w:ascii="Times New Roman" w:hAnsi="Times New Roman" w:cs="Times New Roman"/>
          <w:b/>
          <w:sz w:val="24"/>
          <w:szCs w:val="24"/>
        </w:rPr>
        <w:t>Форма 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проверочная работа.</w:t>
      </w:r>
    </w:p>
    <w:sectPr w:rsidR="00490305" w:rsidRPr="00F8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7A7"/>
    <w:multiLevelType w:val="hybridMultilevel"/>
    <w:tmpl w:val="3A38C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5604C"/>
    <w:multiLevelType w:val="hybridMultilevel"/>
    <w:tmpl w:val="987C3BE4"/>
    <w:lvl w:ilvl="0" w:tplc="CB8A0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1609E5"/>
    <w:multiLevelType w:val="hybridMultilevel"/>
    <w:tmpl w:val="04FA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46F9"/>
    <w:multiLevelType w:val="hybridMultilevel"/>
    <w:tmpl w:val="68D6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3B"/>
    <w:rsid w:val="00247EE8"/>
    <w:rsid w:val="00284792"/>
    <w:rsid w:val="00443687"/>
    <w:rsid w:val="00490305"/>
    <w:rsid w:val="00AB15E5"/>
    <w:rsid w:val="00B13F3B"/>
    <w:rsid w:val="00F85193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687"/>
    <w:pPr>
      <w:ind w:left="720"/>
      <w:contextualSpacing/>
    </w:pPr>
  </w:style>
  <w:style w:type="table" w:styleId="a4">
    <w:name w:val="Table Grid"/>
    <w:basedOn w:val="a1"/>
    <w:uiPriority w:val="59"/>
    <w:rsid w:val="0044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5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687"/>
    <w:pPr>
      <w:ind w:left="720"/>
      <w:contextualSpacing/>
    </w:pPr>
  </w:style>
  <w:style w:type="table" w:styleId="a4">
    <w:name w:val="Table Grid"/>
    <w:basedOn w:val="a1"/>
    <w:uiPriority w:val="59"/>
    <w:rsid w:val="0044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5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2pBGp1GVj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2020-05-07T10:11:00Z</dcterms:created>
  <dcterms:modified xsi:type="dcterms:W3CDTF">2020-05-07T11:29:00Z</dcterms:modified>
</cp:coreProperties>
</file>