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84" w:rsidRDefault="00BA5B84" w:rsidP="00BA5B84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 обучающимся  дистанционно 7-А и 7-Б классов</w:t>
      </w:r>
    </w:p>
    <w:p w:rsidR="00BA5B84" w:rsidRDefault="00BA5B84" w:rsidP="00BA5B84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 №25 по математике      </w:t>
      </w:r>
    </w:p>
    <w:p w:rsidR="00BA5B84" w:rsidRDefault="00BA5B84" w:rsidP="00BA5B84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 Щипицина Л.Н.</w:t>
      </w:r>
    </w:p>
    <w:p w:rsidR="00BA5B84" w:rsidRDefault="004F07B4" w:rsidP="00BA5B84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12-15</w:t>
      </w:r>
      <w:r w:rsidR="003C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B8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BA5B84" w:rsidRDefault="00BA5B84" w:rsidP="00BA5B84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1.Алгебра.</w:t>
      </w:r>
    </w:p>
    <w:p w:rsidR="00BA5B84" w:rsidRDefault="008E594F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1 </w:t>
      </w:r>
      <w:r w:rsidR="00E76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DC5">
        <w:rPr>
          <w:rFonts w:ascii="Times New Roman" w:hAnsi="Times New Roman" w:cs="Times New Roman"/>
          <w:b/>
          <w:sz w:val="28"/>
          <w:szCs w:val="28"/>
        </w:rPr>
        <w:t>- повторение</w:t>
      </w:r>
    </w:p>
    <w:p w:rsidR="00BA5B84" w:rsidRDefault="00BA5B84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B96DC5">
        <w:rPr>
          <w:rFonts w:ascii="Times New Roman" w:hAnsi="Times New Roman" w:cs="Times New Roman"/>
          <w:b/>
          <w:sz w:val="28"/>
          <w:szCs w:val="28"/>
        </w:rPr>
        <w:t>Решение систем способом подстановки и способом сложения</w:t>
      </w:r>
      <w:r w:rsidR="00E763B9">
        <w:rPr>
          <w:rFonts w:ascii="Times New Roman" w:hAnsi="Times New Roman" w:cs="Times New Roman"/>
          <w:b/>
          <w:sz w:val="28"/>
          <w:szCs w:val="28"/>
        </w:rPr>
        <w:t>»</w:t>
      </w:r>
    </w:p>
    <w:p w:rsidR="00BA5B84" w:rsidRPr="00E3173B" w:rsidRDefault="00BA5B84" w:rsidP="00E3173B">
      <w:pPr>
        <w:pStyle w:val="a5"/>
        <w:numPr>
          <w:ilvl w:val="0"/>
          <w:numId w:val="8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 w:rsidRPr="00E317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Вспомним, что  если два  уравнения объединить фигурной скобкой, то получим систему  двух уравнений с 2 переменными. </w:t>
      </w:r>
    </w:p>
    <w:p w:rsidR="00BA5B84" w:rsidRDefault="00BA5B84" w:rsidP="00BA5B84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5х+2у=-18,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15х+6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=-54</m:t>
                </m:r>
              </m:e>
            </m:eqArr>
          </m:e>
        </m:d>
      </m:oMath>
    </w:p>
    <w:p w:rsidR="00BA5B84" w:rsidRPr="00E3173B" w:rsidRDefault="00BA5B84" w:rsidP="00E3173B">
      <w:pPr>
        <w:pStyle w:val="a5"/>
        <w:numPr>
          <w:ilvl w:val="0"/>
          <w:numId w:val="8"/>
        </w:num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73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Такие  системы решаются 3 способами: </w:t>
      </w:r>
    </w:p>
    <w:p w:rsidR="00BA5B84" w:rsidRDefault="00E3173B" w:rsidP="00E3173B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BA5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графическим;</w:t>
      </w:r>
    </w:p>
    <w:p w:rsidR="00BA5B84" w:rsidRDefault="00E3173B" w:rsidP="00E3173B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BA5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подстановки;</w:t>
      </w:r>
    </w:p>
    <w:p w:rsidR="00474930" w:rsidRDefault="00E3173B" w:rsidP="00E3173B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BA5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сложения</w:t>
      </w:r>
    </w:p>
    <w:p w:rsidR="00474930" w:rsidRDefault="00474930" w:rsidP="00474930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4930" w:rsidRPr="00F7369B" w:rsidRDefault="00474930" w:rsidP="00F7369B">
      <w:pPr>
        <w:pStyle w:val="a5"/>
        <w:numPr>
          <w:ilvl w:val="0"/>
          <w:numId w:val="8"/>
        </w:num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36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Системы используются при решении задач</w:t>
      </w:r>
    </w:p>
    <w:p w:rsidR="00474930" w:rsidRPr="00474930" w:rsidRDefault="00474930" w:rsidP="00474930">
      <w:pPr>
        <w:pStyle w:val="a5"/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74930" w:rsidRPr="00F7369B" w:rsidRDefault="00474930" w:rsidP="00F7369B">
      <w:pPr>
        <w:pStyle w:val="a5"/>
        <w:numPr>
          <w:ilvl w:val="0"/>
          <w:numId w:val="8"/>
        </w:num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736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 решении задач с помощью систем   </w:t>
      </w:r>
      <w:r w:rsidRPr="00F736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чаще</w:t>
      </w:r>
      <w:r w:rsidRPr="00F736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используются   </w:t>
      </w:r>
      <w:r w:rsidRPr="00F736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способ подстановки    и     способ сложения.</w:t>
      </w:r>
    </w:p>
    <w:p w:rsidR="00474930" w:rsidRDefault="00474930" w:rsidP="00474930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51FA" w:rsidRPr="00E3173B" w:rsidRDefault="00F7369B" w:rsidP="00777A36">
      <w:pPr>
        <w:tabs>
          <w:tab w:val="left" w:pos="6630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5) </w:t>
      </w:r>
      <w:r w:rsidR="00E763B9" w:rsidRPr="00E317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Повторим эти  2 способа:</w:t>
      </w:r>
      <w:r w:rsidR="00777A36" w:rsidRPr="00E317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7A36" w:rsidRDefault="00777A36" w:rsidP="00777A36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EE29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Алгоритм  (на примере)  решения системы  методом подстановки:</w:t>
      </w:r>
    </w:p>
    <w:p w:rsidR="00777A36" w:rsidRDefault="00777A36" w:rsidP="00777A36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Например, дана система уравнений: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4х-у=11,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6х-2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=13</m:t>
                </m:r>
              </m:e>
            </m:eqArr>
          </m:e>
        </m:d>
      </m:oMath>
    </w:p>
    <w:p w:rsidR="00777A36" w:rsidRDefault="00777A36" w:rsidP="00777A36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36" w:rsidRDefault="00777A36" w:rsidP="00777A36">
      <w:pPr>
        <w:pStyle w:val="a5"/>
        <w:numPr>
          <w:ilvl w:val="0"/>
          <w:numId w:val="2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Выразим  из одного уравнения переменную   у    -у = 11-4х</w:t>
      </w:r>
    </w:p>
    <w:p w:rsidR="00777A36" w:rsidRDefault="00777A36" w:rsidP="00777A36">
      <w:pPr>
        <w:tabs>
          <w:tab w:val="left" w:pos="694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У= 4х-11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эту формулу  (или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выражение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)  назовём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подстановкой</w:t>
      </w:r>
    </w:p>
    <w:p w:rsidR="00777A36" w:rsidRDefault="00777A36" w:rsidP="00777A36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A36" w:rsidRDefault="00777A36" w:rsidP="00777A36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Выпишем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другое  !!!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уравнение системы, и в него вместо у подставим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выражение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у  (подстановку)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6х-2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=13</m:t>
        </m:r>
      </m:oMath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Получим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6х-2( 4х-11)= 13</w:t>
      </w:r>
    </w:p>
    <w:p w:rsidR="00777A36" w:rsidRDefault="00777A36" w:rsidP="00777A36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Решим полученное уравнение: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6х-8х+22= 13,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-2х= 13-22,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-2х= -9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х=4,5</w:t>
      </w:r>
    </w:p>
    <w:p w:rsidR="00777A36" w:rsidRDefault="00777A36" w:rsidP="00777A36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Далее, вместо х 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любое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 уравнений системы подставим число 4,5 и найдём у: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4х-у=11,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4*4.5- у=11,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18-у=11,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-у=11-18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-у=-7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У=7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Запишем ответ в виде пары чисел.</w:t>
      </w:r>
    </w:p>
    <w:p w:rsidR="00777A36" w:rsidRDefault="00777A36" w:rsidP="00777A36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(4,5; 7)</w:t>
      </w:r>
    </w:p>
    <w:p w:rsidR="00777A36" w:rsidRDefault="00777A36" w:rsidP="00777A36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A36" w:rsidRDefault="00777A36" w:rsidP="00777A36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Памятка:   можно выражать х и решать  систему по алгоритму.</w:t>
      </w:r>
    </w:p>
    <w:p w:rsidR="00777A36" w:rsidRDefault="00777A36" w:rsidP="00777A36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777A36" w:rsidRDefault="000C51FA" w:rsidP="00777A36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777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93B">
        <w:rPr>
          <w:rFonts w:ascii="Times New Roman" w:hAnsi="Times New Roman" w:cs="Times New Roman"/>
          <w:b/>
          <w:sz w:val="28"/>
          <w:szCs w:val="28"/>
        </w:rPr>
        <w:t xml:space="preserve"> Для лучшего  </w:t>
      </w:r>
      <w:r w:rsidR="0077193B" w:rsidRPr="0077193B">
        <w:rPr>
          <w:rFonts w:ascii="Times New Roman" w:hAnsi="Times New Roman" w:cs="Times New Roman"/>
          <w:b/>
          <w:i/>
          <w:sz w:val="28"/>
          <w:szCs w:val="28"/>
        </w:rPr>
        <w:t xml:space="preserve">повторения </w:t>
      </w:r>
      <w:r w:rsidR="00D334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7A36">
        <w:rPr>
          <w:rFonts w:ascii="Times New Roman" w:hAnsi="Times New Roman" w:cs="Times New Roman"/>
          <w:b/>
          <w:sz w:val="28"/>
          <w:szCs w:val="28"/>
        </w:rPr>
        <w:t xml:space="preserve"> темы, посмотрите  </w:t>
      </w:r>
      <w:r w:rsidR="00D3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A36">
        <w:rPr>
          <w:rFonts w:ascii="Times New Roman" w:hAnsi="Times New Roman" w:cs="Times New Roman"/>
          <w:b/>
          <w:sz w:val="28"/>
          <w:szCs w:val="28"/>
        </w:rPr>
        <w:t>видеоурок:</w:t>
      </w:r>
    </w:p>
    <w:p w:rsidR="00777A36" w:rsidRDefault="00DE449A" w:rsidP="00777A36">
      <w:pPr>
        <w:tabs>
          <w:tab w:val="left" w:pos="6945"/>
        </w:tabs>
        <w:jc w:val="center"/>
      </w:pPr>
      <w:hyperlink r:id="rId8" w:history="1">
        <w:r w:rsidR="00777A36">
          <w:rPr>
            <w:rStyle w:val="a3"/>
          </w:rPr>
          <w:t>https://yandex.ru/video/preview/?filmId=17655510577678070245&amp;text=решение%20систем%20способом%20подстановки%207%20класс%20видеоурок&amp;path=wizard&amp;parent-reqid=1587480833710888-1602458136932</w:t>
        </w:r>
      </w:hyperlink>
      <w:r w:rsidR="00777A36">
        <w:t xml:space="preserve">   </w:t>
      </w:r>
    </w:p>
    <w:p w:rsidR="00777A36" w:rsidRDefault="00222025" w:rsidP="00777A36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 w:rsidRPr="002220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2" descr="https://ds04.infourok.ru/uploads/ex/0ad1/00191110-8623188e/hello_html_m200e88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d1/00191110-8623188e/hello_html_m200e8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3B9" w:rsidRPr="00E62853" w:rsidRDefault="00E763B9" w:rsidP="00E763B9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5B84" w:rsidRDefault="00FD6C86" w:rsidP="00BA5B84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A5B84">
        <w:rPr>
          <w:rFonts w:ascii="Times New Roman" w:hAnsi="Times New Roman" w:cs="Times New Roman"/>
          <w:b/>
          <w:sz w:val="28"/>
          <w:szCs w:val="28"/>
        </w:rPr>
        <w:t>) Алгоритм  (на примере)   решения системы  методом  сложения:</w:t>
      </w:r>
    </w:p>
    <w:p w:rsidR="00BA5B84" w:rsidRDefault="00BA5B84" w:rsidP="00BA5B84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Например, дана система уравнений: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х+у=11,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6х-2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=14</m:t>
                </m:r>
              </m:e>
            </m:eqArr>
          </m:e>
        </m:d>
      </m:oMath>
    </w:p>
    <w:p w:rsidR="00BA5B84" w:rsidRDefault="00BA5B84" w:rsidP="00BA5B84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BA5B84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Уравняем коэффициенты  либо при х , либо при 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(какие  удобнее; в данном случае удобнее при  у )  ,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домножив  первое уравнение на 2,</w:t>
      </w: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84" w:rsidRDefault="00DE449A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х+у=11/*2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6х-2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=14</m:t>
                </m:r>
              </m:e>
            </m:eqArr>
          </m:e>
        </m:d>
      </m:oMath>
      <w:r w:rsidR="00BA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2)  получим систему: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2х+2у=22,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6х-2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=14</m:t>
                </m:r>
              </m:e>
            </m:eqArr>
          </m:e>
        </m:d>
      </m:oMath>
    </w:p>
    <w:p w:rsidR="00BA5B84" w:rsidRDefault="00BA5B84" w:rsidP="00BA5B84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 </w:t>
      </w:r>
    </w:p>
    <w:p w:rsidR="00BA5B84" w:rsidRDefault="00BA5B84" w:rsidP="00BA5B84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Сдожим   эти    </w:t>
      </w:r>
      <w:r>
        <w:rPr>
          <w:rFonts w:ascii="Times New Roman" w:hAnsi="Times New Roman" w:cs="Times New Roman"/>
          <w:b/>
          <w:sz w:val="28"/>
          <w:szCs w:val="28"/>
        </w:rPr>
        <w:t>два  уравнения  почленно,   получим :      8х  =36 , откуда</w:t>
      </w:r>
    </w:p>
    <w:p w:rsidR="00BA5B84" w:rsidRDefault="00BA5B84" w:rsidP="00BA5B84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х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          х =4.                                     </w:t>
      </w:r>
    </w:p>
    <w:p w:rsidR="00BA5B84" w:rsidRDefault="00BA5B84" w:rsidP="00BA5B84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Далее, вместо  х   в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любое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 первоначальных  уравнений системы подставим число 4,  и  найдём  у:</w:t>
      </w: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х+у=11,</w:t>
      </w: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4+у=11,</w:t>
      </w: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у=11-4,</w:t>
      </w: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у=7</w:t>
      </w: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Запишем ответ в виде пары чисел.</w:t>
      </w:r>
    </w:p>
    <w:p w:rsidR="00FA15C7" w:rsidRDefault="00BA5B84" w:rsidP="00FA15C7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(4; 7)</w:t>
      </w:r>
    </w:p>
    <w:p w:rsidR="00FA15C7" w:rsidRDefault="00FA15C7" w:rsidP="00FA15C7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5C7" w:rsidRPr="00FA15C7" w:rsidRDefault="00FA15C7" w:rsidP="00B10F37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10) </w:t>
      </w:r>
      <w:r w:rsidRPr="00F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Памятка:   </w:t>
      </w:r>
    </w:p>
    <w:p w:rsidR="00FA15C7" w:rsidRDefault="00FA15C7" w:rsidP="00FA15C7">
      <w:pPr>
        <w:pStyle w:val="a5"/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84" w:rsidRPr="00FA15C7" w:rsidRDefault="00BA5B84" w:rsidP="00FA15C7">
      <w:pPr>
        <w:pStyle w:val="a5"/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удобства уравнение  системы можно умножать  на отрицательное число, а дальше решать по алгоритму.</w:t>
      </w:r>
      <w:r w:rsidRPr="00FA1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F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A1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Причём, можно  из одного уравнения  вычитать другое </w:t>
      </w:r>
      <w:r w:rsidR="00FA1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A15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почленно)</w:t>
      </w:r>
    </w:p>
    <w:p w:rsidR="00BA5B84" w:rsidRDefault="00BA5B84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84" w:rsidRDefault="00BA5B84" w:rsidP="00BA5B84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B84" w:rsidRDefault="00BA5B84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9F6C05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Для лучшего </w:t>
      </w:r>
      <w:r w:rsidRPr="009F6C05">
        <w:rPr>
          <w:rFonts w:ascii="Times New Roman" w:hAnsi="Times New Roman" w:cs="Times New Roman"/>
          <w:b/>
          <w:i/>
          <w:sz w:val="28"/>
          <w:szCs w:val="28"/>
        </w:rPr>
        <w:t xml:space="preserve">повторения </w:t>
      </w:r>
      <w:r w:rsidR="00BA5B84" w:rsidRPr="009F6C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5B84">
        <w:rPr>
          <w:rFonts w:ascii="Times New Roman" w:hAnsi="Times New Roman" w:cs="Times New Roman"/>
          <w:b/>
          <w:sz w:val="28"/>
          <w:szCs w:val="28"/>
        </w:rPr>
        <w:t>темы, посмотрите  видеоурок:</w:t>
      </w:r>
    </w:p>
    <w:p w:rsidR="00BA5B84" w:rsidRDefault="00DE449A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BA5B8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https://yandex.ru/video/preview/?filmId=14040774077118418728&amp;text=знайка+видеоурок+системы+способом+способом+сложения</w:t>
        </w:r>
      </w:hyperlink>
      <w:r w:rsidR="00BA5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B84" w:rsidRDefault="00BA5B84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BA5B84">
      <w:pPr>
        <w:tabs>
          <w:tab w:val="center" w:pos="467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48175"/>
            <wp:effectExtent l="19050" t="0" r="0" b="0"/>
            <wp:docPr id="2" name="Рисунок 2" descr="https://cf2.ppt-online.org/files2/slide/w/WV1sHkjBxywTfIiK8zv2A3SPOd7ZQJ5bLuqDUo6lC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w/WV1sHkjBxywTfIiK8zv2A3SPOd7ZQJ5bLuqDUo6lC/slide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BA5B84" w:rsidRDefault="006E1E80" w:rsidP="00BA5B84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Урок-2- изучение нового</w:t>
      </w:r>
    </w:p>
    <w:p w:rsidR="00B05FFA" w:rsidRDefault="00B05FFA" w:rsidP="00B05FF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«Решение задач систем с помощью систем»</w:t>
      </w:r>
    </w:p>
    <w:p w:rsidR="00BF4385" w:rsidRPr="00BF4385" w:rsidRDefault="00BF4385" w:rsidP="00BF4385">
      <w:pPr>
        <w:pStyle w:val="a5"/>
        <w:numPr>
          <w:ilvl w:val="0"/>
          <w:numId w:val="9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 w:rsidRPr="00BF4385">
        <w:rPr>
          <w:rFonts w:ascii="Times New Roman" w:hAnsi="Times New Roman" w:cs="Times New Roman"/>
          <w:b/>
          <w:sz w:val="28"/>
          <w:szCs w:val="28"/>
        </w:rPr>
        <w:t>Для лучшего восприятия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ссылке </w:t>
      </w:r>
      <w:r w:rsidRPr="00BF4385">
        <w:rPr>
          <w:rFonts w:ascii="Times New Roman" w:hAnsi="Times New Roman" w:cs="Times New Roman"/>
          <w:b/>
          <w:sz w:val="28"/>
          <w:szCs w:val="28"/>
        </w:rPr>
        <w:t xml:space="preserve"> посмотрите видеоурок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4385" w:rsidRDefault="00DE449A" w:rsidP="00BF4385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BF4385" w:rsidRPr="00F457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6774527212793942245&amp;text=знайка%20решение%20задач%20с%20помощью%20систем%207%20класс%20видеоурок&amp;path=wizard&amp;parent-reqid=1589014264062546-1010929040319585139200121-production-app-host-man-web-yp-71&amp;redircnt=1589014825.1</w:t>
        </w:r>
      </w:hyperlink>
      <w:r w:rsidR="00BF4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0BA" w:rsidRDefault="001540BA" w:rsidP="001540BA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</w:p>
    <w:p w:rsidR="001540BA" w:rsidRPr="001540BA" w:rsidRDefault="001540BA" w:rsidP="001540BA">
      <w:pPr>
        <w:pStyle w:val="a5"/>
        <w:numPr>
          <w:ilvl w:val="0"/>
          <w:numId w:val="9"/>
        </w:num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Запомните алгоритм решения задач с помощью систем уравнений.</w:t>
      </w:r>
    </w:p>
    <w:p w:rsidR="00BF4385" w:rsidRPr="00B16A99" w:rsidRDefault="00B16A99" w:rsidP="00B16A99">
      <w:pPr>
        <w:pStyle w:val="a5"/>
        <w:numPr>
          <w:ilvl w:val="0"/>
          <w:numId w:val="9"/>
        </w:num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 п-45 стр 219-220 учебника</w:t>
      </w:r>
    </w:p>
    <w:p w:rsidR="005634BC" w:rsidRDefault="005634BC" w:rsidP="00B05FFA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BA5B84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BA5B84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BA5B84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BA5B84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BA5B84" w:rsidP="00F61A0C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5B84" w:rsidRDefault="00424832" w:rsidP="00424832">
      <w:pPr>
        <w:pStyle w:val="a5"/>
        <w:numPr>
          <w:ilvl w:val="0"/>
          <w:numId w:val="9"/>
        </w:num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 из учебника №1099</w:t>
      </w:r>
    </w:p>
    <w:p w:rsidR="00424832" w:rsidRPr="00424832" w:rsidRDefault="00424832" w:rsidP="00424832">
      <w:pPr>
        <w:pStyle w:val="a5"/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фермерском хозяйстве под гречиху  и просо  отведено 19 га, причём гречиха  занимает на  5 га  больше, чем просо. Сколько  гектаров отведено под каждую их этих культур?</w:t>
      </w:r>
    </w:p>
    <w:p w:rsidR="00BA5B84" w:rsidRDefault="00424832" w:rsidP="00BA5B84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Урок-3.</w:t>
      </w:r>
    </w:p>
    <w:p w:rsidR="005272BB" w:rsidRDefault="00424832" w:rsidP="005272BB">
      <w:pPr>
        <w:tabs>
          <w:tab w:val="left" w:pos="6630"/>
        </w:tabs>
        <w:ind w:firstLine="70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работа      </w:t>
      </w:r>
      <w:r w:rsidRPr="00424832">
        <w:rPr>
          <w:rFonts w:ascii="Times New Roman" w:hAnsi="Times New Roman" w:cs="Times New Roman"/>
          <w:b/>
          <w:i/>
          <w:sz w:val="28"/>
          <w:szCs w:val="28"/>
        </w:rPr>
        <w:t>(на оценку)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140D" w:rsidRPr="00BA140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5272BB" w:rsidRDefault="005272BB" w:rsidP="005272BB">
      <w:pPr>
        <w:pStyle w:val="a5"/>
        <w:numPr>
          <w:ilvl w:val="0"/>
          <w:numId w:val="10"/>
        </w:numPr>
        <w:tabs>
          <w:tab w:val="left" w:pos="6630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272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Зоопарке г. Екатеринбурга, живет много разных животных. Среди них есть медведи – бурые и белые. Известно, что всего в зоопарке живет 9 медведей, а бурых на 5 медведей больше, чем белых. Сколько белых и бурых медведей живет в зоопарке г. Екатеринбурга?</w:t>
      </w:r>
    </w:p>
    <w:p w:rsidR="005272BB" w:rsidRPr="00652F00" w:rsidRDefault="00874A53" w:rsidP="00874A53">
      <w:pPr>
        <w:pStyle w:val="a5"/>
        <w:numPr>
          <w:ilvl w:val="0"/>
          <w:numId w:val="10"/>
        </w:numPr>
        <w:tabs>
          <w:tab w:val="left" w:pos="6630"/>
        </w:tabs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Выбрать</w:t>
      </w:r>
      <w:r w:rsidR="00652F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52F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нужную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систему</w:t>
      </w:r>
      <w:r w:rsidR="00652F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52F0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решить её:</w:t>
      </w:r>
    </w:p>
    <w:p w:rsidR="00B54888" w:rsidRPr="005272BB" w:rsidRDefault="00B54888" w:rsidP="005272BB">
      <w:pPr>
        <w:pStyle w:val="a5"/>
        <w:tabs>
          <w:tab w:val="left" w:pos="6630"/>
        </w:tabs>
        <w:ind w:left="106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72BB" w:rsidRPr="005272BB" w:rsidRDefault="005272BB" w:rsidP="00387CC6">
      <w:pPr>
        <w:pStyle w:val="a5"/>
        <w:tabs>
          <w:tab w:val="left" w:pos="6630"/>
        </w:tabs>
        <w:ind w:left="106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272BB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750050" cy="5055946"/>
            <wp:effectExtent l="19050" t="0" r="0" b="0"/>
            <wp:docPr id="3" name="Рисунок 1" descr="https://cf2.ppt-online.org/files2/slide/x/XL2x5pau4f7tCUwVceBgyhlTj09APFivbqsomk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x/XL2x5pau4f7tCUwVceBgyhlTj09APFivbqsomk/slide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5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BB" w:rsidRDefault="005272BB" w:rsidP="00BA5B84">
      <w:pPr>
        <w:tabs>
          <w:tab w:val="left" w:pos="6630"/>
        </w:tabs>
        <w:ind w:firstLine="70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A5B84" w:rsidRPr="00EF5AF4" w:rsidRDefault="00BA5B84" w:rsidP="00EF5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2. Геометрия.</w:t>
      </w:r>
    </w:p>
    <w:p w:rsidR="00BA5B84" w:rsidRDefault="00BA5B84" w:rsidP="00BA5B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1  </w:t>
      </w:r>
    </w:p>
    <w:p w:rsidR="00176E81" w:rsidRDefault="00E55C13" w:rsidP="0017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51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Итоговое повторение темы</w:t>
      </w:r>
      <w:r w:rsidR="00C151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176E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«Треугольники»</w:t>
      </w:r>
    </w:p>
    <w:p w:rsidR="000F22FA" w:rsidRPr="000F22FA" w:rsidRDefault="000F22FA" w:rsidP="00176E8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Повторите теорию по видео.</w:t>
      </w:r>
    </w:p>
    <w:p w:rsidR="00BA5B84" w:rsidRPr="00C1511E" w:rsidRDefault="00DE449A" w:rsidP="00565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14" w:history="1">
        <w:r w:rsidR="00176E81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yandex.ru/video/preview/?filmId=955103856557083796&amp;text=повторение%20темы%20треугольники%207%20класс%20видеоурок&amp;path=wizard&amp;parent-reqid=1588139318564361-531901941874439306300291-production-app-host-sas-web-yp-119&amp;redircnt=1588140801.1</w:t>
        </w:r>
      </w:hyperlink>
    </w:p>
    <w:p w:rsidR="00BA5B84" w:rsidRDefault="00565491" w:rsidP="0056549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Повторите теорию  по учебнику стр </w:t>
      </w:r>
      <w:r w:rsidR="00344094">
        <w:rPr>
          <w:rFonts w:ascii="Times New Roman" w:hAnsi="Times New Roman" w:cs="Times New Roman"/>
          <w:sz w:val="32"/>
          <w:szCs w:val="32"/>
        </w:rPr>
        <w:t>28-47, глава-2</w:t>
      </w:r>
    </w:p>
    <w:p w:rsidR="00BA5B84" w:rsidRDefault="00BA5B84" w:rsidP="00BA5B84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   Проверочная работа.</w:t>
      </w:r>
    </w:p>
    <w:p w:rsidR="00BA5B84" w:rsidRDefault="00BA5B84" w:rsidP="00BA5B84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Решить задачи на  повторение    (на оценку)</w:t>
      </w:r>
    </w:p>
    <w:p w:rsidR="00BA5B84" w:rsidRDefault="00506C81" w:rsidP="00BA5B8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В р</w:t>
      </w:r>
      <w:r w:rsidR="00116AD0">
        <w:rPr>
          <w:sz w:val="32"/>
          <w:szCs w:val="32"/>
        </w:rPr>
        <w:t xml:space="preserve">авнобедренном треугольнике  угол </w:t>
      </w:r>
      <w:r>
        <w:rPr>
          <w:sz w:val="32"/>
          <w:szCs w:val="32"/>
        </w:rPr>
        <w:t xml:space="preserve"> при основании в 2 раза меньше, чем при вершине. Найти все углы треугольника.</w:t>
      </w:r>
    </w:p>
    <w:p w:rsidR="00DC7BC8" w:rsidRDefault="00DC7BC8" w:rsidP="00DC7BC8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sz w:val="32"/>
          <w:szCs w:val="32"/>
        </w:rPr>
      </w:pPr>
    </w:p>
    <w:p w:rsidR="00BA5B84" w:rsidRDefault="00DC7BC8" w:rsidP="00BA5B8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В равнобедренном треугольнике  внешний угол  при вершине 40 градусов. Найти углы данного треугольника.</w:t>
      </w:r>
    </w:p>
    <w:p w:rsidR="00BA5B84" w:rsidRDefault="00BA5B84" w:rsidP="00BA5B8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32"/>
          <w:szCs w:val="32"/>
        </w:rPr>
        <w:t xml:space="preserve">  </w:t>
      </w:r>
    </w:p>
    <w:p w:rsidR="00BA5B84" w:rsidRDefault="00BA5B84" w:rsidP="00BA5B84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sz w:val="32"/>
          <w:szCs w:val="32"/>
        </w:rPr>
      </w:pPr>
    </w:p>
    <w:p w:rsidR="00BA5B84" w:rsidRDefault="00BA5B84" w:rsidP="00BA5B84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sz w:val="32"/>
          <w:szCs w:val="32"/>
        </w:rPr>
      </w:pPr>
    </w:p>
    <w:p w:rsidR="00BA5B84" w:rsidRDefault="00BA5B84" w:rsidP="00BA5B8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Внеурочная деятельность.</w:t>
      </w:r>
    </w:p>
    <w:p w:rsidR="00BA5B84" w:rsidRDefault="00BA5B84" w:rsidP="00BA5B84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sz w:val="32"/>
          <w:szCs w:val="32"/>
        </w:rPr>
      </w:pPr>
    </w:p>
    <w:p w:rsidR="00BA5B84" w:rsidRDefault="00D653F3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Решаем, …</w:t>
      </w:r>
      <w:r w:rsidR="006053CB">
        <w:rPr>
          <w:rFonts w:ascii="Times New Roman" w:hAnsi="Times New Roman" w:cs="Times New Roman"/>
          <w:b/>
          <w:sz w:val="28"/>
          <w:szCs w:val="28"/>
        </w:rPr>
        <w:t xml:space="preserve">.кто сможет:  № </w:t>
      </w:r>
      <w:r w:rsidR="00D60586">
        <w:rPr>
          <w:rFonts w:ascii="Times New Roman" w:hAnsi="Times New Roman" w:cs="Times New Roman"/>
          <w:b/>
          <w:sz w:val="28"/>
          <w:szCs w:val="28"/>
        </w:rPr>
        <w:t>316</w:t>
      </w:r>
    </w:p>
    <w:p w:rsidR="00BA5B84" w:rsidRDefault="00BA5B84" w:rsidP="00BA5B84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BA5B84" w:rsidRPr="00DC7BC8" w:rsidRDefault="00BA5B84" w:rsidP="00BA5B84">
      <w:r w:rsidRPr="00DC7BC8">
        <w:t xml:space="preserve"> </w:t>
      </w:r>
    </w:p>
    <w:p w:rsidR="00BA5B84" w:rsidRPr="00DC7BC8" w:rsidRDefault="00BA5B84" w:rsidP="00BA5B84">
      <w:pPr>
        <w:rPr>
          <w:rFonts w:ascii="Times New Roman" w:hAnsi="Times New Roman" w:cs="Times New Roman"/>
          <w:sz w:val="28"/>
          <w:szCs w:val="28"/>
        </w:rPr>
      </w:pPr>
    </w:p>
    <w:p w:rsidR="00033716" w:rsidRDefault="00033716"/>
    <w:sectPr w:rsidR="00033716" w:rsidSect="00550D4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27" w:rsidRDefault="00A97227" w:rsidP="001540BA">
      <w:pPr>
        <w:spacing w:after="0" w:line="240" w:lineRule="auto"/>
      </w:pPr>
      <w:r>
        <w:separator/>
      </w:r>
    </w:p>
  </w:endnote>
  <w:endnote w:type="continuationSeparator" w:id="1">
    <w:p w:rsidR="00A97227" w:rsidRDefault="00A97227" w:rsidP="0015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27" w:rsidRDefault="00A97227" w:rsidP="001540BA">
      <w:pPr>
        <w:spacing w:after="0" w:line="240" w:lineRule="auto"/>
      </w:pPr>
      <w:r>
        <w:separator/>
      </w:r>
    </w:p>
  </w:footnote>
  <w:footnote w:type="continuationSeparator" w:id="1">
    <w:p w:rsidR="00A97227" w:rsidRDefault="00A97227" w:rsidP="0015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C4F"/>
    <w:multiLevelType w:val="hybridMultilevel"/>
    <w:tmpl w:val="B5224A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606D0"/>
    <w:multiLevelType w:val="hybridMultilevel"/>
    <w:tmpl w:val="0E8A0AB4"/>
    <w:lvl w:ilvl="0" w:tplc="DC94B6A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5B558E"/>
    <w:multiLevelType w:val="hybridMultilevel"/>
    <w:tmpl w:val="3F38B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8078A"/>
    <w:multiLevelType w:val="hybridMultilevel"/>
    <w:tmpl w:val="D25A4180"/>
    <w:lvl w:ilvl="0" w:tplc="DE74A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F1931"/>
    <w:multiLevelType w:val="hybridMultilevel"/>
    <w:tmpl w:val="3F38B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5622"/>
    <w:multiLevelType w:val="hybridMultilevel"/>
    <w:tmpl w:val="3B326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16AE4"/>
    <w:multiLevelType w:val="hybridMultilevel"/>
    <w:tmpl w:val="805E1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815F7"/>
    <w:multiLevelType w:val="hybridMultilevel"/>
    <w:tmpl w:val="207240F4"/>
    <w:lvl w:ilvl="0" w:tplc="CD48EF5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55132"/>
    <w:multiLevelType w:val="hybridMultilevel"/>
    <w:tmpl w:val="FD6A7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B84"/>
    <w:rsid w:val="00033716"/>
    <w:rsid w:val="000C51FA"/>
    <w:rsid w:val="000F22FA"/>
    <w:rsid w:val="00116AD0"/>
    <w:rsid w:val="001540BA"/>
    <w:rsid w:val="00176E81"/>
    <w:rsid w:val="00222025"/>
    <w:rsid w:val="002E3CEB"/>
    <w:rsid w:val="003310E6"/>
    <w:rsid w:val="00344094"/>
    <w:rsid w:val="00387CC6"/>
    <w:rsid w:val="003C545F"/>
    <w:rsid w:val="00424832"/>
    <w:rsid w:val="00473E28"/>
    <w:rsid w:val="00474930"/>
    <w:rsid w:val="004C1E33"/>
    <w:rsid w:val="004F07B4"/>
    <w:rsid w:val="00506C81"/>
    <w:rsid w:val="005272BB"/>
    <w:rsid w:val="00550D47"/>
    <w:rsid w:val="005634BC"/>
    <w:rsid w:val="00565491"/>
    <w:rsid w:val="006053CB"/>
    <w:rsid w:val="006427C6"/>
    <w:rsid w:val="00642BAD"/>
    <w:rsid w:val="00652F00"/>
    <w:rsid w:val="006E1E80"/>
    <w:rsid w:val="00746E4A"/>
    <w:rsid w:val="0077193B"/>
    <w:rsid w:val="00777A36"/>
    <w:rsid w:val="00874A53"/>
    <w:rsid w:val="008E594F"/>
    <w:rsid w:val="00991991"/>
    <w:rsid w:val="009F6C05"/>
    <w:rsid w:val="00A00B42"/>
    <w:rsid w:val="00A119E7"/>
    <w:rsid w:val="00A97227"/>
    <w:rsid w:val="00B05FFA"/>
    <w:rsid w:val="00B10F37"/>
    <w:rsid w:val="00B16A99"/>
    <w:rsid w:val="00B54888"/>
    <w:rsid w:val="00B96DC5"/>
    <w:rsid w:val="00BA140D"/>
    <w:rsid w:val="00BA5B84"/>
    <w:rsid w:val="00BC4932"/>
    <w:rsid w:val="00BF4385"/>
    <w:rsid w:val="00C1511E"/>
    <w:rsid w:val="00C36E71"/>
    <w:rsid w:val="00C6452A"/>
    <w:rsid w:val="00CD4A01"/>
    <w:rsid w:val="00D334EF"/>
    <w:rsid w:val="00D60586"/>
    <w:rsid w:val="00D653F3"/>
    <w:rsid w:val="00DC7BC8"/>
    <w:rsid w:val="00DE133A"/>
    <w:rsid w:val="00DE449A"/>
    <w:rsid w:val="00E3173B"/>
    <w:rsid w:val="00E55C13"/>
    <w:rsid w:val="00E62853"/>
    <w:rsid w:val="00E763B9"/>
    <w:rsid w:val="00EE2933"/>
    <w:rsid w:val="00EF5AF4"/>
    <w:rsid w:val="00F61A0C"/>
    <w:rsid w:val="00F7369B"/>
    <w:rsid w:val="00F836F5"/>
    <w:rsid w:val="00F9067B"/>
    <w:rsid w:val="00FA15C7"/>
    <w:rsid w:val="00FB0334"/>
    <w:rsid w:val="00FB436C"/>
    <w:rsid w:val="00FD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B8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5B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5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40BA"/>
  </w:style>
  <w:style w:type="paragraph" w:styleId="aa">
    <w:name w:val="footer"/>
    <w:basedOn w:val="a"/>
    <w:link w:val="ab"/>
    <w:uiPriority w:val="99"/>
    <w:semiHidden/>
    <w:unhideWhenUsed/>
    <w:rsid w:val="0015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655510577678070245&amp;text=&#1088;&#1077;&#1096;&#1077;&#1085;&#1080;&#1077;%20&#1089;&#1080;&#1089;&#1090;&#1077;&#1084;%20&#1089;&#1087;&#1086;&#1089;&#1086;&#1073;&#1086;&#1084;%20&#1087;&#1086;&#1076;&#1089;&#1090;&#1072;&#1085;&#1086;&#1074;&#1082;&#1080;%207%20&#1082;&#1083;&#1072;&#1089;&#1089;%20&#1074;&#1080;&#1076;&#1077;&#1086;&#1091;&#1088;&#1086;&#1082;&amp;path=wizard&amp;parent-reqid=1587480833710888-1602458136932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6774527212793942245&amp;text=&#1079;&#1085;&#1072;&#1081;&#1082;&#1072;%20&#1088;&#1077;&#1096;&#1077;&#1085;&#1080;&#1077;%20&#1079;&#1072;&#1076;&#1072;&#1095;%20&#1089;%20&#1087;&#1086;&#1084;&#1086;&#1097;&#1100;&#1102;%20&#1089;&#1080;&#1089;&#1090;&#1077;&#1084;%207%20&#1082;&#1083;&#1072;&#1089;&#1089;%20&#1074;&#1080;&#1076;&#1077;&#1086;&#1091;&#1088;&#1086;&#1082;&amp;path=wizard&amp;parent-reqid=1589014264062546-1010929040319585139200121-production-app-host-man-web-yp-71&amp;redircnt=1589014825.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4040774077118418728&amp;text=&#1079;&#1085;&#1072;&#1081;&#1082;&#1072;+&#1074;&#1080;&#1076;&#1077;&#1086;&#1091;&#1088;&#1086;&#1082;+&#1089;&#1080;&#1089;&#1090;&#1077;&#1084;&#1099;+&#1089;&#1087;&#1086;&#1089;&#1086;&#1073;&#1086;&#1084;+&#1089;&#1087;&#1086;&#1089;&#1086;&#1073;&#1086;&#1084;+&#1089;&#1083;&#1086;&#1078;&#1077;&#1085;&#1080;&#1103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yandex.ru/video/preview/?filmId=955103856557083796&amp;text=&#1087;&#1086;&#1074;&#1090;&#1086;&#1088;&#1077;&#1085;&#1080;&#1077;%20&#1090;&#1077;&#1084;&#1099;%20&#1090;&#1088;&#1077;&#1091;&#1075;&#1086;&#1083;&#1100;&#1085;&#1080;&#1082;&#1080;%207%20&#1082;&#1083;&#1072;&#1089;&#1089;%20&#1074;&#1080;&#1076;&#1077;&#1086;&#1091;&#1088;&#1086;&#1082;&amp;path=wizard&amp;parent-reqid=1588139318564361-531901941874439306300291-production-app-host-sas-web-yp-119&amp;redircnt=158814080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258E1-1C68-4B82-9E76-46D82772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2</cp:revision>
  <dcterms:created xsi:type="dcterms:W3CDTF">2020-05-09T10:57:00Z</dcterms:created>
  <dcterms:modified xsi:type="dcterms:W3CDTF">2020-05-09T10:57:00Z</dcterms:modified>
</cp:coreProperties>
</file>