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EF" w:rsidRDefault="00EA5CEF" w:rsidP="00EA5CEF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 обу</w:t>
      </w:r>
      <w:r w:rsidR="00004866">
        <w:rPr>
          <w:rFonts w:ascii="Times New Roman" w:hAnsi="Times New Roman" w:cs="Times New Roman"/>
          <w:b/>
          <w:sz w:val="28"/>
          <w:szCs w:val="28"/>
        </w:rPr>
        <w:t xml:space="preserve">чающимся  дистанционно 7-Г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EA5CEF" w:rsidRDefault="00EA5CEF" w:rsidP="00EA5CEF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СШ №25 по математике      </w:t>
      </w:r>
    </w:p>
    <w:p w:rsidR="00EA5CEF" w:rsidRDefault="00EA5CEF" w:rsidP="00EA5CEF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Щипицина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EA5CEF" w:rsidRDefault="00EA5CEF" w:rsidP="00EA5CEF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</w:t>
      </w:r>
      <w:r w:rsidR="00631E7F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 мая</w:t>
      </w:r>
    </w:p>
    <w:p w:rsidR="00EA5CEF" w:rsidRDefault="00EA5CEF" w:rsidP="00EA5CEF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1.Алгебра.</w:t>
      </w:r>
    </w:p>
    <w:p w:rsidR="00EA5CEF" w:rsidRDefault="00EA5CEF" w:rsidP="00EA5CEF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  - повторение</w:t>
      </w:r>
    </w:p>
    <w:p w:rsidR="00EA5CEF" w:rsidRDefault="00EA5CEF" w:rsidP="00EA5CEF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«Решение систем способом подстановки и способом сложения»</w:t>
      </w:r>
    </w:p>
    <w:p w:rsidR="00EA5CEF" w:rsidRDefault="00EA5CEF" w:rsidP="00EA5CEF">
      <w:pPr>
        <w:pStyle w:val="a7"/>
        <w:numPr>
          <w:ilvl w:val="0"/>
          <w:numId w:val="4"/>
        </w:num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Вспомним, что  если два  уравнения объединить фигурной скобкой, то получим систему  двух уравнений с 2 переменными. </w:t>
      </w:r>
    </w:p>
    <w:p w:rsidR="00EA5CEF" w:rsidRDefault="00EA5CEF" w:rsidP="00EA5CEF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5х+2у=-18,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15х+6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=-54</m:t>
                </m:r>
              </m:e>
            </m:eqArr>
          </m:e>
        </m:d>
      </m:oMath>
    </w:p>
    <w:p w:rsidR="00EA5CEF" w:rsidRDefault="00EA5CEF" w:rsidP="00EA5CEF">
      <w:pPr>
        <w:pStyle w:val="a7"/>
        <w:numPr>
          <w:ilvl w:val="0"/>
          <w:numId w:val="4"/>
        </w:num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Такие  системы решаются 3 способами: </w:t>
      </w:r>
    </w:p>
    <w:p w:rsidR="00EA5CEF" w:rsidRDefault="00EA5CEF" w:rsidP="00EA5CEF">
      <w:pPr>
        <w:tabs>
          <w:tab w:val="left" w:pos="6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-графическим;</w:t>
      </w:r>
    </w:p>
    <w:p w:rsidR="00EA5CEF" w:rsidRDefault="00EA5CEF" w:rsidP="00EA5CEF">
      <w:pPr>
        <w:tabs>
          <w:tab w:val="left" w:pos="6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-способом подстановки;</w:t>
      </w:r>
    </w:p>
    <w:p w:rsidR="00EA5CEF" w:rsidRDefault="00EA5CEF" w:rsidP="00EA5CEF">
      <w:pPr>
        <w:tabs>
          <w:tab w:val="left" w:pos="6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-способом сложения</w:t>
      </w:r>
    </w:p>
    <w:p w:rsidR="00EA5CEF" w:rsidRDefault="00EA5CEF" w:rsidP="00EA5CEF">
      <w:pPr>
        <w:tabs>
          <w:tab w:val="left" w:pos="6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5CEF" w:rsidRDefault="0065147E" w:rsidP="00EA5CEF">
      <w:pPr>
        <w:numPr>
          <w:ilvl w:val="0"/>
          <w:numId w:val="4"/>
        </w:numPr>
        <w:tabs>
          <w:tab w:val="left" w:pos="6630"/>
        </w:tabs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Системы    уравнений    применяются </w:t>
      </w:r>
      <w:r w:rsidR="00EA5CE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</w:t>
      </w:r>
      <w:r w:rsidR="00EA5CE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 решении задач</w:t>
      </w:r>
    </w:p>
    <w:p w:rsidR="00EA5CEF" w:rsidRDefault="00EA5CEF" w:rsidP="00EA5CEF">
      <w:pPr>
        <w:tabs>
          <w:tab w:val="left" w:pos="663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A5CEF" w:rsidRDefault="00EA5CEF" w:rsidP="00EA5CEF">
      <w:pPr>
        <w:numPr>
          <w:ilvl w:val="0"/>
          <w:numId w:val="4"/>
        </w:numPr>
        <w:tabs>
          <w:tab w:val="left" w:pos="6630"/>
        </w:tabs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 решении задач с помощью систем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чаще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используются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способ подстановки    и     способ сложения.</w:t>
      </w:r>
    </w:p>
    <w:p w:rsidR="00EA5CEF" w:rsidRDefault="00EA5CEF" w:rsidP="00EA5CEF">
      <w:pPr>
        <w:tabs>
          <w:tab w:val="left" w:pos="6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5CEF" w:rsidRDefault="00EA5CEF" w:rsidP="00EA5CEF">
      <w:pPr>
        <w:tabs>
          <w:tab w:val="left" w:pos="6630"/>
        </w:tabs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5) Повторим эти  2 способа: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5CEF" w:rsidRDefault="00EA5CEF" w:rsidP="00EA5CEF">
      <w:pPr>
        <w:tabs>
          <w:tab w:val="left" w:pos="6630"/>
        </w:tabs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Алгоритм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примере)  решения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системы  методом подстановки:</w:t>
      </w:r>
    </w:p>
    <w:p w:rsidR="00EA5CEF" w:rsidRDefault="00EA5CEF" w:rsidP="00EA5CEF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Например, дана система уравнений: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4х-у=11,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6х-2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=13</m:t>
                </m:r>
              </m:e>
            </m:eqArr>
          </m:e>
        </m:d>
      </m:oMath>
    </w:p>
    <w:p w:rsidR="00EA5CEF" w:rsidRDefault="00EA5CEF" w:rsidP="00EA5CEF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CEF" w:rsidRDefault="00EA5CEF" w:rsidP="00EA5CEF">
      <w:pPr>
        <w:pStyle w:val="a7"/>
        <w:numPr>
          <w:ilvl w:val="0"/>
          <w:numId w:val="2"/>
        </w:num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Выразим  из одного уравнения переменную   у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= 11-4х</w:t>
      </w:r>
    </w:p>
    <w:p w:rsidR="00EA5CEF" w:rsidRDefault="00EA5CEF" w:rsidP="00EA5CEF">
      <w:pPr>
        <w:tabs>
          <w:tab w:val="left" w:pos="6945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У= 4х-11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эту формулу  (или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выражение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)  назовём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подстановкой</w:t>
      </w:r>
    </w:p>
    <w:p w:rsidR="00EA5CEF" w:rsidRDefault="00EA5CEF" w:rsidP="00EA5CEF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5CEF" w:rsidRDefault="00EA5CEF" w:rsidP="00EA5CEF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Выпишем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другое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!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!!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уравнение системы, и в него вместо у подставим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выражение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 у  (подстановку)   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6х-2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y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=13</m:t>
        </m:r>
      </m:oMath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Получим</m:t>
        </m:r>
      </m:oMath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6х-2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4х-11)= 13</w:t>
      </w:r>
    </w:p>
    <w:p w:rsidR="00EA5CEF" w:rsidRDefault="00EA5CEF" w:rsidP="00EA5CEF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Решим полученное уравнение: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6х-8х+22= 13,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-2х= 13-22,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-2х= -9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х=4,5</w:t>
      </w:r>
    </w:p>
    <w:p w:rsidR="00EA5CEF" w:rsidRDefault="00EA5CEF" w:rsidP="00EA5CEF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Далее, вместо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любое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из уравнений системы подставим число 4,5 и найдём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4х-у=11,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4*4.5- у=11,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18-у=11,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-у=11-18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-у=-7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У=7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Запишем ответ в виде пары чисел.</w:t>
      </w:r>
    </w:p>
    <w:p w:rsidR="00EA5CEF" w:rsidRDefault="00EA5CEF" w:rsidP="00EA5CEF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(4,5; 7)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EF" w:rsidRDefault="00EA5CEF" w:rsidP="00EA5CEF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Памятка:   можно выражать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решать  систему по алгоритму.</w:t>
      </w:r>
    </w:p>
    <w:p w:rsidR="00EA5CEF" w:rsidRDefault="00EA5CEF" w:rsidP="00EA5CEF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EA5CEF" w:rsidRDefault="00EA5CEF" w:rsidP="00EA5CEF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 Для лучшего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повторения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темы, посмотрите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5CEF" w:rsidRDefault="008A14A6" w:rsidP="00EA5CEF">
      <w:pPr>
        <w:tabs>
          <w:tab w:val="left" w:pos="6945"/>
        </w:tabs>
        <w:jc w:val="center"/>
      </w:pPr>
      <w:hyperlink r:id="rId5" w:history="1">
        <w:r w:rsidR="00EA5CEF">
          <w:rPr>
            <w:rStyle w:val="a3"/>
          </w:rPr>
          <w:t>https://yandex.ru/video/preview/?filmId=17655510577678070245&amp;text=решение%20систем%20способом%20подстановки%207%20класс%20видеоурок&amp;path=wizard&amp;parent-reqid=1587480833710888-1602458136932</w:t>
        </w:r>
      </w:hyperlink>
      <w:r w:rsidR="00EA5CEF">
        <w:t xml:space="preserve">   </w:t>
      </w:r>
    </w:p>
    <w:p w:rsidR="00EA5CEF" w:rsidRDefault="00EA5CEF" w:rsidP="00EA5CEF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4457700"/>
            <wp:effectExtent l="19050" t="0" r="0" b="0"/>
            <wp:docPr id="7" name="Рисунок 1" descr="https://ds04.infourok.ru/uploads/ex/0ad1/00191110-8623188e/hello_html_m200e8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d1/00191110-8623188e/hello_html_m200e88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CEF" w:rsidRDefault="00EA5CEF" w:rsidP="00EA5CEF">
      <w:pPr>
        <w:tabs>
          <w:tab w:val="left" w:pos="6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5CEF" w:rsidRDefault="00EA5CEF" w:rsidP="00EA5CEF">
      <w:pPr>
        <w:tabs>
          <w:tab w:val="left" w:pos="6630"/>
        </w:tabs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Алгоритм  (на примере)   решения системы  методом  сложения:</w:t>
      </w:r>
    </w:p>
    <w:p w:rsidR="00EA5CEF" w:rsidRDefault="00EA5CEF" w:rsidP="00EA5CEF">
      <w:pPr>
        <w:tabs>
          <w:tab w:val="left" w:pos="66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Например, дана система уравнений: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х+у=11,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6х-2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=14</m:t>
                </m:r>
              </m:e>
            </m:eqArr>
          </m:e>
        </m:d>
      </m:oMath>
    </w:p>
    <w:p w:rsidR="00EA5CEF" w:rsidRDefault="00EA5CEF" w:rsidP="00EA5CEF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CEF" w:rsidRDefault="00EA5CEF" w:rsidP="00EA5CEF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Уравняем коэффициенты  либо при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либо при у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(какие  удобнее; в данном случае удобнее при  у )  ,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домножив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первое уравнение на 2,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EF" w:rsidRDefault="008A14A6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х+у=11/*2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6х-2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=14</m:t>
                </m:r>
              </m:e>
            </m:eqArr>
          </m:e>
        </m:d>
      </m:oMath>
      <w:r w:rsidR="00EA5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2)  получим систему: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2х+2у=22,</m:t>
                </m:r>
              </m:e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6х-2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=14</m:t>
                </m:r>
              </m:e>
            </m:eqArr>
          </m:e>
        </m:d>
      </m:oMath>
    </w:p>
    <w:p w:rsidR="00EA5CEF" w:rsidRDefault="00EA5CEF" w:rsidP="00EA5CEF">
      <w:pPr>
        <w:tabs>
          <w:tab w:val="left" w:pos="58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______________________ </w:t>
      </w:r>
    </w:p>
    <w:p w:rsidR="00EA5CEF" w:rsidRDefault="00EA5CEF" w:rsidP="00EA5CEF">
      <w:pPr>
        <w:tabs>
          <w:tab w:val="left" w:pos="58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Сдожим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эти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два  уравнения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почленно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 получим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8х  =36 , откуда</w:t>
      </w:r>
    </w:p>
    <w:p w:rsidR="00EA5CEF" w:rsidRDefault="00EA5CEF" w:rsidP="00EA5CEF">
      <w:pPr>
        <w:tabs>
          <w:tab w:val="left" w:pos="58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=4.                                     </w:t>
      </w:r>
    </w:p>
    <w:p w:rsidR="00EA5CEF" w:rsidRDefault="00EA5CEF" w:rsidP="00EA5CEF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Далее, вместо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в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любое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из первоначальных  уравнений системы подставим число 4,  и  найдём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х+у=11,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4+у=11,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у=11-4,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у=7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Запишем ответ в виде пары чисел.</w:t>
      </w:r>
    </w:p>
    <w:p w:rsidR="00EA5CEF" w:rsidRDefault="00EA5CEF" w:rsidP="00EA5CEF">
      <w:pPr>
        <w:numPr>
          <w:ilvl w:val="0"/>
          <w:numId w:val="2"/>
        </w:numPr>
        <w:tabs>
          <w:tab w:val="left" w:pos="6945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 (4; 7)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10) Памятка:   </w:t>
      </w: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удобства уравнение  системы можно умножать  на отрицательное число, а дальше решать по алгоритму.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Причём, можно  из одного уравнения  вычитать другое 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почленно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A5CEF" w:rsidRDefault="00EA5CEF" w:rsidP="00EA5CEF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EF" w:rsidRDefault="00EA5CEF" w:rsidP="00EA5CEF">
      <w:pPr>
        <w:tabs>
          <w:tab w:val="left" w:pos="69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EF" w:rsidRDefault="00EA5CEF" w:rsidP="00EA5CEF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EA5CEF" w:rsidRDefault="00EA5CEF" w:rsidP="00EA5CEF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Г) Для лучшего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повторения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темы, посмотрите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5CEF" w:rsidRDefault="008A14A6" w:rsidP="00EA5CEF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EA5C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https://yandex.ru/video/preview/?filmId=14040774077118418728&amp;text=знайка+видеоурок+системы+способом+способом+сложения</w:t>
        </w:r>
      </w:hyperlink>
      <w:r w:rsidR="00EA5C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CEF" w:rsidRDefault="00EA5CEF" w:rsidP="00EA5CEF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EA5CEF" w:rsidRDefault="00EA5CEF" w:rsidP="00EA5CEF">
      <w:pPr>
        <w:tabs>
          <w:tab w:val="center" w:pos="4677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448175"/>
            <wp:effectExtent l="19050" t="0" r="0" b="0"/>
            <wp:docPr id="6" name="Рисунок 2" descr="https://cf2.ppt-online.org/files2/slide/w/WV1sHkjBxywTfIiK8zv2A3SPOd7ZQJ5bLuqDUo6lC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f2.ppt-online.org/files2/slide/w/WV1sHkjBxywTfIiK8zv2A3SPOd7ZQJ5bLuqDUo6lC/slide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EA5CEF" w:rsidRDefault="00EA5CEF" w:rsidP="00EA5CEF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Урок-2- изучение нового</w:t>
      </w:r>
    </w:p>
    <w:p w:rsidR="00EA5CEF" w:rsidRDefault="00EA5CEF" w:rsidP="00EA5CEF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«Решение задач систем с помощью систем»</w:t>
      </w:r>
    </w:p>
    <w:p w:rsidR="00EA5CEF" w:rsidRDefault="00EA5CEF" w:rsidP="00EA5CEF">
      <w:pPr>
        <w:pStyle w:val="a7"/>
        <w:numPr>
          <w:ilvl w:val="0"/>
          <w:numId w:val="5"/>
        </w:num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лучшего восприятия темы по ссылке  посмотрите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5CEF" w:rsidRDefault="008A14A6" w:rsidP="00EA5CEF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EA5CE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?filmId=6774527212793942245&amp;text=знайка%20решение%20задач%20с%20помощью%20систем%207%20класс%20видеоурок&amp;path=wizard&amp;parent-reqid=1589014264062546-1010929040319585139200121-production-app-host-man-web-yp-71&amp;redircnt=1589014825.1</w:t>
        </w:r>
      </w:hyperlink>
      <w:r w:rsidR="00EA5C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CEF" w:rsidRDefault="00EA5CEF" w:rsidP="00EA5CEF">
      <w:pPr>
        <w:tabs>
          <w:tab w:val="left" w:pos="6630"/>
        </w:tabs>
        <w:rPr>
          <w:rFonts w:ascii="Times New Roman" w:hAnsi="Times New Roman" w:cs="Times New Roman"/>
          <w:b/>
          <w:sz w:val="28"/>
          <w:szCs w:val="28"/>
        </w:rPr>
      </w:pPr>
    </w:p>
    <w:p w:rsidR="00EA5CEF" w:rsidRDefault="00EA5CEF" w:rsidP="00EA5CEF">
      <w:pPr>
        <w:numPr>
          <w:ilvl w:val="0"/>
          <w:numId w:val="5"/>
        </w:numPr>
        <w:tabs>
          <w:tab w:val="left" w:pos="663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Запомните алгоритм решения задач с помощью систем уравнений.</w:t>
      </w:r>
    </w:p>
    <w:p w:rsidR="00EA5CEF" w:rsidRDefault="00EA5CEF" w:rsidP="00EA5CEF">
      <w:pPr>
        <w:numPr>
          <w:ilvl w:val="0"/>
          <w:numId w:val="5"/>
        </w:numPr>
        <w:tabs>
          <w:tab w:val="left" w:pos="663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Прочитай  п-45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219-220 учебника</w:t>
      </w:r>
    </w:p>
    <w:p w:rsidR="00EA5CEF" w:rsidRDefault="00EA5CEF" w:rsidP="00EA5CEF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EA5CEF" w:rsidRDefault="00EA5CEF" w:rsidP="00EA5CEF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A5CEF" w:rsidRDefault="00EA5CEF" w:rsidP="00EA5CEF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A5CEF" w:rsidRDefault="00EA5CEF" w:rsidP="00EA5CEF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A5CEF" w:rsidRDefault="00EA5CEF" w:rsidP="00EA5CEF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A5CEF" w:rsidRDefault="00EA5CEF" w:rsidP="00EA5CEF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A5CEF" w:rsidRDefault="002C2074" w:rsidP="00EA5CEF">
      <w:pPr>
        <w:numPr>
          <w:ilvl w:val="0"/>
          <w:numId w:val="5"/>
        </w:numPr>
        <w:tabs>
          <w:tab w:val="left" w:pos="663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 задачу. </w:t>
      </w:r>
    </w:p>
    <w:p w:rsidR="00EA5CEF" w:rsidRDefault="00EA5CEF" w:rsidP="00EA5CEF">
      <w:pPr>
        <w:tabs>
          <w:tab w:val="left" w:pos="6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фермерском хозяйстве под гречиху  и просо  отведено 19 га, причём гречиха  занимает на  5 га  больше, чем просо. Сколько  гектаров отведено под каждую их этих культур?</w:t>
      </w:r>
    </w:p>
    <w:p w:rsidR="00EA5CEF" w:rsidRDefault="00EA5CEF" w:rsidP="00EA5CEF">
      <w:pPr>
        <w:tabs>
          <w:tab w:val="left" w:pos="663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Урок-3.</w:t>
      </w:r>
    </w:p>
    <w:p w:rsidR="00EA5CEF" w:rsidRDefault="00EA5CEF" w:rsidP="00EA5CEF">
      <w:pPr>
        <w:tabs>
          <w:tab w:val="left" w:pos="6630"/>
        </w:tabs>
        <w:ind w:firstLine="70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Проверочная работа      </w:t>
      </w:r>
      <w:r>
        <w:rPr>
          <w:rFonts w:ascii="Times New Roman" w:hAnsi="Times New Roman" w:cs="Times New Roman"/>
          <w:b/>
          <w:i/>
          <w:sz w:val="28"/>
          <w:szCs w:val="28"/>
        </w:rPr>
        <w:t>(на оценку).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EA5CEF" w:rsidRDefault="00EA5CEF" w:rsidP="00EA5CEF">
      <w:pPr>
        <w:numPr>
          <w:ilvl w:val="0"/>
          <w:numId w:val="6"/>
        </w:numPr>
        <w:tabs>
          <w:tab w:val="left" w:pos="663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В Зоопарке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. Екатеринбурга, живет много разных животных. Среди них есть медведи – бурые и белые. Известно, что всего в зоопарке живет 9 медведей, а бурых на 5 медведей больше, чем белых. Сколько белых и бурых медведей живет в зоопарке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. Екатеринбурга?</w:t>
      </w:r>
    </w:p>
    <w:p w:rsidR="00EA5CEF" w:rsidRDefault="00EA5CEF" w:rsidP="002C2074">
      <w:pPr>
        <w:tabs>
          <w:tab w:val="left" w:pos="6630"/>
        </w:tabs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</w:p>
    <w:p w:rsidR="00EA5CEF" w:rsidRDefault="00EA5CEF" w:rsidP="00EA5CEF">
      <w:pPr>
        <w:tabs>
          <w:tab w:val="left" w:pos="6630"/>
        </w:tabs>
        <w:spacing w:before="100" w:beforeAutospacing="1" w:after="100" w:afterAutospacing="1" w:line="240" w:lineRule="auto"/>
        <w:ind w:left="1068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EA5CEF" w:rsidRDefault="00EA5CEF" w:rsidP="00EA5CEF">
      <w:pPr>
        <w:tabs>
          <w:tab w:val="left" w:pos="6630"/>
        </w:tabs>
        <w:spacing w:before="100" w:beforeAutospacing="1" w:after="100" w:afterAutospacing="1" w:line="240" w:lineRule="auto"/>
        <w:ind w:left="1068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EA5CEF" w:rsidRDefault="00EA5CEF" w:rsidP="00EA5CEF">
      <w:pPr>
        <w:tabs>
          <w:tab w:val="left" w:pos="6630"/>
        </w:tabs>
        <w:ind w:firstLine="708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EA5CEF" w:rsidRDefault="00EA5CEF" w:rsidP="00EA5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2. Геометрия.</w:t>
      </w:r>
    </w:p>
    <w:p w:rsidR="00EA5CEF" w:rsidRDefault="00EA5CEF" w:rsidP="00EA5CE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Урок 1  </w:t>
      </w:r>
    </w:p>
    <w:p w:rsidR="00EA5CEF" w:rsidRDefault="00EA5CEF" w:rsidP="00EA5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Итоговое</w:t>
      </w:r>
      <w:r w:rsidR="00C16C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повторение темы:  «Параллельные прямые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52382" w:rsidRDefault="00EA5CEF" w:rsidP="00F5238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Повторите теорию по видео.</w:t>
      </w:r>
      <w:r w:rsidR="00F52382" w:rsidRPr="00F52382">
        <w:t xml:space="preserve"> </w:t>
      </w:r>
    </w:p>
    <w:p w:rsidR="00F52382" w:rsidRDefault="00F52382" w:rsidP="00F52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5CEF" w:rsidRDefault="008A14A6" w:rsidP="00F5238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hyperlink r:id="rId10" w:history="1">
        <w:r w:rsidR="00F52382" w:rsidRPr="00F52382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https://yandex.ru/video/preview/?filmId=11083523498086953185&amp;text=Параллельные%20прямые%207%20кл%20видеоурок&amp;path=wizard&amp;parent-reqid=1589021372041269-1523397348374171084700299-production-app-host-vla-web-yp-168&amp;redircnt=1589021405.1</w:t>
        </w:r>
      </w:hyperlink>
      <w:r w:rsidR="00F52382" w:rsidRPr="00F523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52382" w:rsidRDefault="00F52382" w:rsidP="00F52382">
      <w:pPr>
        <w:pStyle w:val="a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2382" w:rsidRPr="00F52382" w:rsidRDefault="00F52382" w:rsidP="00F52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5CEF" w:rsidRDefault="00EA5CEF" w:rsidP="00EA5CE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Повторите теорию</w:t>
      </w:r>
      <w:r w:rsidR="00776122">
        <w:rPr>
          <w:rFonts w:ascii="Times New Roman" w:hAnsi="Times New Roman" w:cs="Times New Roman"/>
          <w:sz w:val="32"/>
          <w:szCs w:val="32"/>
        </w:rPr>
        <w:t xml:space="preserve">  по учебнику </w:t>
      </w:r>
      <w:proofErr w:type="spellStart"/>
      <w:proofErr w:type="gramStart"/>
      <w:r w:rsidR="00776122"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 w:rsidR="00776122">
        <w:rPr>
          <w:rFonts w:ascii="Times New Roman" w:hAnsi="Times New Roman" w:cs="Times New Roman"/>
          <w:sz w:val="32"/>
          <w:szCs w:val="32"/>
        </w:rPr>
        <w:t xml:space="preserve"> 52-63 , глава-3</w:t>
      </w:r>
    </w:p>
    <w:p w:rsidR="00EA5CEF" w:rsidRDefault="00EA5CEF" w:rsidP="00EA5CEF">
      <w:pPr>
        <w:tabs>
          <w:tab w:val="left" w:pos="663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2   Проверочная работа.</w:t>
      </w:r>
    </w:p>
    <w:p w:rsidR="00EA5CEF" w:rsidRDefault="00EA5CEF" w:rsidP="00EA5CEF">
      <w:pPr>
        <w:tabs>
          <w:tab w:val="left" w:pos="663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Решить задачи на  повторение    (на оценку)</w:t>
      </w:r>
    </w:p>
    <w:p w:rsidR="00EA5CEF" w:rsidRDefault="00B1241F" w:rsidP="00B1241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sz w:val="32"/>
          <w:szCs w:val="32"/>
        </w:rPr>
        <w:t>Один из углов,  образованных при пересечении  двух параллельных прямых секущей равен  57 градусов.</w:t>
      </w:r>
      <w:r w:rsidR="00FE25A3">
        <w:rPr>
          <w:sz w:val="32"/>
          <w:szCs w:val="32"/>
        </w:rPr>
        <w:t xml:space="preserve"> Покажи </w:t>
      </w:r>
      <w:r>
        <w:rPr>
          <w:sz w:val="32"/>
          <w:szCs w:val="32"/>
        </w:rPr>
        <w:t xml:space="preserve"> на  чертеже остальны</w:t>
      </w:r>
      <w:r w:rsidR="00FE25A3">
        <w:rPr>
          <w:sz w:val="32"/>
          <w:szCs w:val="32"/>
        </w:rPr>
        <w:t>е углы, обозначив их цифрами</w:t>
      </w:r>
      <w:proofErr w:type="gramStart"/>
      <w:r w:rsidR="00FE25A3">
        <w:rPr>
          <w:sz w:val="32"/>
          <w:szCs w:val="32"/>
        </w:rPr>
        <w:t>.</w:t>
      </w:r>
      <w:proofErr w:type="gramEnd"/>
      <w:r w:rsidR="00FE25A3">
        <w:rPr>
          <w:sz w:val="32"/>
          <w:szCs w:val="32"/>
        </w:rPr>
        <w:t xml:space="preserve"> (</w:t>
      </w:r>
      <w:proofErr w:type="gramStart"/>
      <w:r w:rsidR="00FE25A3">
        <w:rPr>
          <w:sz w:val="32"/>
          <w:szCs w:val="32"/>
        </w:rPr>
        <w:t>н</w:t>
      </w:r>
      <w:proofErr w:type="gramEnd"/>
      <w:r w:rsidR="00FE25A3">
        <w:rPr>
          <w:sz w:val="32"/>
          <w:szCs w:val="32"/>
        </w:rPr>
        <w:t xml:space="preserve">айди величину каждого угла и  запиши их названия </w:t>
      </w:r>
      <w:r>
        <w:rPr>
          <w:sz w:val="32"/>
          <w:szCs w:val="32"/>
        </w:rPr>
        <w:t>)</w:t>
      </w:r>
    </w:p>
    <w:p w:rsidR="00EA5CEF" w:rsidRDefault="00EA5CEF" w:rsidP="00EA5CE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sz w:val="32"/>
          <w:szCs w:val="32"/>
        </w:rPr>
        <w:t xml:space="preserve">  </w:t>
      </w:r>
    </w:p>
    <w:p w:rsidR="00E32084" w:rsidRDefault="00E2775C" w:rsidP="00E32084">
      <w:pPr>
        <w:pStyle w:val="a4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>
        <w:rPr>
          <w:b/>
          <w:sz w:val="32"/>
          <w:szCs w:val="32"/>
        </w:rPr>
        <w:t>2)</w:t>
      </w:r>
      <w:r w:rsidR="00E32084" w:rsidRPr="00E32084">
        <w:rPr>
          <w:sz w:val="32"/>
          <w:szCs w:val="32"/>
        </w:rPr>
        <w:t xml:space="preserve"> </w:t>
      </w:r>
      <w:r w:rsidR="00E32084">
        <w:rPr>
          <w:sz w:val="32"/>
          <w:szCs w:val="32"/>
        </w:rPr>
        <w:t>В равнобедренном треугольнике  внешний угол  при вершине 40 градусов. Найти углы данного треугольника.</w:t>
      </w:r>
    </w:p>
    <w:p w:rsidR="00EA5CEF" w:rsidRDefault="00EA5CEF" w:rsidP="00C16C4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</w:p>
    <w:p w:rsidR="00EA5CEF" w:rsidRDefault="00EA5CEF" w:rsidP="00EA5CEF">
      <w:pPr>
        <w:pStyle w:val="a4"/>
        <w:shd w:val="clear" w:color="auto" w:fill="FFFFFF"/>
        <w:spacing w:before="0" w:beforeAutospacing="0" w:after="0" w:afterAutospacing="0" w:line="294" w:lineRule="atLeast"/>
        <w:ind w:left="360"/>
        <w:rPr>
          <w:b/>
          <w:sz w:val="32"/>
          <w:szCs w:val="32"/>
        </w:rPr>
      </w:pPr>
    </w:p>
    <w:p w:rsidR="00EA5CEF" w:rsidRDefault="00EA5CEF" w:rsidP="00EA5CE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Внеурочная деятельность.</w:t>
      </w:r>
    </w:p>
    <w:p w:rsidR="00EA5CEF" w:rsidRDefault="00EA5CEF" w:rsidP="00EA5CEF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b/>
          <w:sz w:val="32"/>
          <w:szCs w:val="32"/>
        </w:rPr>
      </w:pPr>
    </w:p>
    <w:p w:rsidR="00EA5CEF" w:rsidRDefault="00EA5CEF" w:rsidP="00EA5CEF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 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кто сможет:  № 316</w:t>
      </w:r>
    </w:p>
    <w:p w:rsidR="00EA5CEF" w:rsidRDefault="00EA5CEF" w:rsidP="00EA5CEF">
      <w:pPr>
        <w:tabs>
          <w:tab w:val="left" w:pos="6945"/>
        </w:tabs>
        <w:rPr>
          <w:rFonts w:ascii="Times New Roman" w:hAnsi="Times New Roman" w:cs="Times New Roman"/>
          <w:b/>
          <w:sz w:val="28"/>
          <w:szCs w:val="28"/>
        </w:rPr>
      </w:pPr>
    </w:p>
    <w:p w:rsidR="00EA5CEF" w:rsidRDefault="00EA5CEF" w:rsidP="00EA5CEF">
      <w:r>
        <w:t xml:space="preserve"> </w:t>
      </w:r>
    </w:p>
    <w:p w:rsidR="00EA5CEF" w:rsidRDefault="00EA5CEF" w:rsidP="00EA5CEF">
      <w:pPr>
        <w:rPr>
          <w:rFonts w:ascii="Times New Roman" w:hAnsi="Times New Roman" w:cs="Times New Roman"/>
          <w:sz w:val="28"/>
          <w:szCs w:val="28"/>
        </w:rPr>
      </w:pPr>
    </w:p>
    <w:p w:rsidR="0047768D" w:rsidRPr="00DC27DD" w:rsidRDefault="0047768D" w:rsidP="00DC27DD">
      <w:pPr>
        <w:tabs>
          <w:tab w:val="left" w:pos="6945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47768D" w:rsidRPr="00DC27DD" w:rsidSect="0047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C4F"/>
    <w:multiLevelType w:val="hybridMultilevel"/>
    <w:tmpl w:val="B5224A9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606D0"/>
    <w:multiLevelType w:val="hybridMultilevel"/>
    <w:tmpl w:val="0E8A0AB4"/>
    <w:lvl w:ilvl="0" w:tplc="DC94B6A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B558E"/>
    <w:multiLevelType w:val="hybridMultilevel"/>
    <w:tmpl w:val="3F38B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8078A"/>
    <w:multiLevelType w:val="hybridMultilevel"/>
    <w:tmpl w:val="D25A4180"/>
    <w:lvl w:ilvl="0" w:tplc="DE74A4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D5622"/>
    <w:multiLevelType w:val="hybridMultilevel"/>
    <w:tmpl w:val="3B326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E16AE4"/>
    <w:multiLevelType w:val="hybridMultilevel"/>
    <w:tmpl w:val="805E1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C4558A"/>
    <w:multiLevelType w:val="hybridMultilevel"/>
    <w:tmpl w:val="F328F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815F7"/>
    <w:multiLevelType w:val="hybridMultilevel"/>
    <w:tmpl w:val="207240F4"/>
    <w:lvl w:ilvl="0" w:tplc="CD48EF5C">
      <w:start w:val="1"/>
      <w:numFmt w:val="decimal"/>
      <w:lvlText w:val="%1)"/>
      <w:lvlJc w:val="left"/>
      <w:pPr>
        <w:ind w:left="720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9A73BE"/>
    <w:multiLevelType w:val="hybridMultilevel"/>
    <w:tmpl w:val="5F98B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55132"/>
    <w:multiLevelType w:val="hybridMultilevel"/>
    <w:tmpl w:val="FD6A79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DBE"/>
    <w:rsid w:val="00004866"/>
    <w:rsid w:val="002C2074"/>
    <w:rsid w:val="00313DA6"/>
    <w:rsid w:val="0047768D"/>
    <w:rsid w:val="00631E7F"/>
    <w:rsid w:val="0065147E"/>
    <w:rsid w:val="006E3019"/>
    <w:rsid w:val="00776122"/>
    <w:rsid w:val="007D71FF"/>
    <w:rsid w:val="008A14A6"/>
    <w:rsid w:val="009430A4"/>
    <w:rsid w:val="00AA72C7"/>
    <w:rsid w:val="00B1241F"/>
    <w:rsid w:val="00BD34D9"/>
    <w:rsid w:val="00C16C4C"/>
    <w:rsid w:val="00D95DBE"/>
    <w:rsid w:val="00DA7380"/>
    <w:rsid w:val="00DC27DD"/>
    <w:rsid w:val="00E2775C"/>
    <w:rsid w:val="00E32084"/>
    <w:rsid w:val="00E473FF"/>
    <w:rsid w:val="00EA5CEF"/>
    <w:rsid w:val="00F52382"/>
    <w:rsid w:val="00FE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DB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9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D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5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4040774077118418728&amp;text=&#1079;&#1085;&#1072;&#1081;&#1082;&#1072;+&#1074;&#1080;&#1076;&#1077;&#1086;&#1091;&#1088;&#1086;&#1082;+&#1089;&#1080;&#1089;&#1090;&#1077;&#1084;&#1099;+&#1089;&#1087;&#1086;&#1089;&#1086;&#1073;&#1086;&#1084;+&#1089;&#1087;&#1086;&#1089;&#1086;&#1073;&#1086;&#1084;+&#1089;&#1083;&#1086;&#1078;&#1077;&#1085;&#1080;&#1103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17655510577678070245&amp;text=&#1088;&#1077;&#1096;&#1077;&#1085;&#1080;&#1077;%20&#1089;&#1080;&#1089;&#1090;&#1077;&#1084;%20&#1089;&#1087;&#1086;&#1089;&#1086;&#1073;&#1086;&#1084;%20&#1087;&#1086;&#1076;&#1089;&#1090;&#1072;&#1085;&#1086;&#1074;&#1082;&#1080;%207%20&#1082;&#1083;&#1072;&#1089;&#1089;%20&#1074;&#1080;&#1076;&#1077;&#1086;&#1091;&#1088;&#1086;&#1082;&amp;path=wizard&amp;parent-reqid=1587480833710888-1602458136932" TargetMode="External"/><Relationship Id="rId10" Type="http://schemas.openxmlformats.org/officeDocument/2006/relationships/hyperlink" Target="https://yandex.ru/video/preview/?filmId=11083523498086953185&amp;text=&#1055;&#1072;&#1088;&#1072;&#1083;&#1083;&#1077;&#1083;&#1100;&#1085;&#1099;&#1077;%20&#1087;&#1088;&#1103;&#1084;&#1099;&#1077;%207%20&#1082;&#1083;%20&#1074;&#1080;&#1076;&#1077;&#1086;&#1091;&#1088;&#1086;&#1082;&amp;path=wizard&amp;parent-reqid=1589021372041269-1523397348374171084700299-production-app-host-vla-web-yp-168&amp;redircnt=1589021405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6774527212793942245&amp;text=&#1079;&#1085;&#1072;&#1081;&#1082;&#1072;%20&#1088;&#1077;&#1096;&#1077;&#1085;&#1080;&#1077;%20&#1079;&#1072;&#1076;&#1072;&#1095;%20&#1089;%20&#1087;&#1086;&#1084;&#1086;&#1097;&#1100;&#1102;%20&#1089;&#1080;&#1089;&#1090;&#1077;&#1084;%207%20&#1082;&#1083;&#1072;&#1089;&#1089;%20&#1074;&#1080;&#1076;&#1077;&#1086;&#1091;&#1088;&#1086;&#1082;&amp;path=wizard&amp;parent-reqid=1589014264062546-1010929040319585139200121-production-app-host-man-web-yp-71&amp;redircnt=158901482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803</Words>
  <Characters>4583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Нина</cp:lastModifiedBy>
  <cp:revision>2</cp:revision>
  <cp:lastPrinted>2020-05-09T11:33:00Z</cp:lastPrinted>
  <dcterms:created xsi:type="dcterms:W3CDTF">2020-05-09T10:59:00Z</dcterms:created>
  <dcterms:modified xsi:type="dcterms:W3CDTF">2020-05-09T10:59:00Z</dcterms:modified>
</cp:coreProperties>
</file>