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3C" w:rsidRPr="00112AF3" w:rsidRDefault="00A9023C" w:rsidP="0011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A9023C" w:rsidRPr="00112AF3" w:rsidRDefault="00A9023C" w:rsidP="0011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>Выполненную работу сдать 15 мая</w:t>
      </w:r>
    </w:p>
    <w:p w:rsidR="00A9023C" w:rsidRPr="00112AF3" w:rsidRDefault="00A9023C" w:rsidP="0011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>1 – 2 урок</w:t>
      </w:r>
    </w:p>
    <w:p w:rsidR="00F75509" w:rsidRPr="00112AF3" w:rsidRDefault="00A9023C" w:rsidP="0011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75509" w:rsidRPr="00112AF3">
        <w:rPr>
          <w:rFonts w:ascii="Times New Roman" w:hAnsi="Times New Roman" w:cs="Times New Roman"/>
          <w:b/>
          <w:sz w:val="28"/>
          <w:szCs w:val="28"/>
        </w:rPr>
        <w:t xml:space="preserve">«Культура народов России в </w:t>
      </w:r>
      <w:r w:rsidR="00F75509" w:rsidRPr="00112AF3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F75509" w:rsidRPr="00112AF3">
        <w:rPr>
          <w:rFonts w:ascii="Times New Roman" w:hAnsi="Times New Roman" w:cs="Times New Roman"/>
          <w:b/>
          <w:sz w:val="28"/>
          <w:szCs w:val="28"/>
        </w:rPr>
        <w:t xml:space="preserve"> веке. Образование и наука. Изобразительное искусство и театр»</w:t>
      </w:r>
    </w:p>
    <w:p w:rsidR="00A9023C" w:rsidRPr="00112AF3" w:rsidRDefault="00A9023C" w:rsidP="00F75509">
      <w:pPr>
        <w:rPr>
          <w:rFonts w:ascii="Times New Roman" w:hAnsi="Times New Roman" w:cs="Times New Roman"/>
          <w:sz w:val="28"/>
          <w:szCs w:val="28"/>
        </w:rPr>
      </w:pPr>
      <w:r w:rsidRPr="00112AF3">
        <w:rPr>
          <w:rFonts w:ascii="Times New Roman" w:hAnsi="Times New Roman" w:cs="Times New Roman"/>
          <w:sz w:val="28"/>
          <w:szCs w:val="28"/>
        </w:rPr>
        <w:t xml:space="preserve">Дорогие ребята, мы заканчиваем курс Истории России за 7 класс. Это наша последняя тема, и, ввиду </w:t>
      </w:r>
      <w:r w:rsidR="00D70390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Pr="00112AF3">
        <w:rPr>
          <w:rFonts w:ascii="Times New Roman" w:hAnsi="Times New Roman" w:cs="Times New Roman"/>
          <w:sz w:val="28"/>
          <w:szCs w:val="28"/>
        </w:rPr>
        <w:t xml:space="preserve">объема материала, она рассчитана на 2 урока.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7"/>
        <w:gridCol w:w="3198"/>
      </w:tblGrid>
      <w:tr w:rsidR="00DB2689" w:rsidRPr="00112AF3" w:rsidTr="00B41E9E">
        <w:tc>
          <w:tcPr>
            <w:tcW w:w="9345" w:type="dxa"/>
            <w:gridSpan w:val="2"/>
          </w:tcPr>
          <w:p w:rsidR="00DB2689" w:rsidRPr="00112AF3" w:rsidRDefault="00DB2689" w:rsidP="00DB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учащихся</w:t>
            </w:r>
          </w:p>
        </w:tc>
      </w:tr>
      <w:tr w:rsidR="00F75509" w:rsidRPr="00112AF3" w:rsidTr="00DB2689">
        <w:tc>
          <w:tcPr>
            <w:tcW w:w="6147" w:type="dxa"/>
          </w:tcPr>
          <w:p w:rsidR="00F75509" w:rsidRPr="00112AF3" w:rsidRDefault="00607F82" w:rsidP="00607F8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r w:rsidR="00F75509" w:rsidRPr="00112AF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9C25DE" w:rsidRPr="00112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09" w:rsidRPr="00112AF3">
              <w:rPr>
                <w:rFonts w:ascii="Times New Roman" w:hAnsi="Times New Roman" w:cs="Times New Roman"/>
                <w:sz w:val="28"/>
                <w:szCs w:val="28"/>
              </w:rPr>
              <w:t>- урок (</w:t>
            </w:r>
            <w:hyperlink r:id="rId7" w:history="1">
              <w:r w:rsidR="00F75509" w:rsidRPr="00112AF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https://resh.edu.ru/subject/less</w:t>
              </w:r>
              <w:r w:rsidR="00F75509" w:rsidRPr="00112AF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F75509" w:rsidRPr="00112AF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n/2042/main/</w:t>
              </w:r>
            </w:hyperlink>
            <w:r w:rsidR="00F75509" w:rsidRPr="00112A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75509" w:rsidRPr="00112AF3" w:rsidRDefault="00F75509" w:rsidP="00D86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F75509" w:rsidRPr="00112AF3" w:rsidRDefault="00112AF3" w:rsidP="00112AF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По материалам параграфа , видео</w:t>
            </w:r>
            <w:r w:rsidR="009C25DE" w:rsidRPr="00112A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75509" w:rsidRPr="00112AF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1 </w:t>
            </w:r>
            <w:r w:rsidR="009C25DE" w:rsidRPr="00112AF3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</w:t>
            </w:r>
          </w:p>
        </w:tc>
      </w:tr>
    </w:tbl>
    <w:p w:rsidR="00112AF3" w:rsidRPr="00112AF3" w:rsidRDefault="00112AF3" w:rsidP="00F75509">
      <w:pPr>
        <w:rPr>
          <w:rFonts w:ascii="Times New Roman" w:hAnsi="Times New Roman" w:cs="Times New Roman"/>
          <w:b/>
          <w:sz w:val="28"/>
          <w:szCs w:val="28"/>
        </w:rPr>
      </w:pPr>
    </w:p>
    <w:p w:rsidR="00112AF3" w:rsidRPr="00112AF3" w:rsidRDefault="00112AF3" w:rsidP="0011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2AF3" w:rsidRPr="00112AF3" w:rsidTr="00592EC5"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Сферы духовной культуры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Имена, связанные с развитием каждой из сфер духовной культурой. ( отдельно указываем имена, связанные с развитием образования, литературы и так далее)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Вклад деятелей культуры в развитие сфер духовной культуры ( указать название конкретных учебных заведений, произведений литературы и архитектуры), созданные личностями из второго столбика.</w:t>
            </w:r>
          </w:p>
        </w:tc>
      </w:tr>
      <w:tr w:rsidR="00112AF3" w:rsidRPr="00112AF3" w:rsidTr="00592EC5"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1.Просвещение и образование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F3" w:rsidRPr="00112AF3" w:rsidTr="00592EC5">
        <w:tc>
          <w:tcPr>
            <w:tcW w:w="3115" w:type="dxa"/>
          </w:tcPr>
          <w:p w:rsidR="00112AF3" w:rsidRPr="00112AF3" w:rsidRDefault="00D259BC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F3" w:rsidRPr="00112AF3" w:rsidTr="00592EC5"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3.Театр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F3" w:rsidRPr="00112AF3" w:rsidTr="00592EC5">
        <w:tc>
          <w:tcPr>
            <w:tcW w:w="3115" w:type="dxa"/>
          </w:tcPr>
          <w:p w:rsidR="00112AF3" w:rsidRPr="00112AF3" w:rsidRDefault="00D259BC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4.Архитектура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F3" w:rsidRPr="00112AF3" w:rsidTr="00592EC5"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AF3">
              <w:rPr>
                <w:rFonts w:ascii="Times New Roman" w:hAnsi="Times New Roman" w:cs="Times New Roman"/>
                <w:sz w:val="28"/>
                <w:szCs w:val="28"/>
              </w:rPr>
              <w:t>5.Живопись</w:t>
            </w: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2AF3" w:rsidRPr="00112AF3" w:rsidRDefault="00112AF3" w:rsidP="00592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AF3" w:rsidRPr="00112AF3" w:rsidRDefault="00112AF3" w:rsidP="00F75509">
      <w:pPr>
        <w:rPr>
          <w:rFonts w:ascii="Times New Roman" w:hAnsi="Times New Roman" w:cs="Times New Roman"/>
          <w:b/>
          <w:sz w:val="28"/>
          <w:szCs w:val="28"/>
        </w:rPr>
      </w:pPr>
    </w:p>
    <w:p w:rsidR="00F75509" w:rsidRPr="00112AF3" w:rsidRDefault="00C64FFF" w:rsidP="00F75509">
      <w:pPr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112AF3">
        <w:rPr>
          <w:rFonts w:ascii="Times New Roman" w:hAnsi="Times New Roman" w:cs="Times New Roman"/>
          <w:sz w:val="28"/>
          <w:szCs w:val="28"/>
        </w:rPr>
        <w:t xml:space="preserve">Письменно выполненные задания. Для тех, кто хочет дополнительную оценку, предлагаю </w:t>
      </w:r>
      <w:r w:rsidR="00130761" w:rsidRPr="00112AF3">
        <w:rPr>
          <w:rFonts w:ascii="Times New Roman" w:hAnsi="Times New Roman" w:cs="Times New Roman"/>
          <w:sz w:val="28"/>
          <w:szCs w:val="28"/>
        </w:rPr>
        <w:t>выполнить дополнительное задание №1.</w:t>
      </w:r>
    </w:p>
    <w:p w:rsidR="00130761" w:rsidRPr="00112AF3" w:rsidRDefault="00130761" w:rsidP="0011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F3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130761" w:rsidRPr="00112AF3" w:rsidRDefault="00130761" w:rsidP="00F75509">
      <w:pPr>
        <w:rPr>
          <w:rFonts w:ascii="Times New Roman" w:hAnsi="Times New Roman" w:cs="Times New Roman"/>
          <w:sz w:val="28"/>
          <w:szCs w:val="28"/>
        </w:rPr>
      </w:pPr>
      <w:r w:rsidRPr="00112AF3">
        <w:rPr>
          <w:rFonts w:ascii="Times New Roman" w:hAnsi="Times New Roman" w:cs="Times New Roman"/>
          <w:sz w:val="28"/>
          <w:szCs w:val="28"/>
        </w:rPr>
        <w:lastRenderedPageBreak/>
        <w:t xml:space="preserve">Вберите один народ России периода </w:t>
      </w:r>
      <w:r w:rsidRPr="00112AF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12AF3">
        <w:rPr>
          <w:rFonts w:ascii="Times New Roman" w:hAnsi="Times New Roman" w:cs="Times New Roman"/>
          <w:sz w:val="28"/>
          <w:szCs w:val="28"/>
        </w:rPr>
        <w:t xml:space="preserve"> века</w:t>
      </w:r>
      <w:r w:rsidR="00112AF3" w:rsidRPr="00112AF3">
        <w:rPr>
          <w:rFonts w:ascii="Times New Roman" w:hAnsi="Times New Roman" w:cs="Times New Roman"/>
          <w:sz w:val="28"/>
          <w:szCs w:val="28"/>
        </w:rPr>
        <w:t>, используя информацию учебника на стр. 113 –</w:t>
      </w:r>
      <w:r w:rsidR="0007590C">
        <w:rPr>
          <w:rFonts w:ascii="Times New Roman" w:hAnsi="Times New Roman" w:cs="Times New Roman"/>
          <w:sz w:val="28"/>
          <w:szCs w:val="28"/>
        </w:rPr>
        <w:t xml:space="preserve"> 122,</w:t>
      </w:r>
      <w:bookmarkStart w:id="0" w:name="_GoBack"/>
      <w:bookmarkEnd w:id="0"/>
      <w:r w:rsidRPr="00112AF3">
        <w:rPr>
          <w:rFonts w:ascii="Times New Roman" w:hAnsi="Times New Roman" w:cs="Times New Roman"/>
          <w:sz w:val="28"/>
          <w:szCs w:val="28"/>
        </w:rPr>
        <w:t xml:space="preserve"> и пись</w:t>
      </w:r>
      <w:r w:rsidR="00D17534" w:rsidRPr="00112AF3">
        <w:rPr>
          <w:rFonts w:ascii="Times New Roman" w:hAnsi="Times New Roman" w:cs="Times New Roman"/>
          <w:sz w:val="28"/>
          <w:szCs w:val="28"/>
        </w:rPr>
        <w:t>м</w:t>
      </w:r>
      <w:r w:rsidRPr="00112AF3">
        <w:rPr>
          <w:rFonts w:ascii="Times New Roman" w:hAnsi="Times New Roman" w:cs="Times New Roman"/>
          <w:sz w:val="28"/>
          <w:szCs w:val="28"/>
        </w:rPr>
        <w:t>енно опишите его традиции, обычаи, особенности характера, одежды и быта.</w:t>
      </w:r>
    </w:p>
    <w:p w:rsidR="00F75509" w:rsidRDefault="00F75509"/>
    <w:sectPr w:rsidR="00F7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C7" w:rsidRDefault="00F80EC7" w:rsidP="00F75509">
      <w:pPr>
        <w:spacing w:after="0" w:line="240" w:lineRule="auto"/>
      </w:pPr>
      <w:r>
        <w:separator/>
      </w:r>
    </w:p>
  </w:endnote>
  <w:endnote w:type="continuationSeparator" w:id="0">
    <w:p w:rsidR="00F80EC7" w:rsidRDefault="00F80EC7" w:rsidP="00F7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C7" w:rsidRDefault="00F80EC7" w:rsidP="00F75509">
      <w:pPr>
        <w:spacing w:after="0" w:line="240" w:lineRule="auto"/>
      </w:pPr>
      <w:r>
        <w:separator/>
      </w:r>
    </w:p>
  </w:footnote>
  <w:footnote w:type="continuationSeparator" w:id="0">
    <w:p w:rsidR="00F80EC7" w:rsidRDefault="00F80EC7" w:rsidP="00F7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B06"/>
    <w:multiLevelType w:val="hybridMultilevel"/>
    <w:tmpl w:val="288E3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3F3"/>
    <w:multiLevelType w:val="hybridMultilevel"/>
    <w:tmpl w:val="9AC04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49A"/>
    <w:multiLevelType w:val="hybridMultilevel"/>
    <w:tmpl w:val="999EC8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B06"/>
    <w:multiLevelType w:val="hybridMultilevel"/>
    <w:tmpl w:val="4B068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03B5"/>
    <w:multiLevelType w:val="hybridMultilevel"/>
    <w:tmpl w:val="F9BC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106"/>
    <w:multiLevelType w:val="hybridMultilevel"/>
    <w:tmpl w:val="223C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18CA"/>
    <w:multiLevelType w:val="hybridMultilevel"/>
    <w:tmpl w:val="635C3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D6FBA"/>
    <w:multiLevelType w:val="hybridMultilevel"/>
    <w:tmpl w:val="8482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81F9C"/>
    <w:multiLevelType w:val="hybridMultilevel"/>
    <w:tmpl w:val="90127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2065"/>
    <w:multiLevelType w:val="hybridMultilevel"/>
    <w:tmpl w:val="AFEEC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5"/>
    <w:rsid w:val="00034B47"/>
    <w:rsid w:val="00070724"/>
    <w:rsid w:val="0007590C"/>
    <w:rsid w:val="00112AF3"/>
    <w:rsid w:val="00130761"/>
    <w:rsid w:val="003F7D25"/>
    <w:rsid w:val="00607F82"/>
    <w:rsid w:val="00822E6B"/>
    <w:rsid w:val="009C25DE"/>
    <w:rsid w:val="00A9023C"/>
    <w:rsid w:val="00C64FFF"/>
    <w:rsid w:val="00D17534"/>
    <w:rsid w:val="00D259BC"/>
    <w:rsid w:val="00D70390"/>
    <w:rsid w:val="00DB2689"/>
    <w:rsid w:val="00EF4DFD"/>
    <w:rsid w:val="00F4263D"/>
    <w:rsid w:val="00F70A95"/>
    <w:rsid w:val="00F75509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5F4F"/>
  <w15:chartTrackingRefBased/>
  <w15:docId w15:val="{50D9461F-2FAA-467E-9C9D-5171DE7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509"/>
  </w:style>
  <w:style w:type="paragraph" w:styleId="a6">
    <w:name w:val="footer"/>
    <w:basedOn w:val="a"/>
    <w:link w:val="a7"/>
    <w:uiPriority w:val="99"/>
    <w:unhideWhenUsed/>
    <w:rsid w:val="00F7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09"/>
  </w:style>
  <w:style w:type="paragraph" w:styleId="a8">
    <w:name w:val="List Paragraph"/>
    <w:basedOn w:val="a"/>
    <w:uiPriority w:val="34"/>
    <w:qFormat/>
    <w:rsid w:val="00F7550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755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0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42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vova.tinkov.1997@mail.ru</dc:creator>
  <cp:keywords/>
  <dc:description/>
  <cp:lastModifiedBy>Lebedeff</cp:lastModifiedBy>
  <cp:revision>16</cp:revision>
  <dcterms:created xsi:type="dcterms:W3CDTF">2020-05-06T09:20:00Z</dcterms:created>
  <dcterms:modified xsi:type="dcterms:W3CDTF">2020-05-08T11:10:00Z</dcterms:modified>
</cp:coreProperties>
</file>