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23" w:rsidRDefault="00A86F23" w:rsidP="00A86F2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– 15 мая</w:t>
      </w:r>
    </w:p>
    <w:p w:rsidR="00440BF3" w:rsidRPr="00B45C47" w:rsidRDefault="00A86F23" w:rsidP="00A86F2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Выполненную работу сдать 13</w:t>
      </w:r>
      <w:r w:rsidR="00440BF3" w:rsidRPr="00B45C47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440BF3" w:rsidRPr="00B45C47" w:rsidRDefault="00440BF3" w:rsidP="00A86F2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47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370A3C">
        <w:rPr>
          <w:rFonts w:ascii="Times New Roman" w:hAnsi="Times New Roman" w:cs="Times New Roman"/>
          <w:b/>
          <w:sz w:val="28"/>
          <w:szCs w:val="28"/>
        </w:rPr>
        <w:t>Образ жизни</w:t>
      </w:r>
      <w:r w:rsidRPr="00B45C47">
        <w:rPr>
          <w:rFonts w:ascii="Times New Roman" w:hAnsi="Times New Roman" w:cs="Times New Roman"/>
          <w:b/>
          <w:sz w:val="28"/>
          <w:szCs w:val="28"/>
        </w:rPr>
        <w:t>»</w:t>
      </w:r>
      <w:r w:rsidR="007D5153" w:rsidRPr="00B45C47">
        <w:rPr>
          <w:rFonts w:ascii="Times New Roman" w:hAnsi="Times New Roman" w:cs="Times New Roman"/>
          <w:b/>
          <w:sz w:val="28"/>
          <w:szCs w:val="28"/>
        </w:rPr>
        <w:t>.</w:t>
      </w:r>
    </w:p>
    <w:p w:rsidR="00370A3C" w:rsidRPr="00370A3C" w:rsidRDefault="00440BF3" w:rsidP="00A86F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3C">
        <w:rPr>
          <w:rFonts w:ascii="Times New Roman" w:hAnsi="Times New Roman" w:cs="Times New Roman"/>
          <w:sz w:val="28"/>
          <w:szCs w:val="28"/>
        </w:rPr>
        <w:t>И</w:t>
      </w:r>
      <w:r w:rsidR="00370A3C" w:rsidRPr="00370A3C">
        <w:rPr>
          <w:rFonts w:ascii="Times New Roman" w:hAnsi="Times New Roman" w:cs="Times New Roman"/>
          <w:sz w:val="28"/>
          <w:szCs w:val="28"/>
        </w:rPr>
        <w:t>спользуя информацию параграфа 23</w:t>
      </w:r>
      <w:r w:rsidR="00F40FA9">
        <w:rPr>
          <w:rFonts w:ascii="Times New Roman" w:hAnsi="Times New Roman" w:cs="Times New Roman"/>
          <w:sz w:val="28"/>
          <w:szCs w:val="28"/>
        </w:rPr>
        <w:t xml:space="preserve"> и видео</w:t>
      </w:r>
      <w:r w:rsidR="00F7140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71400" w:rsidRPr="00CD2F6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https://www.youtube.com/watch?v=R7PLj89XXwQ</w:t>
        </w:r>
      </w:hyperlink>
      <w:r w:rsidR="00F714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70A3C">
        <w:rPr>
          <w:rFonts w:ascii="Times New Roman" w:hAnsi="Times New Roman" w:cs="Times New Roman"/>
          <w:sz w:val="28"/>
          <w:szCs w:val="28"/>
        </w:rPr>
        <w:t xml:space="preserve">, письменно </w:t>
      </w:r>
      <w:r w:rsidR="00370A3C" w:rsidRPr="00370A3C">
        <w:rPr>
          <w:rFonts w:ascii="Times New Roman" w:hAnsi="Times New Roman" w:cs="Times New Roman"/>
          <w:sz w:val="28"/>
          <w:szCs w:val="28"/>
        </w:rPr>
        <w:t>выполнить следующие задания:</w:t>
      </w:r>
    </w:p>
    <w:p w:rsidR="00440BF3" w:rsidRPr="00370A3C" w:rsidRDefault="00F40FA9" w:rsidP="00A86F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70A3C">
        <w:rPr>
          <w:rFonts w:ascii="Times New Roman" w:hAnsi="Times New Roman" w:cs="Times New Roman"/>
          <w:sz w:val="28"/>
          <w:szCs w:val="28"/>
        </w:rPr>
        <w:t>) Дать определение понятию «образ жизни».</w:t>
      </w:r>
      <w:r w:rsidR="00835F01" w:rsidRPr="0037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F1" w:rsidRDefault="00F40FA9" w:rsidP="00A86F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40BF3" w:rsidRPr="00B45C47">
        <w:rPr>
          <w:rFonts w:ascii="Times New Roman" w:hAnsi="Times New Roman" w:cs="Times New Roman"/>
          <w:sz w:val="28"/>
          <w:szCs w:val="28"/>
        </w:rPr>
        <w:t xml:space="preserve"> </w:t>
      </w:r>
      <w:r w:rsidR="00370A3C">
        <w:rPr>
          <w:rFonts w:ascii="Times New Roman" w:hAnsi="Times New Roman" w:cs="Times New Roman"/>
          <w:sz w:val="28"/>
          <w:szCs w:val="28"/>
        </w:rPr>
        <w:t>Ответить на вопрос: Какие факторы влияют на образ жизни? Составить «рейтинг факторов» (расположить факторы в порядке убывания от наиболее значимого к менее значимым)</w:t>
      </w:r>
      <w:r w:rsidR="008610E0">
        <w:rPr>
          <w:rFonts w:ascii="Times New Roman" w:hAnsi="Times New Roman" w:cs="Times New Roman"/>
          <w:sz w:val="28"/>
          <w:szCs w:val="28"/>
        </w:rPr>
        <w:t>.</w:t>
      </w:r>
    </w:p>
    <w:p w:rsidR="00440BF3" w:rsidRPr="00B45C47" w:rsidRDefault="00F40FA9" w:rsidP="00A86F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36F1">
        <w:rPr>
          <w:rFonts w:ascii="Times New Roman" w:hAnsi="Times New Roman" w:cs="Times New Roman"/>
          <w:sz w:val="28"/>
          <w:szCs w:val="28"/>
        </w:rPr>
        <w:t>)</w:t>
      </w:r>
      <w:r w:rsidR="00B9409D" w:rsidRPr="00B45C47">
        <w:rPr>
          <w:rFonts w:ascii="Times New Roman" w:hAnsi="Times New Roman" w:cs="Times New Roman"/>
          <w:sz w:val="28"/>
          <w:szCs w:val="28"/>
        </w:rPr>
        <w:t xml:space="preserve"> </w:t>
      </w:r>
      <w:r w:rsidR="007536F1">
        <w:rPr>
          <w:rFonts w:ascii="Times New Roman" w:hAnsi="Times New Roman" w:cs="Times New Roman"/>
          <w:sz w:val="28"/>
          <w:szCs w:val="28"/>
        </w:rPr>
        <w:t>Выполнить задание № 3 из Практикума стр.171.</w:t>
      </w:r>
    </w:p>
    <w:p w:rsidR="00440BF3" w:rsidRPr="00B45C47" w:rsidRDefault="00440BF3" w:rsidP="00A86F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47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B45C47">
        <w:rPr>
          <w:rFonts w:ascii="Times New Roman" w:hAnsi="Times New Roman" w:cs="Times New Roman"/>
          <w:sz w:val="28"/>
          <w:szCs w:val="28"/>
        </w:rPr>
        <w:t xml:space="preserve"> Оценка за письменно выполненные задания. Для тех, кто хочет получить дополнительную оценку, предлагаю выполнить дополнительное задание №1.</w:t>
      </w:r>
    </w:p>
    <w:p w:rsidR="00440BF3" w:rsidRPr="00B45C47" w:rsidRDefault="00440BF3" w:rsidP="00A86F23">
      <w:pPr>
        <w:tabs>
          <w:tab w:val="left" w:pos="4044"/>
        </w:tabs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47">
        <w:rPr>
          <w:rFonts w:ascii="Times New Roman" w:hAnsi="Times New Roman" w:cs="Times New Roman"/>
          <w:b/>
          <w:sz w:val="28"/>
          <w:szCs w:val="28"/>
        </w:rPr>
        <w:t>Дополнительное задание №1:</w:t>
      </w:r>
    </w:p>
    <w:p w:rsidR="00440BF3" w:rsidRDefault="007536F1" w:rsidP="00A86F2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сравнительную таблицу «Образ жизни молодежи в разных странах и мой образ жизни» на основе параграфа 23. Критерии для сравнения образа жизни сформулировать самостоятельно (предложить не менее 5 критериев) и сформулировать вывод о сходствах и различиях образа жизни молодежи в разных странах.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238"/>
        <w:gridCol w:w="2236"/>
        <w:gridCol w:w="2324"/>
        <w:gridCol w:w="2187"/>
      </w:tblGrid>
      <w:tr w:rsidR="007536F1" w:rsidTr="007536F1"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сравнения</w:t>
            </w:r>
          </w:p>
        </w:tc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жизни молодежи в Америке</w:t>
            </w:r>
          </w:p>
        </w:tc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жизни молодежи в Великобритании </w:t>
            </w:r>
          </w:p>
        </w:tc>
        <w:tc>
          <w:tcPr>
            <w:tcW w:w="2337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образ жизни</w:t>
            </w:r>
          </w:p>
        </w:tc>
      </w:tr>
      <w:tr w:rsidR="007536F1" w:rsidTr="007536F1"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6F1" w:rsidTr="007536F1"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6F1" w:rsidTr="007536F1"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6F1" w:rsidTr="007536F1"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6F1" w:rsidTr="007536F1"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536F1" w:rsidRDefault="007536F1" w:rsidP="007536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6F1" w:rsidRDefault="007536F1" w:rsidP="007536F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536F1" w:rsidRDefault="007536F1" w:rsidP="007536F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536F1" w:rsidRDefault="007536F1" w:rsidP="00B45C47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7536F1" w:rsidRDefault="007536F1" w:rsidP="00B45C47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7536F1" w:rsidRPr="00B45C47" w:rsidRDefault="007536F1" w:rsidP="007536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536F1" w:rsidRPr="00B4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558D0"/>
    <w:multiLevelType w:val="hybridMultilevel"/>
    <w:tmpl w:val="6F24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26"/>
    <w:rsid w:val="00090D26"/>
    <w:rsid w:val="001237ED"/>
    <w:rsid w:val="002629FE"/>
    <w:rsid w:val="002A19C5"/>
    <w:rsid w:val="00370A3C"/>
    <w:rsid w:val="00440BF3"/>
    <w:rsid w:val="00745EB6"/>
    <w:rsid w:val="007536F1"/>
    <w:rsid w:val="007D5153"/>
    <w:rsid w:val="00835F01"/>
    <w:rsid w:val="008610E0"/>
    <w:rsid w:val="00A86F23"/>
    <w:rsid w:val="00B45C47"/>
    <w:rsid w:val="00B9409D"/>
    <w:rsid w:val="00B96DB8"/>
    <w:rsid w:val="00D51AB5"/>
    <w:rsid w:val="00F40FA9"/>
    <w:rsid w:val="00F412EA"/>
    <w:rsid w:val="00F7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8FF4"/>
  <w15:chartTrackingRefBased/>
  <w15:docId w15:val="{A68E5DC3-8E2F-4546-9A46-82D5C9C2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DB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5F01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5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7PLj89XX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Lebedeff</dc:creator>
  <cp:keywords/>
  <dc:description/>
  <cp:lastModifiedBy>Lebedeff</cp:lastModifiedBy>
  <cp:revision>19</cp:revision>
  <dcterms:created xsi:type="dcterms:W3CDTF">2020-04-26T14:54:00Z</dcterms:created>
  <dcterms:modified xsi:type="dcterms:W3CDTF">2020-05-08T11:58:00Z</dcterms:modified>
</cp:coreProperties>
</file>