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08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  <w:t xml:space="preserve"> Математика 9в класс </w:t>
      </w:r>
      <w:proofErr w:type="gramStart"/>
      <w:r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  <w:t xml:space="preserve">( </w:t>
      </w:r>
      <w:proofErr w:type="gramEnd"/>
      <w:r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  <w:t>2 неделя)</w:t>
      </w:r>
    </w:p>
    <w:p w:rsidR="003D2908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  <w:t xml:space="preserve">Алгебра </w:t>
      </w:r>
    </w:p>
    <w:p w:rsidR="003D2908" w:rsidRDefault="003D2908" w:rsidP="003D2908">
      <w:pPr>
        <w:spacing w:before="100" w:beforeAutospacing="1" w:after="100" w:afterAutospacing="1" w:line="270" w:lineRule="atLeast"/>
        <w:ind w:left="-567"/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  <w:t>Занятие 4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  <w:t>ТРЕНИРОВОЧНЫЙ ВАРИАНТ ГВЭ по математике №4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1. Найдите значение выражения: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523875" cy="504825"/>
            <wp:effectExtent l="0" t="0" r="9525" b="0"/>
            <wp:docPr id="55" name="Рисунок 55" descr="http://konspekta.net/poisk-ruru/baza7/844945787225.files/image0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konspekta.net/poisk-ruru/baza7/844945787225.files/image07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2. Решите уравнение: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733550" cy="257175"/>
            <wp:effectExtent l="19050" t="0" r="0" b="0"/>
            <wp:docPr id="56" name="Рисунок 56" descr="http://konspekta.net/poisk-ruru/baza7/844945787225.files/image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konspekta.net/poisk-ruru/baza7/844945787225.files/image07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3. Найдите значение выражения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tbl>
      <w:tblPr>
        <w:tblW w:w="10771" w:type="dxa"/>
        <w:tblCellSpacing w:w="15" w:type="dxa"/>
        <w:tblInd w:w="-6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52"/>
      </w:tblGrid>
      <w:tr w:rsidR="003D2908" w:rsidRPr="009D30A1" w:rsidTr="00732070">
        <w:trPr>
          <w:tblCellSpacing w:w="15" w:type="dxa"/>
        </w:trPr>
        <w:tc>
          <w:tcPr>
            <w:tcW w:w="10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908" w:rsidRPr="009D30A1" w:rsidRDefault="003D2908" w:rsidP="0073207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666666"/>
                <w:sz w:val="21"/>
                <w:szCs w:val="21"/>
                <w:lang w:eastAsia="ru-RU"/>
              </w:rPr>
              <w:drawing>
                <wp:inline distT="0" distB="0" distL="0" distR="0">
                  <wp:extent cx="2952750" cy="504825"/>
                  <wp:effectExtent l="19050" t="0" r="0" b="0"/>
                  <wp:docPr id="57" name="Рисунок 57" descr="http://konspekta.net/poisk-ruru/baza7/844945787225.files/image0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konspekta.net/poisk-ruru/baza7/844945787225.files/image0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30A1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 4. На рисунках изображены графики функций вида </w:t>
            </w:r>
            <w:r>
              <w:rPr>
                <w:rFonts w:ascii="Tahoma" w:eastAsia="Times New Roman" w:hAnsi="Tahoma" w:cs="Tahoma"/>
                <w:noProof/>
                <w:color w:val="666666"/>
                <w:sz w:val="21"/>
                <w:szCs w:val="21"/>
                <w:lang w:eastAsia="ru-RU"/>
              </w:rPr>
              <w:drawing>
                <wp:inline distT="0" distB="0" distL="0" distR="0">
                  <wp:extent cx="1533525" cy="257175"/>
                  <wp:effectExtent l="19050" t="0" r="9525" b="0"/>
                  <wp:docPr id="58" name="Рисунок 58" descr="http://konspekta.net/poisk-ruru/baza7/844945787225.files/image0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konspekta.net/poisk-ruru/baza7/844945787225.files/image0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9D30A1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 .</w:t>
            </w:r>
            <w:proofErr w:type="gramEnd"/>
            <w:r w:rsidRPr="009D30A1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 xml:space="preserve"> Для каждого графика укажите соответствующее ему значения коэффициента </w:t>
            </w:r>
            <w:proofErr w:type="spellStart"/>
            <w:r w:rsidRPr="009D30A1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a</w:t>
            </w:r>
            <w:proofErr w:type="spellEnd"/>
            <w:r w:rsidRPr="009D30A1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 xml:space="preserve"> и дискриминанта </w:t>
            </w:r>
            <w:r w:rsidRPr="009D30A1">
              <w:rPr>
                <w:rFonts w:ascii="Tahoma" w:eastAsia="Times New Roman" w:hAnsi="Tahoma" w:cs="Tahoma"/>
                <w:i/>
                <w:iCs/>
                <w:color w:val="666666"/>
                <w:sz w:val="21"/>
                <w:szCs w:val="21"/>
                <w:lang w:eastAsia="ru-RU"/>
              </w:rPr>
              <w:t>D</w:t>
            </w:r>
            <w:r w:rsidRPr="009D30A1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. Графики   </w:t>
            </w:r>
            <w:r>
              <w:rPr>
                <w:rFonts w:ascii="Tahoma" w:eastAsia="Times New Roman" w:hAnsi="Tahoma" w:cs="Tahoma"/>
                <w:noProof/>
                <w:color w:val="666666"/>
                <w:sz w:val="21"/>
                <w:szCs w:val="21"/>
                <w:lang w:eastAsia="ru-RU"/>
              </w:rPr>
              <w:drawing>
                <wp:inline distT="0" distB="0" distL="0" distR="0">
                  <wp:extent cx="6838950" cy="1228725"/>
                  <wp:effectExtent l="19050" t="0" r="0" b="0"/>
                  <wp:docPr id="59" name="Рисунок 59" descr="http://konspekta.net/poisk-ruru/baza7/844945787225.files/image0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konspekta.net/poisk-ruru/baza7/844945787225.files/image0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30A1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   Знаки чисел  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17"/>
              <w:gridCol w:w="1502"/>
              <w:gridCol w:w="1502"/>
              <w:gridCol w:w="1517"/>
            </w:tblGrid>
            <w:tr w:rsidR="003D2908" w:rsidRPr="009D30A1" w:rsidTr="0073207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2908" w:rsidRPr="009D30A1" w:rsidRDefault="003D2908" w:rsidP="007320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0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 </w:t>
                  </w:r>
                  <w:proofErr w:type="spellStart"/>
                  <w:r w:rsidRPr="009D30A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a</w:t>
                  </w:r>
                  <w:proofErr w:type="spellEnd"/>
                  <w:r w:rsidRPr="009D30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&gt; 0, </w:t>
                  </w:r>
                  <w:r w:rsidRPr="009D30A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9D30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&gt;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2908" w:rsidRPr="009D30A1" w:rsidRDefault="003D2908" w:rsidP="007320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0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 </w:t>
                  </w:r>
                  <w:proofErr w:type="spellStart"/>
                  <w:r w:rsidRPr="009D30A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a</w:t>
                  </w:r>
                  <w:proofErr w:type="spellEnd"/>
                  <w:r w:rsidRPr="009D30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&gt; 0, </w:t>
                  </w:r>
                  <w:r w:rsidRPr="009D30A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9D30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&lt;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2908" w:rsidRPr="009D30A1" w:rsidRDefault="003D2908" w:rsidP="007320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0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 </w:t>
                  </w:r>
                  <w:proofErr w:type="spellStart"/>
                  <w:r w:rsidRPr="009D30A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a</w:t>
                  </w:r>
                  <w:proofErr w:type="spellEnd"/>
                  <w:r w:rsidRPr="009D30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&lt; 0, </w:t>
                  </w:r>
                  <w:r w:rsidRPr="009D30A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9D30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&gt;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2908" w:rsidRPr="009D30A1" w:rsidRDefault="003D2908" w:rsidP="007320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0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4) </w:t>
                  </w:r>
                  <w:proofErr w:type="spellStart"/>
                  <w:r w:rsidRPr="009D30A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a</w:t>
                  </w:r>
                  <w:proofErr w:type="spellEnd"/>
                  <w:r w:rsidRPr="009D30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&lt; 0, </w:t>
                  </w:r>
                  <w:r w:rsidRPr="009D30A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9D30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&lt; 0</w:t>
                  </w:r>
                </w:p>
              </w:tc>
            </w:tr>
          </w:tbl>
          <w:p w:rsidR="003D2908" w:rsidRPr="009D30A1" w:rsidRDefault="003D2908" w:rsidP="00732070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ahoma"/>
                <w:color w:val="666666"/>
                <w:sz w:val="24"/>
                <w:szCs w:val="24"/>
                <w:lang w:eastAsia="ru-RU"/>
              </w:rPr>
            </w:pPr>
            <w:r w:rsidRPr="009D30A1">
              <w:rPr>
                <w:rFonts w:ascii="Verdana" w:eastAsia="Times New Roman" w:hAnsi="Verdana" w:cs="Tahoma"/>
                <w:color w:val="666666"/>
                <w:sz w:val="24"/>
                <w:szCs w:val="24"/>
                <w:lang w:eastAsia="ru-RU"/>
              </w:rPr>
              <w:t> </w:t>
            </w:r>
          </w:p>
          <w:p w:rsidR="003D2908" w:rsidRPr="009D30A1" w:rsidRDefault="003D2908" w:rsidP="00732070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ahoma"/>
                <w:color w:val="666666"/>
                <w:sz w:val="24"/>
                <w:szCs w:val="24"/>
                <w:lang w:eastAsia="ru-RU"/>
              </w:rPr>
            </w:pPr>
            <w:r w:rsidRPr="009D30A1">
              <w:rPr>
                <w:rFonts w:ascii="Verdana" w:eastAsia="Times New Roman" w:hAnsi="Verdana" w:cs="Tahoma"/>
                <w:color w:val="666666"/>
                <w:sz w:val="24"/>
                <w:szCs w:val="24"/>
                <w:lang w:eastAsia="ru-RU"/>
              </w:rPr>
              <w:t>Запишите в ответ цифры, расположив их в порядке, соответствующем буквам: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9"/>
              <w:gridCol w:w="228"/>
              <w:gridCol w:w="251"/>
              <w:gridCol w:w="244"/>
            </w:tblGrid>
            <w:tr w:rsidR="003D2908" w:rsidRPr="009D30A1" w:rsidTr="0073207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2908" w:rsidRPr="009D30A1" w:rsidRDefault="003D2908" w:rsidP="007320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0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2908" w:rsidRPr="009D30A1" w:rsidRDefault="003D2908" w:rsidP="007320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0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2908" w:rsidRPr="009D30A1" w:rsidRDefault="003D2908" w:rsidP="007320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0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2908" w:rsidRPr="009D30A1" w:rsidRDefault="003D2908" w:rsidP="007320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0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</w:tr>
            <w:tr w:rsidR="003D2908" w:rsidRPr="009D30A1" w:rsidTr="0073207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2908" w:rsidRPr="009D30A1" w:rsidRDefault="003D2908" w:rsidP="007320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0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2908" w:rsidRPr="009D30A1" w:rsidRDefault="003D2908" w:rsidP="007320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0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2908" w:rsidRPr="009D30A1" w:rsidRDefault="003D2908" w:rsidP="007320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0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2908" w:rsidRPr="009D30A1" w:rsidRDefault="003D2908" w:rsidP="007320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0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D2908" w:rsidRPr="009D30A1" w:rsidRDefault="003D2908" w:rsidP="0073207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</w:p>
        </w:tc>
      </w:tr>
    </w:tbl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lastRenderedPageBreak/>
        <w:t>5. Решите неравенство </w:t>
      </w: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057275" cy="257175"/>
            <wp:effectExtent l="19050" t="0" r="9525" b="0"/>
            <wp:docPr id="60" name="Рисунок 60" descr="http://konspekta.net/poisk-ruru/baza7/844945787225.files/image0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konspekta.net/poisk-ruru/baza7/844945787225.files/image08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.</w:t>
      </w:r>
      <w:proofErr w:type="gramEnd"/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i/>
          <w:iCs/>
          <w:color w:val="666666"/>
          <w:sz w:val="24"/>
          <w:szCs w:val="24"/>
          <w:lang w:eastAsia="ru-RU"/>
        </w:rPr>
        <w:t>В ответе укажите номер правильного варианта.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1) (−</w:t>
      </w:r>
      <w:r w:rsidRPr="009D30A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 </w:t>
      </w:r>
      <w:r w:rsidRPr="009D30A1">
        <w:rPr>
          <w:rFonts w:ascii="Verdana" w:eastAsia="Times New Roman" w:hAnsi="Verdana" w:cs="Verdana"/>
          <w:color w:val="666666"/>
          <w:sz w:val="24"/>
          <w:szCs w:val="24"/>
          <w:lang w:eastAsia="ru-RU"/>
        </w:rPr>
        <w:t>∞;</w:t>
      </w:r>
      <w:r w:rsidRPr="009D30A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 </w:t>
      </w:r>
      <w:r w:rsidRPr="009D30A1">
        <w:rPr>
          <w:rFonts w:ascii="Verdana" w:eastAsia="Times New Roman" w:hAnsi="Verdana" w:cs="Verdana"/>
          <w:color w:val="666666"/>
          <w:sz w:val="24"/>
          <w:szCs w:val="24"/>
          <w:lang w:eastAsia="ru-RU"/>
        </w:rPr>
        <w:t>+∞)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2) нет решений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3) (−</w:t>
      </w:r>
      <w:r w:rsidRPr="009D30A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 </w:t>
      </w:r>
      <w:r w:rsidRPr="009D30A1">
        <w:rPr>
          <w:rFonts w:ascii="Verdana" w:eastAsia="Times New Roman" w:hAnsi="Verdana" w:cs="Verdana"/>
          <w:color w:val="666666"/>
          <w:sz w:val="24"/>
          <w:szCs w:val="24"/>
          <w:lang w:eastAsia="ru-RU"/>
        </w:rPr>
        <w:t>5;</w:t>
      </w:r>
      <w:r w:rsidRPr="009D30A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 </w:t>
      </w:r>
      <w:r w:rsidRPr="009D30A1">
        <w:rPr>
          <w:rFonts w:ascii="Verdana" w:eastAsia="Times New Roman" w:hAnsi="Verdana" w:cs="Verdana"/>
          <w:color w:val="666666"/>
          <w:sz w:val="24"/>
          <w:szCs w:val="24"/>
          <w:lang w:eastAsia="ru-RU"/>
        </w:rPr>
        <w:t>5)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4) (−</w:t>
      </w:r>
      <w:r w:rsidRPr="009D30A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 </w:t>
      </w:r>
      <w:r w:rsidRPr="009D30A1">
        <w:rPr>
          <w:rFonts w:ascii="Verdana" w:eastAsia="Times New Roman" w:hAnsi="Verdana" w:cs="Verdana"/>
          <w:color w:val="666666"/>
          <w:sz w:val="24"/>
          <w:szCs w:val="24"/>
          <w:lang w:eastAsia="ru-RU"/>
        </w:rPr>
        <w:t>∞;</w:t>
      </w:r>
      <w:r w:rsidRPr="009D30A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 </w:t>
      </w:r>
      <w:r w:rsidRPr="009D30A1">
        <w:rPr>
          <w:rFonts w:ascii="Verdana" w:eastAsia="Times New Roman" w:hAnsi="Verdana" w:cs="Verdana"/>
          <w:color w:val="666666"/>
          <w:sz w:val="24"/>
          <w:szCs w:val="24"/>
          <w:lang w:eastAsia="ru-RU"/>
        </w:rPr>
        <w:t>−5)</w:t>
      </w:r>
      <w:r w:rsidRPr="009D30A1">
        <w:rPr>
          <w:rFonts w:ascii="Cambria Math" w:eastAsia="Times New Roman" w:hAnsi="Cambria Math" w:cs="Cambria Math"/>
          <w:color w:val="666666"/>
          <w:sz w:val="24"/>
          <w:szCs w:val="24"/>
          <w:lang w:eastAsia="ru-RU"/>
        </w:rPr>
        <w:t>∪</w:t>
      </w:r>
      <w:r w:rsidRPr="009D30A1">
        <w:rPr>
          <w:rFonts w:ascii="Verdana" w:eastAsia="Times New Roman" w:hAnsi="Verdana" w:cs="Verdana"/>
          <w:color w:val="666666"/>
          <w:sz w:val="24"/>
          <w:szCs w:val="24"/>
          <w:lang w:eastAsia="ru-RU"/>
        </w:rPr>
        <w:t>(5;</w:t>
      </w:r>
      <w:r w:rsidRPr="009D30A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 </w:t>
      </w:r>
      <w:r w:rsidRPr="009D30A1">
        <w:rPr>
          <w:rFonts w:ascii="Verdana" w:eastAsia="Times New Roman" w:hAnsi="Verdana" w:cs="Verdana"/>
          <w:color w:val="666666"/>
          <w:sz w:val="24"/>
          <w:szCs w:val="24"/>
          <w:lang w:eastAsia="ru-RU"/>
        </w:rPr>
        <w:t>+∞)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6. В прямоугольном треугольнике катет и гипотенуза </w:t>
      </w:r>
      <w:proofErr w:type="gramStart"/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равны</w:t>
      </w:r>
      <w:proofErr w:type="gramEnd"/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9 и 15 соответственно. Найдите другой катет этого треугольника.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2762250" cy="981075"/>
            <wp:effectExtent l="19050" t="0" r="0" b="0"/>
            <wp:docPr id="61" name="Рисунок 61" descr="http://konspekta.net/poisk-ruru/baza7/844945787225.files/image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konspekta.net/poisk-ruru/baza7/844945787225.files/image08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7. Найдите площадь параллелограмма, изображённого на рисунке.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4048125" cy="1200150"/>
            <wp:effectExtent l="19050" t="0" r="9525" b="0"/>
            <wp:docPr id="62" name="Рисунок 62" descr="http://konspekta.net/poisk-ruru/baza7/844945787225.files/image0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konspekta.net/poisk-ruru/baza7/844945787225.files/image08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8. Какие из данных утверждений верны? Запишите их номера.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proofErr w:type="gramStart"/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1) Через точку, не лежащую на данной прямой, можно провести прямую, параллельную этой прямой.</w:t>
      </w:r>
      <w:proofErr w:type="gramEnd"/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2) В тупоугольном треугольнике все углы тупые.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3) Любой квадрат является прямоугольником.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9. Стоимость проезда в электропоезде составляет 264 рубля. Студентам предоставляется скидка 50%. Сколько рублей будет стоить проезд для 3 взрослых и 14 студентов?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lastRenderedPageBreak/>
        <w:t xml:space="preserve">10. У бабушки 15 чашек: 9 с красными цветами, остальные </w:t>
      </w:r>
      <w:proofErr w:type="gramStart"/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с</w:t>
      </w:r>
      <w:proofErr w:type="gramEnd"/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синими. Бабушка наливает чай в случайно выбранную чашку. Найдите вероятность того,</w:t>
      </w: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br/>
        <w:t>что это будет чашка с синими цветами.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3D2908" w:rsidRPr="003D2908" w:rsidRDefault="003D2908" w:rsidP="003D2908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D30A1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З</w:t>
      </w:r>
      <w:r w:rsidRPr="003D290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анятие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3D290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5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  <w:t>ТРЕНИРОВОЧНЫЙ ВАРИАНТ ГВЭ по математике №5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1. Найдите значение выражения: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771525" cy="504825"/>
            <wp:effectExtent l="0" t="0" r="9525" b="0"/>
            <wp:docPr id="63" name="Рисунок 63" descr="http://konspekta.net/poisk-ruru/baza7/844945787225.files/image0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konspekta.net/poisk-ruru/baza7/844945787225.files/image090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2. Решите уравнение: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276350" cy="257175"/>
            <wp:effectExtent l="19050" t="0" r="0" b="0"/>
            <wp:docPr id="64" name="Рисунок 64" descr="http://konspekta.net/poisk-ruru/baza7/844945787225.files/image0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konspekta.net/poisk-ruru/baza7/844945787225.files/image09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3. Найдите значение выражения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50"/>
      </w:tblGrid>
      <w:tr w:rsidR="003D2908" w:rsidRPr="009D30A1" w:rsidTr="007320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908" w:rsidRPr="009D30A1" w:rsidRDefault="003D2908" w:rsidP="00732070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666666"/>
                <w:sz w:val="24"/>
                <w:szCs w:val="24"/>
                <w:lang w:eastAsia="ru-RU"/>
              </w:rPr>
              <w:drawing>
                <wp:inline distT="0" distB="0" distL="0" distR="0">
                  <wp:extent cx="3181350" cy="552450"/>
                  <wp:effectExtent l="19050" t="0" r="0" b="0"/>
                  <wp:docPr id="65" name="Рисунок 65" descr="http://konspekta.net/poisk-ruru/baza7/844945787225.files/image0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konspekta.net/poisk-ruru/baza7/844945787225.files/image0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14"/>
            </w:tblGrid>
            <w:tr w:rsidR="003D2908" w:rsidRPr="009D30A1" w:rsidTr="0073207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2908" w:rsidRPr="009D30A1" w:rsidRDefault="003D2908" w:rsidP="007320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0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Установите соответствие между графиками функций и формулами, которые их задают.</w:t>
                  </w:r>
                </w:p>
              </w:tc>
            </w:tr>
            <w:tr w:rsidR="003D2908" w:rsidRPr="009D30A1" w:rsidTr="0073207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878"/>
                  </w:tblGrid>
                  <w:tr w:rsidR="003D2908" w:rsidRPr="009D30A1" w:rsidTr="0073207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D2908" w:rsidRPr="009D30A1" w:rsidRDefault="003D2908" w:rsidP="007320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D30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ГРАФИКИ</w:t>
                        </w:r>
                      </w:p>
                    </w:tc>
                  </w:tr>
                  <w:tr w:rsidR="003D2908" w:rsidRPr="009D30A1" w:rsidTr="0073207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359"/>
                          <w:gridCol w:w="2910"/>
                          <w:gridCol w:w="308"/>
                          <w:gridCol w:w="2910"/>
                          <w:gridCol w:w="330"/>
                          <w:gridCol w:w="2925"/>
                        </w:tblGrid>
                        <w:tr w:rsidR="003D2908" w:rsidRPr="009D30A1" w:rsidTr="0073207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D2908" w:rsidRPr="009D30A1" w:rsidRDefault="003D2908" w:rsidP="0073207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D30A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D2908" w:rsidRPr="009D30A1" w:rsidRDefault="003D2908" w:rsidP="0073207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762125" cy="1762125"/>
                                    <wp:effectExtent l="19050" t="0" r="9525" b="0"/>
                                    <wp:docPr id="66" name="Рисунок 66" descr="http://konspekta.net/poisk-ruru/baza7/844945787225.files/image095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6" descr="http://konspekta.net/poisk-ruru/baza7/844945787225.files/image095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62125" cy="1762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D2908" w:rsidRPr="009D30A1" w:rsidRDefault="003D2908" w:rsidP="0073207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D30A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D2908" w:rsidRPr="009D30A1" w:rsidRDefault="003D2908" w:rsidP="0073207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762125" cy="1762125"/>
                                    <wp:effectExtent l="19050" t="0" r="9525" b="0"/>
                                    <wp:docPr id="67" name="Рисунок 67" descr="http://konspekta.net/poisk-ruru/baza7/844945787225.files/image096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7" descr="http://konspekta.net/poisk-ruru/baza7/844945787225.files/image096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62125" cy="1762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D2908" w:rsidRPr="009D30A1" w:rsidRDefault="003D2908" w:rsidP="0073207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D30A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D2908" w:rsidRPr="009D30A1" w:rsidRDefault="003D2908" w:rsidP="0073207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762125" cy="1762125"/>
                                    <wp:effectExtent l="19050" t="0" r="9525" b="0"/>
                                    <wp:docPr id="68" name="Рисунок 68" descr="http://konspekta.net/poisk-ruru/baza7/844945787225.files/image097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8" descr="http://konspekta.net/poisk-ruru/baza7/844945787225.files/image097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62125" cy="1762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D2908" w:rsidRPr="009D30A1" w:rsidRDefault="003D2908" w:rsidP="007320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3D2908" w:rsidRPr="009D30A1" w:rsidTr="0073207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D2908" w:rsidRPr="009D30A1" w:rsidRDefault="003D2908" w:rsidP="007320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D30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ФОРМУЛЫ</w:t>
                        </w:r>
                      </w:p>
                    </w:tc>
                  </w:tr>
                  <w:tr w:rsidR="003D2908" w:rsidRPr="009D30A1" w:rsidTr="0073207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305"/>
                          <w:gridCol w:w="1440"/>
                          <w:gridCol w:w="290"/>
                          <w:gridCol w:w="1260"/>
                          <w:gridCol w:w="290"/>
                          <w:gridCol w:w="915"/>
                        </w:tblGrid>
                        <w:tr w:rsidR="003D2908" w:rsidRPr="009D30A1" w:rsidTr="0073207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D2908" w:rsidRPr="009D30A1" w:rsidRDefault="003D2908" w:rsidP="0073207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D30A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1)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D2908" w:rsidRPr="009D30A1" w:rsidRDefault="003D2908" w:rsidP="0073207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828675" cy="476250"/>
                                    <wp:effectExtent l="19050" t="0" r="9525" b="0"/>
                                    <wp:docPr id="69" name="Рисунок 69" descr="http://konspekta.net/poisk-ruru/baza7/844945787225.files/image099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9" descr="http://konspekta.net/poisk-ruru/baza7/844945787225.files/image099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8675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D2908" w:rsidRPr="009D30A1" w:rsidRDefault="003D2908" w:rsidP="0073207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D30A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D2908" w:rsidRPr="009D30A1" w:rsidRDefault="003D2908" w:rsidP="0073207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714375" cy="476250"/>
                                    <wp:effectExtent l="19050" t="0" r="9525" b="0"/>
                                    <wp:docPr id="70" name="Рисунок 70" descr="http://konspekta.net/poisk-ruru/baza7/844945787225.files/image10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0" descr="http://konspekta.net/poisk-ruru/baza7/844945787225.files/image10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4375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D2908" w:rsidRPr="009D30A1" w:rsidRDefault="003D2908" w:rsidP="0073207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D30A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D2908" w:rsidRPr="009D30A1" w:rsidRDefault="003D2908" w:rsidP="0073207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95300" cy="476250"/>
                                    <wp:effectExtent l="19050" t="0" r="0" b="0"/>
                                    <wp:docPr id="71" name="Рисунок 71" descr="http://konspekta.net/poisk-ruru/baza7/844945787225.files/image036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1" descr="http://konspekta.net/poisk-ruru/baza7/844945787225.files/image036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D2908" w:rsidRPr="009D30A1" w:rsidRDefault="003D2908" w:rsidP="007320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D2908" w:rsidRPr="009D30A1" w:rsidRDefault="003D2908" w:rsidP="007320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2908" w:rsidRPr="009D30A1" w:rsidRDefault="003D2908" w:rsidP="00732070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ahoma"/>
                <w:color w:val="666666"/>
                <w:sz w:val="24"/>
                <w:szCs w:val="24"/>
                <w:lang w:eastAsia="ru-RU"/>
              </w:rPr>
            </w:pPr>
            <w:r w:rsidRPr="009D30A1">
              <w:rPr>
                <w:rFonts w:ascii="Verdana" w:eastAsia="Times New Roman" w:hAnsi="Verdana" w:cs="Tahoma"/>
                <w:color w:val="666666"/>
                <w:sz w:val="24"/>
                <w:szCs w:val="24"/>
                <w:lang w:eastAsia="ru-RU"/>
              </w:rPr>
              <w:lastRenderedPageBreak/>
              <w:t>В таблице под каждой буквой укажите соответствующий номер.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9"/>
              <w:gridCol w:w="228"/>
              <w:gridCol w:w="266"/>
            </w:tblGrid>
            <w:tr w:rsidR="003D2908" w:rsidRPr="009D30A1" w:rsidTr="0073207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2908" w:rsidRPr="009D30A1" w:rsidRDefault="003D2908" w:rsidP="007320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0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2908" w:rsidRPr="009D30A1" w:rsidRDefault="003D2908" w:rsidP="007320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0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2908" w:rsidRPr="009D30A1" w:rsidRDefault="003D2908" w:rsidP="007320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0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</w:tr>
            <w:tr w:rsidR="003D2908" w:rsidRPr="009D30A1" w:rsidTr="0073207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2908" w:rsidRPr="009D30A1" w:rsidRDefault="003D2908" w:rsidP="007320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0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2908" w:rsidRPr="009D30A1" w:rsidRDefault="003D2908" w:rsidP="007320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0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2908" w:rsidRPr="009D30A1" w:rsidRDefault="003D2908" w:rsidP="007320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0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D2908" w:rsidRPr="009D30A1" w:rsidRDefault="003D2908" w:rsidP="0073207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</w:p>
        </w:tc>
      </w:tr>
    </w:tbl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lastRenderedPageBreak/>
        <w:t>5. На каком рисунке изображено множество решений системы неравенств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933450" cy="590550"/>
            <wp:effectExtent l="19050" t="0" r="0" b="0"/>
            <wp:docPr id="72" name="Рисунок 72" descr="http://konspekta.net/poisk-ruru/baza7/844945787225.files/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konspekta.net/poisk-ruru/baza7/844945787225.files/image103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i/>
          <w:iCs/>
          <w:color w:val="666666"/>
          <w:sz w:val="24"/>
          <w:szCs w:val="24"/>
          <w:lang w:eastAsia="ru-RU"/>
        </w:rPr>
        <w:t>В ответе укажите номер правильного варианта.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3238500" cy="771525"/>
            <wp:effectExtent l="19050" t="0" r="0" b="0"/>
            <wp:docPr id="73" name="Рисунок 73" descr="http://konspekta.net/poisk-ruru/baza7/844945787225.files/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konspekta.net/poisk-ruru/baza7/844945787225.files/image105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3152775" cy="752475"/>
            <wp:effectExtent l="19050" t="0" r="9525" b="0"/>
            <wp:docPr id="74" name="Рисунок 74" descr="http://konspekta.net/poisk-ruru/baza7/844945787225.files/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konspekta.net/poisk-ruru/baza7/844945787225.files/image106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6. Один из острых углов прямоугольного треугольника равен 48°. Найдите его другой острый угол. Ответ дайте в градусах.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2705100" cy="962025"/>
            <wp:effectExtent l="19050" t="0" r="0" b="0"/>
            <wp:docPr id="75" name="Рисунок 75" descr="http://konspekta.net/poisk-ruru/baza7/844945787225.files/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konspekta.net/poisk-ruru/baza7/844945787225.files/image107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7. Высота </w:t>
      </w:r>
      <w:r w:rsidRPr="009D30A1">
        <w:rPr>
          <w:rFonts w:ascii="Verdana" w:eastAsia="Times New Roman" w:hAnsi="Verdana" w:cs="Times New Roman"/>
          <w:i/>
          <w:iCs/>
          <w:color w:val="666666"/>
          <w:sz w:val="24"/>
          <w:szCs w:val="24"/>
          <w:lang w:eastAsia="ru-RU"/>
        </w:rPr>
        <w:t>BH </w:t>
      </w: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ромба </w:t>
      </w:r>
      <w:r w:rsidRPr="009D30A1">
        <w:rPr>
          <w:rFonts w:ascii="Verdana" w:eastAsia="Times New Roman" w:hAnsi="Verdana" w:cs="Times New Roman"/>
          <w:i/>
          <w:iCs/>
          <w:color w:val="666666"/>
          <w:sz w:val="24"/>
          <w:szCs w:val="24"/>
          <w:lang w:eastAsia="ru-RU"/>
        </w:rPr>
        <w:t>ABCD </w:t>
      </w: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делит его сторону </w:t>
      </w:r>
      <w:r w:rsidRPr="009D30A1">
        <w:rPr>
          <w:rFonts w:ascii="Verdana" w:eastAsia="Times New Roman" w:hAnsi="Verdana" w:cs="Times New Roman"/>
          <w:i/>
          <w:iCs/>
          <w:color w:val="666666"/>
          <w:sz w:val="24"/>
          <w:szCs w:val="24"/>
          <w:lang w:eastAsia="ru-RU"/>
        </w:rPr>
        <w:t>AD </w:t>
      </w: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на отрезки </w:t>
      </w:r>
      <w:r w:rsidRPr="009D30A1">
        <w:rPr>
          <w:rFonts w:ascii="Verdana" w:eastAsia="Times New Roman" w:hAnsi="Verdana" w:cs="Times New Roman"/>
          <w:i/>
          <w:iCs/>
          <w:color w:val="666666"/>
          <w:sz w:val="24"/>
          <w:szCs w:val="24"/>
          <w:lang w:eastAsia="ru-RU"/>
        </w:rPr>
        <w:t>AH </w:t>
      </w: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= 24 и </w:t>
      </w:r>
      <w:r w:rsidRPr="009D30A1">
        <w:rPr>
          <w:rFonts w:ascii="Verdana" w:eastAsia="Times New Roman" w:hAnsi="Verdana" w:cs="Times New Roman"/>
          <w:i/>
          <w:iCs/>
          <w:color w:val="666666"/>
          <w:sz w:val="24"/>
          <w:szCs w:val="24"/>
          <w:lang w:eastAsia="ru-RU"/>
        </w:rPr>
        <w:t>HD </w:t>
      </w: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= 2. Найдите площадь ромба.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695450" cy="1323975"/>
            <wp:effectExtent l="19050" t="0" r="0" b="0"/>
            <wp:docPr id="76" name="Рисунок 76" descr="http://konspekta.net/poisk-ruru/baza7/844945787225.files/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konspekta.net/poisk-ruru/baza7/844945787225.files/image109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8. Какие из данных утверждений верны? Запишите их номера.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lastRenderedPageBreak/>
        <w:t>1) Если два угла одного треугольника равны двум углам другого треугольника, то такие треугольники подобны.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2) Диагонали ромба равны.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3) Тангенс любого острого угла меньше единицы.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9. Стоимость проезда в электропоезде составляет 140 рублей. Школьникам предоставляется скидка 50%. Сколько рублей будет стоить проезд для 5 взрослых и 3 школьников?</w:t>
      </w:r>
    </w:p>
    <w:p w:rsidR="003D2908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10. В фирме такси в данный момент свободно 30 машин: 6 чёрных, 3 жёлтых и 21 </w:t>
      </w:r>
      <w:proofErr w:type="gramStart"/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зелёная</w:t>
      </w:r>
      <w:proofErr w:type="gramEnd"/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. По вызову выехала одна из машин, случайно оказавшаяся ближе всего к заказчику. Найдите вероятность того, что к нему приедет жёлтое такси.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</w:p>
    <w:p w:rsidR="003D2908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666666"/>
          <w:sz w:val="24"/>
          <w:szCs w:val="24"/>
          <w:lang w:eastAsia="ru-RU"/>
        </w:rPr>
      </w:pPr>
      <w:r w:rsidRPr="003D2908">
        <w:rPr>
          <w:rFonts w:ascii="Verdana" w:eastAsia="Times New Roman" w:hAnsi="Verdana" w:cs="Times New Roman"/>
          <w:b/>
          <w:color w:val="666666"/>
          <w:sz w:val="24"/>
          <w:szCs w:val="24"/>
          <w:lang w:eastAsia="ru-RU"/>
        </w:rPr>
        <w:t xml:space="preserve"> Занятие 6 </w:t>
      </w:r>
      <w:r>
        <w:rPr>
          <w:rFonts w:ascii="Verdana" w:eastAsia="Times New Roman" w:hAnsi="Verdana" w:cs="Times New Roman"/>
          <w:b/>
          <w:color w:val="666666"/>
          <w:sz w:val="24"/>
          <w:szCs w:val="24"/>
          <w:lang w:eastAsia="ru-RU"/>
        </w:rPr>
        <w:t xml:space="preserve"> </w:t>
      </w:r>
    </w:p>
    <w:p w:rsidR="003D2908" w:rsidRPr="003D2908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666666"/>
          <w:sz w:val="24"/>
          <w:szCs w:val="24"/>
          <w:lang w:eastAsia="ru-RU"/>
        </w:rPr>
      </w:pP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  <w:t>ТРЕНИРОВОЧНЫЙ ВАРИАНТ ГВЭ по математике №6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1. Найдите значение выражения: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581025" cy="476250"/>
            <wp:effectExtent l="19050" t="0" r="9525" b="0"/>
            <wp:docPr id="77" name="Рисунок 77" descr="http://konspekta.net/poisk-ruru/baza7/844945787225.files/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konspekta.net/poisk-ruru/baza7/844945787225.files/image11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2. Решите уравнение: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238250" cy="257175"/>
            <wp:effectExtent l="19050" t="0" r="0" b="0"/>
            <wp:docPr id="78" name="Рисунок 78" descr="http://konspekta.net/poisk-ruru/baza7/844945787225.files/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konspekta.net/poisk-ruru/baza7/844945787225.files/image113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3. Найдите значение выражения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695450" cy="476250"/>
            <wp:effectExtent l="19050" t="0" r="0" b="0"/>
            <wp:docPr id="79" name="Рисунок 79" descr="http://konspekta.net/poisk-ruru/baza7/844945787225.files/image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konspekta.net/poisk-ruru/baza7/844945787225.files/image115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4. Установите соответствие между графиками функций и формулами, которые их задают.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4"/>
      </w:tblGrid>
      <w:tr w:rsidR="003D2908" w:rsidRPr="009D30A1" w:rsidTr="007320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88"/>
            </w:tblGrid>
            <w:tr w:rsidR="003D2908" w:rsidRPr="009D30A1" w:rsidTr="0073207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2908" w:rsidRPr="009D30A1" w:rsidRDefault="003D2908" w:rsidP="007320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0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ГРАФИКИ</w:t>
                  </w:r>
                </w:p>
              </w:tc>
            </w:tr>
            <w:tr w:rsidR="003D2908" w:rsidRPr="009D30A1" w:rsidTr="0073207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59"/>
                    <w:gridCol w:w="2580"/>
                    <w:gridCol w:w="308"/>
                    <w:gridCol w:w="2580"/>
                    <w:gridCol w:w="330"/>
                    <w:gridCol w:w="2595"/>
                  </w:tblGrid>
                  <w:tr w:rsidR="003D2908" w:rsidRPr="009D30A1" w:rsidTr="0073207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D2908" w:rsidRPr="009D30A1" w:rsidRDefault="003D2908" w:rsidP="007320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D30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D2908" w:rsidRPr="009D30A1" w:rsidRDefault="003D2908" w:rsidP="007320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62100" cy="1628775"/>
                              <wp:effectExtent l="19050" t="0" r="0" b="0"/>
                              <wp:docPr id="80" name="Рисунок 80" descr="http://konspekta.net/poisk-ruru/baza7/844945787225.files/image11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0" descr="http://konspekta.net/poisk-ruru/baza7/844945787225.files/image116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62100" cy="1628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D2908" w:rsidRPr="009D30A1" w:rsidRDefault="003D2908" w:rsidP="007320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D30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D2908" w:rsidRPr="009D30A1" w:rsidRDefault="003D2908" w:rsidP="007320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62100" cy="1628775"/>
                              <wp:effectExtent l="19050" t="0" r="0" b="0"/>
                              <wp:docPr id="81" name="Рисунок 81" descr="http://konspekta.net/poisk-ruru/baza7/844945787225.files/image11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1" descr="http://konspekta.net/poisk-ruru/baza7/844945787225.files/image117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62100" cy="1628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D2908" w:rsidRPr="009D30A1" w:rsidRDefault="003D2908" w:rsidP="007320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D30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D2908" w:rsidRPr="009D30A1" w:rsidRDefault="003D2908" w:rsidP="007320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62100" cy="1628775"/>
                              <wp:effectExtent l="19050" t="0" r="0" b="0"/>
                              <wp:docPr id="82" name="Рисунок 82" descr="http://konspekta.net/poisk-ruru/baza7/844945787225.files/image11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2" descr="http://konspekta.net/poisk-ruru/baza7/844945787225.files/image118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62100" cy="1628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D2908" w:rsidRPr="009D30A1" w:rsidRDefault="003D2908" w:rsidP="007320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D2908" w:rsidRPr="009D30A1" w:rsidTr="0073207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2908" w:rsidRPr="009D30A1" w:rsidRDefault="003D2908" w:rsidP="007320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0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ФОРМУЛЫ</w:t>
                  </w:r>
                </w:p>
              </w:tc>
            </w:tr>
            <w:tr w:rsidR="003D2908" w:rsidRPr="009D30A1" w:rsidTr="0073207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5"/>
                    <w:gridCol w:w="1950"/>
                    <w:gridCol w:w="290"/>
                    <w:gridCol w:w="1950"/>
                    <w:gridCol w:w="290"/>
                    <w:gridCol w:w="1665"/>
                  </w:tblGrid>
                  <w:tr w:rsidR="003D2908" w:rsidRPr="009D30A1" w:rsidTr="0073207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D2908" w:rsidRPr="009D30A1" w:rsidRDefault="003D2908" w:rsidP="007320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D30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D2908" w:rsidRPr="009D30A1" w:rsidRDefault="003D2908" w:rsidP="007320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152525" cy="257175"/>
                              <wp:effectExtent l="19050" t="0" r="9525" b="0"/>
                              <wp:docPr id="83" name="Рисунок 83" descr="http://konspekta.net/poisk-ruru/baza7/844945787225.files/image12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3" descr="http://konspekta.net/poisk-ruru/baza7/844945787225.files/image12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D2908" w:rsidRPr="009D30A1" w:rsidRDefault="003D2908" w:rsidP="007320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D30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D2908" w:rsidRPr="009D30A1" w:rsidRDefault="003D2908" w:rsidP="007320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152525" cy="257175"/>
                              <wp:effectExtent l="19050" t="0" r="9525" b="0"/>
                              <wp:docPr id="84" name="Рисунок 84" descr="http://konspekta.net/poisk-ruru/baza7/844945787225.files/image12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4" descr="http://konspekta.net/poisk-ruru/baza7/844945787225.files/image12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D2908" w:rsidRPr="009D30A1" w:rsidRDefault="003D2908" w:rsidP="007320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D30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D2908" w:rsidRPr="009D30A1" w:rsidRDefault="003D2908" w:rsidP="007320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962025" cy="257175"/>
                              <wp:effectExtent l="19050" t="0" r="9525" b="0"/>
                              <wp:docPr id="85" name="Рисунок 85" descr="http://konspekta.net/poisk-ruru/baza7/844945787225.files/image12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5" descr="http://konspekta.net/poisk-ruru/baza7/844945787225.files/image124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202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D2908" w:rsidRPr="009D30A1" w:rsidRDefault="003D2908" w:rsidP="007320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2908" w:rsidRPr="009D30A1" w:rsidRDefault="003D2908" w:rsidP="0073207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</w:p>
        </w:tc>
      </w:tr>
    </w:tbl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lastRenderedPageBreak/>
        <w:t>В таблице под каждой буквой укажите соответствующий номер.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"/>
        <w:gridCol w:w="214"/>
        <w:gridCol w:w="229"/>
      </w:tblGrid>
      <w:tr w:rsidR="003D2908" w:rsidRPr="009D30A1" w:rsidTr="007320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908" w:rsidRPr="009D30A1" w:rsidRDefault="003D2908" w:rsidP="0073207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9D30A1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908" w:rsidRPr="009D30A1" w:rsidRDefault="003D2908" w:rsidP="0073207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9D30A1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908" w:rsidRPr="009D30A1" w:rsidRDefault="003D2908" w:rsidP="0073207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9D30A1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В</w:t>
            </w:r>
          </w:p>
        </w:tc>
      </w:tr>
      <w:tr w:rsidR="003D2908" w:rsidRPr="009D30A1" w:rsidTr="007320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908" w:rsidRPr="009D30A1" w:rsidRDefault="003D2908" w:rsidP="0073207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9D30A1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908" w:rsidRPr="009D30A1" w:rsidRDefault="003D2908" w:rsidP="0073207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9D30A1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908" w:rsidRPr="009D30A1" w:rsidRDefault="003D2908" w:rsidP="00732070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9D30A1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</w:tbl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5. На каком рисунке изображено решение неравенства </w:t>
      </w: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590550" cy="257175"/>
            <wp:effectExtent l="19050" t="0" r="0" b="0"/>
            <wp:docPr id="86" name="Рисунок 86" descr="http://konspekta.net/poisk-ruru/baza7/844945787225.files/image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konspekta.net/poisk-ruru/baza7/844945787225.files/image126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?</w:t>
      </w:r>
      <w:proofErr w:type="gramEnd"/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i/>
          <w:iCs/>
          <w:color w:val="666666"/>
          <w:sz w:val="24"/>
          <w:szCs w:val="24"/>
          <w:lang w:eastAsia="ru-RU"/>
        </w:rPr>
        <w:t>В ответе укажите номер правильного варианта.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6353175" cy="847725"/>
            <wp:effectExtent l="19050" t="0" r="9525" b="0"/>
            <wp:docPr id="87" name="Рисунок 87" descr="http://konspekta.net/poisk-ruru/baza7/844945787225.files/image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konspekta.net/poisk-ruru/baza7/844945787225.files/image128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3D2908" w:rsidRPr="009D30A1" w:rsidRDefault="003D2908" w:rsidP="003D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0A1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br/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  <w:t xml:space="preserve">1) </w:t>
      </w:r>
      <w:r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  <w:t xml:space="preserve">1      </w:t>
      </w:r>
      <w:r w:rsidRPr="009D30A1"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  <w:t>2) 2</w:t>
      </w:r>
      <w:r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  <w:t xml:space="preserve">       </w:t>
      </w:r>
      <w:r w:rsidRPr="009D30A1"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  <w:t>3) 3</w:t>
      </w:r>
      <w:r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  <w:t xml:space="preserve">         </w:t>
      </w:r>
      <w:r w:rsidRPr="009D30A1"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  <w:t>4) 4</w:t>
      </w: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6. Высота равнобедренной трапеции, проведённая из вершины </w:t>
      </w:r>
      <w:r w:rsidRPr="009D30A1">
        <w:rPr>
          <w:rFonts w:ascii="Verdana" w:eastAsia="Times New Roman" w:hAnsi="Verdana" w:cs="Times New Roman"/>
          <w:i/>
          <w:iCs/>
          <w:color w:val="666666"/>
          <w:sz w:val="24"/>
          <w:szCs w:val="24"/>
          <w:lang w:eastAsia="ru-RU"/>
        </w:rPr>
        <w:t>C</w:t>
      </w: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, делит основание </w:t>
      </w:r>
      <w:r w:rsidRPr="009D30A1">
        <w:rPr>
          <w:rFonts w:ascii="Verdana" w:eastAsia="Times New Roman" w:hAnsi="Verdana" w:cs="Times New Roman"/>
          <w:i/>
          <w:iCs/>
          <w:color w:val="666666"/>
          <w:sz w:val="24"/>
          <w:szCs w:val="24"/>
          <w:lang w:eastAsia="ru-RU"/>
        </w:rPr>
        <w:t>AD</w:t>
      </w: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на отрезки длиной 1 и 5. Найдите длину основания </w:t>
      </w:r>
      <w:r w:rsidRPr="009D30A1">
        <w:rPr>
          <w:rFonts w:ascii="Verdana" w:eastAsia="Times New Roman" w:hAnsi="Verdana" w:cs="Times New Roman"/>
          <w:i/>
          <w:iCs/>
          <w:color w:val="666666"/>
          <w:sz w:val="24"/>
          <w:szCs w:val="24"/>
          <w:lang w:eastAsia="ru-RU"/>
        </w:rPr>
        <w:t>BC</w:t>
      </w: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.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>
            <wp:extent cx="1905000" cy="1362075"/>
            <wp:effectExtent l="19050" t="0" r="0" b="0"/>
            <wp:docPr id="88" name="Рисунок 88" descr="http://konspekta.net/poisk-ruru/baza7/844945787225.files/image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konspekta.net/poisk-ruru/baza7/844945787225.files/image130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7. Два катета прямоугольного треугольника равны 18 и 7. Найдите площадь этого треугольника.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2505075" cy="876300"/>
            <wp:effectExtent l="19050" t="0" r="9525" b="0"/>
            <wp:docPr id="89" name="Рисунок 89" descr="http://konspekta.net/poisk-ruru/baza7/844945787225.files/imag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konspekta.net/poisk-ruru/baza7/844945787225.files/image132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8. Какое из следующих утверждений верно?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proofErr w:type="gramStart"/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1) Через точку, не лежащую на данной прямой, можно провести прямую, перпендикулярную этой прямой.</w:t>
      </w:r>
      <w:proofErr w:type="gramEnd"/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2) Все углы ромба равны.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3) Если диагонали выпуклого четырёхугольника равны и перпендикулярны, то этот четырёхугольник является квадратом.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9. Спортивный магазин проводит акцию. Любой свитер стоит 600 рублей.</w:t>
      </w: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br/>
        <w:t>При покупке двух свитеров — скидка на второй свитер 70%. Сколько рублей придётся заплатить за покупку двух свитеров в период действия акции?</w:t>
      </w:r>
    </w:p>
    <w:p w:rsidR="003D2908" w:rsidRPr="009D30A1" w:rsidRDefault="003D2908" w:rsidP="003D2908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10. На тарелке лежат одинаковые на вид пирожки: 3 с мясом, 24 с капустой</w:t>
      </w: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br/>
        <w:t>и 3 с вишней. Лёша наугад берёт один пирожок. Найдите вероятность того, что пирожок окажется с вишней.</w:t>
      </w:r>
    </w:p>
    <w:p w:rsidR="00BB28C4" w:rsidRDefault="00650FE9">
      <w:r>
        <w:t xml:space="preserve">  </w:t>
      </w:r>
    </w:p>
    <w:p w:rsidR="00650FE9" w:rsidRDefault="00650FE9"/>
    <w:p w:rsidR="00650FE9" w:rsidRDefault="00650FE9" w:rsidP="00650FE9">
      <w:pPr>
        <w:jc w:val="center"/>
        <w:rPr>
          <w:b/>
          <w:sz w:val="32"/>
          <w:szCs w:val="32"/>
        </w:rPr>
      </w:pPr>
      <w:r w:rsidRPr="00650FE9">
        <w:rPr>
          <w:b/>
          <w:sz w:val="32"/>
          <w:szCs w:val="32"/>
        </w:rPr>
        <w:t>Геометрия</w:t>
      </w:r>
    </w:p>
    <w:p w:rsidR="0088479B" w:rsidRDefault="000907C5" w:rsidP="000907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3</w:t>
      </w:r>
    </w:p>
    <w:p w:rsidR="000907C5" w:rsidRDefault="0088479B" w:rsidP="000907C5">
      <w:pPr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>1</w:t>
      </w:r>
      <w:r w:rsidRPr="0088479B">
        <w:rPr>
          <w:sz w:val="28"/>
          <w:szCs w:val="28"/>
        </w:rPr>
        <w:t xml:space="preserve">. Посмотреть </w:t>
      </w:r>
      <w:proofErr w:type="spellStart"/>
      <w:r w:rsidRPr="0088479B">
        <w:rPr>
          <w:sz w:val="28"/>
          <w:szCs w:val="28"/>
        </w:rPr>
        <w:t>видеоурок</w:t>
      </w:r>
      <w:proofErr w:type="spellEnd"/>
      <w:r w:rsidRPr="0088479B">
        <w:rPr>
          <w:sz w:val="28"/>
          <w:szCs w:val="28"/>
        </w:rPr>
        <w:t xml:space="preserve">   тема  «Пирамида» по  ссылке</w:t>
      </w:r>
      <w:r>
        <w:t xml:space="preserve"> </w:t>
      </w:r>
      <w:r w:rsidRPr="0088479B">
        <w:rPr>
          <w:rFonts w:ascii="Times New Roman" w:hAnsi="Times New Roman" w:cs="Times New Roman"/>
          <w:b/>
          <w:sz w:val="24"/>
          <w:szCs w:val="24"/>
        </w:rPr>
        <w:t>https://yandex.ru/video/preview/?filmId=17927184962417176513&amp;text=видеоурок+по+теме+пирамида+9+класс&amp;path=wizard&amp;parent-reqid=1586283101540547-1718008246231656166440947-production-app-host-sas-web-yp-144&amp;redircnt=1586283114.1</w:t>
      </w:r>
    </w:p>
    <w:p w:rsidR="0088479B" w:rsidRDefault="0088479B" w:rsidP="0088479B">
      <w:pPr>
        <w:rPr>
          <w:rFonts w:ascii="Times New Roman" w:hAnsi="Times New Roman" w:cs="Times New Roman"/>
          <w:sz w:val="28"/>
          <w:szCs w:val="28"/>
        </w:rPr>
      </w:pPr>
      <w:r w:rsidRPr="0088479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907C5" w:rsidRPr="0088479B">
        <w:rPr>
          <w:rFonts w:ascii="Times New Roman" w:hAnsi="Times New Roman" w:cs="Times New Roman"/>
          <w:sz w:val="28"/>
          <w:szCs w:val="28"/>
        </w:rPr>
        <w:t>Написать конспект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8479B">
        <w:rPr>
          <w:rFonts w:ascii="Times New Roman" w:hAnsi="Times New Roman" w:cs="Times New Roman"/>
          <w:sz w:val="28"/>
          <w:szCs w:val="28"/>
        </w:rPr>
        <w:t>пункт 128 тема:</w:t>
      </w:r>
      <w:proofErr w:type="gramEnd"/>
      <w:r w:rsidRPr="0088479B">
        <w:rPr>
          <w:rFonts w:ascii="Times New Roman" w:hAnsi="Times New Roman" w:cs="Times New Roman"/>
          <w:sz w:val="28"/>
          <w:szCs w:val="28"/>
        </w:rPr>
        <w:t xml:space="preserve">  Пирамида </w:t>
      </w:r>
      <w:proofErr w:type="spellStart"/>
      <w:proofErr w:type="gramStart"/>
      <w:r w:rsidRPr="0088479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88479B">
        <w:rPr>
          <w:rFonts w:ascii="Times New Roman" w:hAnsi="Times New Roman" w:cs="Times New Roman"/>
          <w:sz w:val="28"/>
          <w:szCs w:val="28"/>
        </w:rPr>
        <w:t xml:space="preserve"> 311-313</w:t>
      </w:r>
      <w:r>
        <w:rPr>
          <w:rFonts w:ascii="Times New Roman" w:hAnsi="Times New Roman" w:cs="Times New Roman"/>
          <w:sz w:val="28"/>
          <w:szCs w:val="28"/>
        </w:rPr>
        <w:t xml:space="preserve">), ответив на вопросы </w:t>
      </w:r>
      <w:r w:rsidR="000907C5" w:rsidRPr="00884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9B" w:rsidRDefault="0088479B" w:rsidP="00884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многогранник называется пирамидой?</w:t>
      </w:r>
    </w:p>
    <w:p w:rsidR="0088479B" w:rsidRDefault="0088479B" w:rsidP="00884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основание, боковые грани, вершина,  боковые ребра и высота пирамиды? </w:t>
      </w:r>
    </w:p>
    <w:p w:rsidR="0088479B" w:rsidRDefault="0088479B" w:rsidP="00884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формулой выражается объем пирамиды?</w:t>
      </w:r>
    </w:p>
    <w:p w:rsidR="000907C5" w:rsidRPr="0097226F" w:rsidRDefault="0088479B" w:rsidP="008847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0907C5">
        <w:rPr>
          <w:rFonts w:ascii="Times New Roman" w:hAnsi="Times New Roman" w:cs="Times New Roman"/>
          <w:b/>
          <w:sz w:val="24"/>
          <w:szCs w:val="24"/>
        </w:rPr>
        <w:t>Выполнить №1184,  1197,  1196</w:t>
      </w:r>
    </w:p>
    <w:p w:rsidR="000907C5" w:rsidRDefault="000907C5" w:rsidP="000907C5">
      <w:pPr>
        <w:pStyle w:val="a5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0907C5" w:rsidRDefault="000907C5" w:rsidP="000907C5">
      <w:pPr>
        <w:pStyle w:val="a5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0907C5" w:rsidRDefault="000907C5" w:rsidP="00650FE9">
      <w:pPr>
        <w:rPr>
          <w:sz w:val="32"/>
          <w:szCs w:val="32"/>
        </w:rPr>
      </w:pPr>
    </w:p>
    <w:p w:rsidR="00650FE9" w:rsidRPr="0088479B" w:rsidRDefault="00650FE9" w:rsidP="0088479B">
      <w:pPr>
        <w:jc w:val="center"/>
        <w:rPr>
          <w:b/>
          <w:sz w:val="32"/>
          <w:szCs w:val="32"/>
        </w:rPr>
      </w:pPr>
      <w:r w:rsidRPr="0088479B">
        <w:rPr>
          <w:b/>
          <w:sz w:val="32"/>
          <w:szCs w:val="32"/>
        </w:rPr>
        <w:t xml:space="preserve">Занятие  </w:t>
      </w:r>
      <w:r w:rsidR="000907C5" w:rsidRPr="0088479B">
        <w:rPr>
          <w:b/>
          <w:sz w:val="32"/>
          <w:szCs w:val="32"/>
        </w:rPr>
        <w:t>4.</w:t>
      </w:r>
    </w:p>
    <w:p w:rsidR="000907C5" w:rsidRPr="00475F16" w:rsidRDefault="0088479B" w:rsidP="00650FE9">
      <w:pPr>
        <w:rPr>
          <w:sz w:val="28"/>
          <w:szCs w:val="28"/>
        </w:rPr>
      </w:pPr>
      <w:r>
        <w:rPr>
          <w:sz w:val="32"/>
          <w:szCs w:val="32"/>
        </w:rPr>
        <w:t>1.</w:t>
      </w:r>
      <w:r w:rsidR="000907C5" w:rsidRPr="00475F16">
        <w:rPr>
          <w:sz w:val="28"/>
          <w:szCs w:val="28"/>
        </w:rPr>
        <w:t xml:space="preserve">Посмотреть </w:t>
      </w:r>
      <w:proofErr w:type="spellStart"/>
      <w:r w:rsidR="000907C5" w:rsidRPr="00475F16">
        <w:rPr>
          <w:sz w:val="28"/>
          <w:szCs w:val="28"/>
        </w:rPr>
        <w:t>видеоурок</w:t>
      </w:r>
      <w:proofErr w:type="spellEnd"/>
      <w:r w:rsidR="000907C5" w:rsidRPr="00475F16">
        <w:rPr>
          <w:sz w:val="28"/>
          <w:szCs w:val="28"/>
        </w:rPr>
        <w:t xml:space="preserve">  </w:t>
      </w:r>
      <w:r w:rsidRPr="00475F16">
        <w:rPr>
          <w:sz w:val="28"/>
          <w:szCs w:val="28"/>
        </w:rPr>
        <w:t xml:space="preserve"> тема «</w:t>
      </w:r>
      <w:r w:rsidR="000907C5" w:rsidRPr="00475F16">
        <w:rPr>
          <w:sz w:val="28"/>
          <w:szCs w:val="28"/>
        </w:rPr>
        <w:t xml:space="preserve"> Цилиндр</w:t>
      </w:r>
      <w:r w:rsidRPr="00475F16">
        <w:rPr>
          <w:sz w:val="28"/>
          <w:szCs w:val="28"/>
        </w:rPr>
        <w:t>» по ссылке</w:t>
      </w:r>
    </w:p>
    <w:p w:rsidR="000907C5" w:rsidRDefault="000907C5" w:rsidP="00650FE9">
      <w:pPr>
        <w:rPr>
          <w:sz w:val="32"/>
          <w:szCs w:val="32"/>
        </w:rPr>
      </w:pPr>
      <w:r w:rsidRPr="000907C5">
        <w:rPr>
          <w:sz w:val="32"/>
          <w:szCs w:val="32"/>
        </w:rPr>
        <w:t>https://yandex.ru/video/preview/?filmId=7808975375679678891&amp;from=tabbar&amp;parent-reqid=1586282674343292-1632954580367670789400157-production-app-host-man-web-yp-24&amp;text=видеоурок+по+теме+цилиндр+9+класс</w:t>
      </w:r>
    </w:p>
    <w:p w:rsidR="000907C5" w:rsidRDefault="0088479B" w:rsidP="00650FE9">
      <w:pPr>
        <w:rPr>
          <w:rFonts w:ascii="Times New Roman" w:hAnsi="Times New Roman" w:cs="Times New Roman"/>
          <w:sz w:val="24"/>
          <w:szCs w:val="24"/>
        </w:rPr>
      </w:pPr>
      <w:r w:rsidRPr="0088479B">
        <w:rPr>
          <w:rFonts w:ascii="Times New Roman" w:hAnsi="Times New Roman" w:cs="Times New Roman"/>
          <w:sz w:val="24"/>
          <w:szCs w:val="24"/>
        </w:rPr>
        <w:t>2.</w:t>
      </w:r>
      <w:r w:rsidR="00475F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07C5" w:rsidRPr="0088479B">
        <w:rPr>
          <w:rFonts w:ascii="Times New Roman" w:hAnsi="Times New Roman" w:cs="Times New Roman"/>
          <w:sz w:val="24"/>
          <w:szCs w:val="24"/>
        </w:rPr>
        <w:t xml:space="preserve">Написать конспект </w:t>
      </w:r>
      <w:r w:rsidRPr="0088479B">
        <w:rPr>
          <w:rFonts w:ascii="Times New Roman" w:hAnsi="Times New Roman" w:cs="Times New Roman"/>
          <w:sz w:val="24"/>
          <w:szCs w:val="24"/>
        </w:rPr>
        <w:t>(</w:t>
      </w:r>
      <w:r w:rsidR="000907C5" w:rsidRPr="0088479B">
        <w:rPr>
          <w:rFonts w:ascii="Times New Roman" w:hAnsi="Times New Roman" w:cs="Times New Roman"/>
          <w:sz w:val="24"/>
          <w:szCs w:val="24"/>
        </w:rPr>
        <w:t>пункт 129 тема:</w:t>
      </w:r>
      <w:proofErr w:type="gramEnd"/>
      <w:r w:rsidR="000907C5" w:rsidRPr="0088479B">
        <w:rPr>
          <w:rFonts w:ascii="Times New Roman" w:hAnsi="Times New Roman" w:cs="Times New Roman"/>
          <w:sz w:val="24"/>
          <w:szCs w:val="24"/>
        </w:rPr>
        <w:t xml:space="preserve">  Цилиндр </w:t>
      </w:r>
      <w:proofErr w:type="spellStart"/>
      <w:proofErr w:type="gramStart"/>
      <w:r w:rsidR="000907C5" w:rsidRPr="0088479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0907C5" w:rsidRPr="0088479B">
        <w:rPr>
          <w:rFonts w:ascii="Times New Roman" w:hAnsi="Times New Roman" w:cs="Times New Roman"/>
          <w:sz w:val="24"/>
          <w:szCs w:val="24"/>
        </w:rPr>
        <w:t xml:space="preserve"> 319-320</w:t>
      </w:r>
      <w:r w:rsidRPr="0088479B">
        <w:rPr>
          <w:rFonts w:ascii="Times New Roman" w:hAnsi="Times New Roman" w:cs="Times New Roman"/>
          <w:sz w:val="24"/>
          <w:szCs w:val="24"/>
        </w:rPr>
        <w:t>)</w:t>
      </w:r>
      <w:r w:rsidR="00475F16">
        <w:rPr>
          <w:rFonts w:ascii="Times New Roman" w:hAnsi="Times New Roman" w:cs="Times New Roman"/>
          <w:sz w:val="24"/>
          <w:szCs w:val="24"/>
        </w:rPr>
        <w:t xml:space="preserve"> , ответив на вопросы;</w:t>
      </w:r>
    </w:p>
    <w:p w:rsidR="00475F16" w:rsidRDefault="00475F16" w:rsidP="00650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тело называется цилиндром?</w:t>
      </w:r>
    </w:p>
    <w:p w:rsidR="00475F16" w:rsidRDefault="00475F16" w:rsidP="00650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такое ось, высота, основания,  радиус, боковая поверхность, образующие цилиндра? </w:t>
      </w:r>
    </w:p>
    <w:p w:rsidR="00475F16" w:rsidRDefault="00475F16" w:rsidP="00650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формулой выражается объём цилиндра?</w:t>
      </w:r>
    </w:p>
    <w:p w:rsidR="00475F16" w:rsidRDefault="00475F16" w:rsidP="00650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представляет собой боковая поверхность цилиндра?</w:t>
      </w:r>
    </w:p>
    <w:p w:rsidR="00475F16" w:rsidRPr="0088479B" w:rsidRDefault="00475F16" w:rsidP="00650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формулой выражается площадь боковой поверхности цилиндра?</w:t>
      </w:r>
    </w:p>
    <w:p w:rsidR="000907C5" w:rsidRDefault="00475F16" w:rsidP="00650FE9">
      <w:pPr>
        <w:rPr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907C5">
        <w:rPr>
          <w:rFonts w:ascii="Times New Roman" w:hAnsi="Times New Roman" w:cs="Times New Roman"/>
          <w:b/>
          <w:sz w:val="24"/>
          <w:szCs w:val="24"/>
        </w:rPr>
        <w:t>Выполнить №1214</w:t>
      </w:r>
    </w:p>
    <w:p w:rsidR="000907C5" w:rsidRPr="00650FE9" w:rsidRDefault="000907C5" w:rsidP="00650FE9">
      <w:pPr>
        <w:rPr>
          <w:sz w:val="32"/>
          <w:szCs w:val="32"/>
        </w:rPr>
      </w:pPr>
    </w:p>
    <w:sectPr w:rsidR="000907C5" w:rsidRPr="00650FE9" w:rsidSect="003D2908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04F9C"/>
    <w:multiLevelType w:val="hybridMultilevel"/>
    <w:tmpl w:val="5C14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908"/>
    <w:rsid w:val="000907C5"/>
    <w:rsid w:val="003D2908"/>
    <w:rsid w:val="00475F16"/>
    <w:rsid w:val="00650FE9"/>
    <w:rsid w:val="0088479B"/>
    <w:rsid w:val="00BB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9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07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2020-04-07T18:11:00Z</dcterms:created>
  <dcterms:modified xsi:type="dcterms:W3CDTF">2020-04-07T18:11:00Z</dcterms:modified>
</cp:coreProperties>
</file>