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F" w:rsidRDefault="00A90DAF" w:rsidP="00EE7782">
      <w:pPr>
        <w:rPr>
          <w:rFonts w:ascii="Times New Roman" w:hAnsi="Times New Roman" w:cs="Times New Roman"/>
          <w:sz w:val="28"/>
          <w:szCs w:val="24"/>
        </w:rPr>
      </w:pPr>
    </w:p>
    <w:p w:rsidR="00A90DAF" w:rsidRDefault="00A90DAF" w:rsidP="00A90DA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ЛИТЕРАТУРНОЕ ЧТЕНИЕ</w:t>
      </w:r>
    </w:p>
    <w:p w:rsidR="00A90DAF" w:rsidRPr="002F43B4" w:rsidRDefault="00A90DAF" w:rsidP="00A90DAF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2F43B4">
        <w:rPr>
          <w:rFonts w:ascii="Times New Roman" w:hAnsi="Times New Roman" w:cs="Times New Roman"/>
          <w:b/>
          <w:i/>
          <w:sz w:val="28"/>
          <w:szCs w:val="24"/>
        </w:rPr>
        <w:t>СРОК СДАЧИ ЗАДАНИЙ: 16.04 С. 7:00 ДО 19:00</w:t>
      </w:r>
    </w:p>
    <w:p w:rsidR="00A90DAF" w:rsidRPr="002F43B4" w:rsidRDefault="00A90DAF" w:rsidP="00A90DAF">
      <w:pPr>
        <w:rPr>
          <w:rFonts w:ascii="Times New Roman" w:hAnsi="Times New Roman" w:cs="Times New Roman"/>
          <w:color w:val="FF0000"/>
          <w:sz w:val="28"/>
          <w:szCs w:val="24"/>
        </w:rPr>
      </w:pPr>
      <w:r w:rsidRPr="002F43B4">
        <w:rPr>
          <w:rFonts w:ascii="Times New Roman" w:hAnsi="Times New Roman" w:cs="Times New Roman"/>
          <w:color w:val="FF0000"/>
          <w:sz w:val="28"/>
          <w:szCs w:val="24"/>
        </w:rPr>
        <w:t xml:space="preserve">Тема 1. </w:t>
      </w:r>
    </w:p>
    <w:p w:rsidR="00A90DAF" w:rsidRDefault="00A90DAF" w:rsidP="00A90DA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 «Жизнь дана на добрые дела»</w:t>
      </w:r>
    </w:p>
    <w:p w:rsidR="00A90DAF" w:rsidRDefault="00A90DAF" w:rsidP="00A90DA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Баруздин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«Стихи о человеке и его делах»</w:t>
      </w:r>
    </w:p>
    <w:p w:rsidR="00A90DAF" w:rsidRDefault="00A90DAF" w:rsidP="00A90DA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1. научиться читать скороговорку </w:t>
      </w:r>
    </w:p>
    <w:p w:rsidR="00A90DAF" w:rsidRDefault="00A90DAF" w:rsidP="00A90DAF">
      <w:pPr>
        <w:rPr>
          <w:rFonts w:ascii="Times New Roman" w:hAnsi="Times New Roman" w:cs="Times New Roman"/>
          <w:sz w:val="28"/>
          <w:szCs w:val="24"/>
        </w:rPr>
      </w:pPr>
    </w:p>
    <w:p w:rsidR="00A90DAF" w:rsidRDefault="00A90DAF" w:rsidP="00EE77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Шел Егорка по пригорку</w:t>
      </w:r>
    </w:p>
    <w:p w:rsidR="00A90DAF" w:rsidRDefault="00A90DAF" w:rsidP="00EE77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учил скороговорку</w:t>
      </w:r>
    </w:p>
    <w:p w:rsidR="00A90DAF" w:rsidRDefault="00A90DAF" w:rsidP="00EE77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Он учил скороговорку</w:t>
      </w:r>
    </w:p>
    <w:p w:rsidR="00A90DAF" w:rsidRDefault="00A90DAF" w:rsidP="00EE778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 Егорку и про горку</w:t>
      </w:r>
    </w:p>
    <w:p w:rsidR="00A90DAF" w:rsidRDefault="00A90DAF" w:rsidP="00A90D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познакомиться с биографией автора с помощью видеоматери</w:t>
      </w:r>
      <w:r w:rsidR="00E0664D">
        <w:rPr>
          <w:rFonts w:ascii="Times New Roman" w:hAnsi="Times New Roman" w:cs="Times New Roman"/>
          <w:sz w:val="28"/>
          <w:szCs w:val="24"/>
        </w:rPr>
        <w:t>ала:</w:t>
      </w:r>
    </w:p>
    <w:p w:rsidR="00E0664D" w:rsidRDefault="00F83301" w:rsidP="00E0664D">
      <w:pPr>
        <w:rPr>
          <w:rFonts w:ascii="Times New Roman" w:hAnsi="Times New Roman" w:cs="Times New Roman"/>
          <w:sz w:val="28"/>
          <w:szCs w:val="24"/>
        </w:rPr>
      </w:pPr>
      <w:hyperlink r:id="rId5" w:history="1">
        <w:r w:rsidR="00E0664D" w:rsidRPr="00E1761A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https://www.youtube.com/watch?v=m_BIhBVWud4&amp;feature=youtu.be</w:t>
        </w:r>
      </w:hyperlink>
    </w:p>
    <w:p w:rsidR="00E0664D" w:rsidRDefault="001375E2" w:rsidP="00E066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прочитать стихотворение Сергея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Баруздина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«Стихи о человеке и его делах»</w:t>
      </w:r>
    </w:p>
    <w:p w:rsidR="001375E2" w:rsidRDefault="001375E2" w:rsidP="00E066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проанализировать стихотворение: </w:t>
      </w:r>
    </w:p>
    <w:p w:rsidR="001375E2" w:rsidRDefault="001375E2" w:rsidP="001375E2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чьего лица написано стихотворение? (устно)</w:t>
      </w:r>
    </w:p>
    <w:p w:rsidR="001375E2" w:rsidRDefault="001375E2" w:rsidP="001375E2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чего написано стихотворение? (устно)</w:t>
      </w:r>
    </w:p>
    <w:p w:rsidR="001375E2" w:rsidRDefault="001375E2" w:rsidP="001375E2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каких важных делах говорится в стихотворении? (устно)</w:t>
      </w:r>
    </w:p>
    <w:p w:rsidR="001375E2" w:rsidRDefault="001375E2" w:rsidP="001375E2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Согласен ли ты с мнением автора? (письменно</w:t>
      </w:r>
      <w:r w:rsidR="002F43B4">
        <w:rPr>
          <w:rFonts w:ascii="Times New Roman" w:hAnsi="Times New Roman" w:cs="Times New Roman"/>
          <w:sz w:val="28"/>
          <w:szCs w:val="24"/>
        </w:rPr>
        <w:t>, 3-4 предложения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1375E2" w:rsidRDefault="001375E2" w:rsidP="001375E2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375E2" w:rsidRPr="002F43B4" w:rsidRDefault="001375E2" w:rsidP="001375E2">
      <w:pPr>
        <w:pStyle w:val="a4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F43B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Тема 2. </w:t>
      </w:r>
    </w:p>
    <w:p w:rsidR="001375E2" w:rsidRDefault="001375E2" w:rsidP="001375E2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375E2" w:rsidRDefault="001375E2" w:rsidP="001375E2">
      <w:pPr>
        <w:pStyle w:val="a4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Л.Яхнин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«Пятое время года», «Силачи»</w:t>
      </w:r>
    </w:p>
    <w:p w:rsidR="001375E2" w:rsidRDefault="001375E2" w:rsidP="001375E2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1375E2" w:rsidRDefault="001375E2" w:rsidP="001375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познакомиться с биографией Леонида Яхнина пользуясь материалом:</w:t>
      </w: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см.ниже</w:t>
      </w:r>
      <w:proofErr w:type="spellEnd"/>
      <w:proofErr w:type="gramEnd"/>
    </w:p>
    <w:p w:rsidR="001375E2" w:rsidRDefault="002F43B4" w:rsidP="001375E2">
      <w:pPr>
        <w:rPr>
          <w:rFonts w:ascii="Times New Roman" w:hAnsi="Times New Roman" w:cs="Times New Roman"/>
          <w:sz w:val="28"/>
          <w:szCs w:val="24"/>
        </w:rPr>
      </w:pPr>
      <w:r w:rsidRPr="002F43B4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638B0885" wp14:editId="1B8E3FBF">
            <wp:extent cx="6419850" cy="481488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3069" cy="481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B4" w:rsidRDefault="002F43B4" w:rsidP="001375E2">
      <w:pPr>
        <w:rPr>
          <w:rFonts w:ascii="Times New Roman" w:hAnsi="Times New Roman" w:cs="Times New Roman"/>
          <w:sz w:val="28"/>
          <w:szCs w:val="24"/>
        </w:rPr>
      </w:pPr>
      <w:r w:rsidRPr="002F43B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6F38FE2" wp14:editId="580811CA">
            <wp:extent cx="6400800" cy="48006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5188" cy="480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B4" w:rsidRDefault="002F43B4" w:rsidP="001375E2">
      <w:pPr>
        <w:rPr>
          <w:rFonts w:ascii="Times New Roman" w:hAnsi="Times New Roman" w:cs="Times New Roman"/>
          <w:sz w:val="28"/>
          <w:szCs w:val="24"/>
        </w:rPr>
      </w:pPr>
      <w:r w:rsidRPr="002F43B4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2A8C8804" wp14:editId="0AEECA69">
            <wp:extent cx="6572250" cy="492918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7017" cy="49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B4" w:rsidRPr="001375E2" w:rsidRDefault="002F43B4" w:rsidP="001375E2">
      <w:pPr>
        <w:rPr>
          <w:rFonts w:ascii="Times New Roman" w:hAnsi="Times New Roman" w:cs="Times New Roman"/>
          <w:sz w:val="28"/>
          <w:szCs w:val="24"/>
        </w:rPr>
      </w:pPr>
      <w:r w:rsidRPr="002F43B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CDCC607" wp14:editId="31FC77E6">
            <wp:extent cx="6515100" cy="4886326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0417" cy="489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B4" w:rsidRDefault="002F43B4" w:rsidP="002F43B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прочитать рассказ «Пятое время года» в учебник с. 124., ответить на вопросы (устно)</w:t>
      </w:r>
    </w:p>
    <w:p w:rsidR="001375E2" w:rsidRDefault="002F43B4" w:rsidP="002F43B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рассказ «Силачи» в учебник на с. 126-126, ответить на вопросы (устно)</w:t>
      </w:r>
    </w:p>
    <w:p w:rsidR="002F43B4" w:rsidRDefault="002F43B4" w:rsidP="002F43B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Учебник с. 126 объяснить смысл 1 пословицы </w:t>
      </w:r>
      <w:r w:rsidRPr="002F43B4">
        <w:rPr>
          <w:rFonts w:ascii="Times New Roman" w:hAnsi="Times New Roman" w:cs="Times New Roman"/>
          <w:b/>
          <w:sz w:val="28"/>
          <w:szCs w:val="24"/>
        </w:rPr>
        <w:t>письменно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F43B4" w:rsidRPr="002F43B4" w:rsidRDefault="002F43B4" w:rsidP="002F43B4">
      <w:pPr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«5»- правильное выполнение обоих заданий</w:t>
      </w: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«4»- правильное выполнение одного задания + неточное выполнение второго</w:t>
      </w: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«3»- выполнение только одного любого задания</w:t>
      </w: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2F43B4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3B4">
        <w:rPr>
          <w:rFonts w:ascii="Times New Roman" w:hAnsi="Times New Roman" w:cs="Times New Roman"/>
          <w:b/>
          <w:sz w:val="28"/>
          <w:szCs w:val="24"/>
        </w:rPr>
        <w:lastRenderedPageBreak/>
        <w:t>ОКРУЖАЮЩИЙ МИР</w:t>
      </w: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 СДАЧИ ЗАДАНИЙ 16.04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7:00 ДО 19:00</w:t>
      </w:r>
    </w:p>
    <w:p w:rsidR="002F43B4" w:rsidRDefault="002F43B4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2F43B4" w:rsidRPr="00D04906" w:rsidRDefault="002F43B4" w:rsidP="002F43B4">
      <w:pPr>
        <w:pStyle w:val="a4"/>
        <w:ind w:left="1080"/>
        <w:rPr>
          <w:rFonts w:ascii="Times New Roman" w:hAnsi="Times New Roman" w:cs="Times New Roman"/>
          <w:color w:val="FF0000"/>
          <w:sz w:val="28"/>
          <w:szCs w:val="24"/>
        </w:rPr>
      </w:pPr>
      <w:r w:rsidRPr="00D04906">
        <w:rPr>
          <w:rFonts w:ascii="Times New Roman" w:hAnsi="Times New Roman" w:cs="Times New Roman"/>
          <w:color w:val="FF0000"/>
          <w:sz w:val="28"/>
          <w:szCs w:val="24"/>
        </w:rPr>
        <w:t>Тема 1.</w:t>
      </w:r>
    </w:p>
    <w:p w:rsidR="00AC6AA8" w:rsidRDefault="00AC6AA8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Весенний труд</w:t>
      </w:r>
    </w:p>
    <w:p w:rsidR="00AC6AA8" w:rsidRDefault="00AC6AA8" w:rsidP="002F43B4">
      <w:pPr>
        <w:pStyle w:val="a4"/>
        <w:ind w:left="1080"/>
        <w:rPr>
          <w:rFonts w:ascii="Times New Roman" w:hAnsi="Times New Roman" w:cs="Times New Roman"/>
          <w:sz w:val="28"/>
          <w:szCs w:val="24"/>
        </w:rPr>
      </w:pPr>
    </w:p>
    <w:p w:rsidR="00AC6AA8" w:rsidRDefault="00D75B1E" w:rsidP="00D75B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материал в учебнике на с. 94-97, ответить на вопросы (устно).</w:t>
      </w:r>
    </w:p>
    <w:p w:rsidR="00D75B1E" w:rsidRDefault="00D75B1E" w:rsidP="00D75B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Рабочая тетрадь с. 52-53 № 1,2,4.</w:t>
      </w:r>
    </w:p>
    <w:p w:rsidR="00D75B1E" w:rsidRDefault="00D75B1E" w:rsidP="00D75B1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общего развития детей советую ознакомиться с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видеоматриалом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ссылке: </w:t>
      </w:r>
    </w:p>
    <w:p w:rsidR="005D1949" w:rsidRPr="005D1949" w:rsidRDefault="00F83301" w:rsidP="00D75B1E">
      <w:pPr>
        <w:rPr>
          <w:rFonts w:ascii="Times New Roman" w:hAnsi="Times New Roman" w:cs="Times New Roman"/>
          <w:color w:val="FF0000"/>
          <w:sz w:val="28"/>
          <w:szCs w:val="24"/>
        </w:rPr>
      </w:pPr>
      <w:hyperlink r:id="rId10" w:history="1">
        <w:r w:rsidR="005D1949" w:rsidRPr="005D194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https://www.youtube.com/watch?v=8S-M9AmP-8k</w:t>
        </w:r>
      </w:hyperlink>
    </w:p>
    <w:p w:rsidR="005D1949" w:rsidRDefault="005D1949" w:rsidP="00D75B1E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75B1E" w:rsidRPr="00D04906" w:rsidRDefault="00D75B1E" w:rsidP="00D75B1E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0490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Тема 2. </w:t>
      </w:r>
    </w:p>
    <w:p w:rsidR="00D75B1E" w:rsidRDefault="00D75B1E" w:rsidP="00D75B1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Старинные весенние праздники.</w:t>
      </w:r>
    </w:p>
    <w:p w:rsidR="00D75B1E" w:rsidRDefault="00D75B1E" w:rsidP="00D75B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Ознакомиться с материалом учебника на с. 98-101, ответить на вопросы устно. Рекомендую также пользоваться видеоматериалом: </w:t>
      </w:r>
    </w:p>
    <w:p w:rsidR="005D1949" w:rsidRDefault="005D1949" w:rsidP="005D194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75B1E" w:rsidRDefault="00F83301" w:rsidP="00D75B1E">
      <w:pPr>
        <w:pStyle w:val="a4"/>
      </w:pPr>
      <w:hyperlink r:id="rId11" w:history="1">
        <w:r w:rsidR="005D1949" w:rsidRPr="00035AEB">
          <w:rPr>
            <w:rStyle w:val="a3"/>
          </w:rPr>
          <w:t>https://www.youtube.com/watch?v=gLq6jSt_z8E</w:t>
        </w:r>
      </w:hyperlink>
    </w:p>
    <w:p w:rsidR="005D1949" w:rsidRDefault="005D1949" w:rsidP="00D75B1E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75B1E" w:rsidRDefault="00D75B1E" w:rsidP="00D75B1E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либо</w:t>
      </w:r>
    </w:p>
    <w:p w:rsidR="00D75B1E" w:rsidRDefault="00D75B1E" w:rsidP="00D75B1E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75B1E" w:rsidRDefault="00F83301" w:rsidP="00D75B1E">
      <w:pPr>
        <w:pStyle w:val="a4"/>
      </w:pPr>
      <w:hyperlink r:id="rId12" w:history="1">
        <w:r w:rsidR="005D1949" w:rsidRPr="00035AEB">
          <w:rPr>
            <w:rStyle w:val="a3"/>
          </w:rPr>
          <w:t>https://www.youtube.com/watch?v=Ssm9s_9Iqb0</w:t>
        </w:r>
      </w:hyperlink>
    </w:p>
    <w:p w:rsidR="005D1949" w:rsidRDefault="005D1949" w:rsidP="00D75B1E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75B1E" w:rsidRDefault="00D75B1E" w:rsidP="00D75B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D04906">
        <w:rPr>
          <w:rFonts w:ascii="Times New Roman" w:hAnsi="Times New Roman" w:cs="Times New Roman"/>
          <w:sz w:val="28"/>
          <w:szCs w:val="24"/>
        </w:rPr>
        <w:t>в рабочей тетради с. 54-55 № 1,2,3.</w:t>
      </w: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«5»- выполнение всех заданий в рабочей тетради</w:t>
      </w: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«4»- выполнение 4 заданий в рабочей тетради</w:t>
      </w: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«3»- выполнение 3 заданий в рабочей тетради</w:t>
      </w: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D0490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F510DE" w:rsidRDefault="00F510DE" w:rsidP="00D75B1E">
      <w:pPr>
        <w:pStyle w:val="a4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C7F82" w:rsidRDefault="00BC7F82" w:rsidP="00D75B1E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C7F82" w:rsidRDefault="00BC7F82" w:rsidP="00D75B1E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итоге необходимо сдать:</w:t>
      </w:r>
    </w:p>
    <w:p w:rsidR="00BC7F82" w:rsidRDefault="00BC7F82" w:rsidP="00BC7F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Тетрадь по математике в клетку + рабочая тетрадь (большая, на печатной основе)</w:t>
      </w:r>
    </w:p>
    <w:p w:rsidR="00BC7F82" w:rsidRDefault="00BC7F82" w:rsidP="00BC7F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Тетрадь по русскому языку в линейку + задание по карточке (либо на отдельном листке, либо можно распечатать и вписать)</w:t>
      </w:r>
    </w:p>
    <w:p w:rsidR="00BC7F82" w:rsidRDefault="00EF1376" w:rsidP="00BC7F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работы по литературному чтению (можно завести тетрадь)</w:t>
      </w:r>
    </w:p>
    <w:p w:rsidR="00EF1376" w:rsidRDefault="00EF1376" w:rsidP="00BC7F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Рабочую тетрадь по окружающему миру.</w:t>
      </w:r>
    </w:p>
    <w:p w:rsidR="00EF1376" w:rsidRDefault="00EF1376" w:rsidP="00BC7F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Поделка по технологии</w:t>
      </w:r>
    </w:p>
    <w:p w:rsidR="00EF1376" w:rsidRDefault="00EF1376" w:rsidP="00EF137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 забудьте про выполнение заданий на сайте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(123</w:t>
      </w:r>
      <w:r w:rsidRPr="00EF1376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ya</w:t>
      </w:r>
      <w:proofErr w:type="spellEnd"/>
      <w:r w:rsidRPr="00EF1376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) для дополнительной оценки, логин и код всем высылала в личные сообщения.</w:t>
      </w:r>
    </w:p>
    <w:p w:rsidR="00EF1376" w:rsidRDefault="00EF1376" w:rsidP="00EF1376">
      <w:pPr>
        <w:rPr>
          <w:rFonts w:ascii="Times New Roman" w:hAnsi="Times New Roman" w:cs="Times New Roman"/>
          <w:sz w:val="28"/>
          <w:szCs w:val="24"/>
        </w:rPr>
      </w:pPr>
    </w:p>
    <w:p w:rsidR="00EF1376" w:rsidRPr="00EF1376" w:rsidRDefault="00EF1376" w:rsidP="00EF1376">
      <w:pPr>
        <w:rPr>
          <w:rFonts w:ascii="Times New Roman" w:hAnsi="Times New Roman" w:cs="Times New Roman"/>
          <w:sz w:val="28"/>
          <w:szCs w:val="24"/>
        </w:rPr>
      </w:pPr>
    </w:p>
    <w:sectPr w:rsidR="00EF1376" w:rsidRPr="00EF1376" w:rsidSect="004F735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B65"/>
    <w:multiLevelType w:val="hybridMultilevel"/>
    <w:tmpl w:val="AB962740"/>
    <w:lvl w:ilvl="0" w:tplc="8D800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24575"/>
    <w:multiLevelType w:val="hybridMultilevel"/>
    <w:tmpl w:val="7B10706E"/>
    <w:lvl w:ilvl="0" w:tplc="B390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AFD"/>
    <w:multiLevelType w:val="hybridMultilevel"/>
    <w:tmpl w:val="4E4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0112"/>
    <w:multiLevelType w:val="hybridMultilevel"/>
    <w:tmpl w:val="4EC2B832"/>
    <w:lvl w:ilvl="0" w:tplc="03F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7C"/>
    <w:rsid w:val="001375E2"/>
    <w:rsid w:val="0025017C"/>
    <w:rsid w:val="002E61B9"/>
    <w:rsid w:val="002F43B4"/>
    <w:rsid w:val="00363D4A"/>
    <w:rsid w:val="004F7352"/>
    <w:rsid w:val="0055562E"/>
    <w:rsid w:val="005D1949"/>
    <w:rsid w:val="00876AA4"/>
    <w:rsid w:val="009174FE"/>
    <w:rsid w:val="009533EF"/>
    <w:rsid w:val="00973CB3"/>
    <w:rsid w:val="00A90DAF"/>
    <w:rsid w:val="00AC6AA8"/>
    <w:rsid w:val="00BC5312"/>
    <w:rsid w:val="00BC7F82"/>
    <w:rsid w:val="00D04906"/>
    <w:rsid w:val="00D75B1E"/>
    <w:rsid w:val="00E0664D"/>
    <w:rsid w:val="00EE7782"/>
    <w:rsid w:val="00EF1376"/>
    <w:rsid w:val="00F510DE"/>
    <w:rsid w:val="00F83301"/>
    <w:rsid w:val="00F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401B-D01F-4156-850B-940FC03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3D4A"/>
    <w:pPr>
      <w:ind w:left="720"/>
      <w:contextualSpacing/>
    </w:pPr>
  </w:style>
  <w:style w:type="table" w:styleId="a5">
    <w:name w:val="Table Grid"/>
    <w:basedOn w:val="a1"/>
    <w:uiPriority w:val="39"/>
    <w:rsid w:val="00A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Ssm9s_9Iq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Lq6jSt_z8E" TargetMode="External"/><Relationship Id="rId5" Type="http://schemas.openxmlformats.org/officeDocument/2006/relationships/hyperlink" Target="https://www.youtube.com/watch?v=m_BIhBVWud4&amp;feature=youtu.be" TargetMode="External"/><Relationship Id="rId10" Type="http://schemas.openxmlformats.org/officeDocument/2006/relationships/hyperlink" Target="https://www.youtube.com/watch?v=8S-M9AmP-8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7</cp:revision>
  <dcterms:created xsi:type="dcterms:W3CDTF">2020-04-08T12:54:00Z</dcterms:created>
  <dcterms:modified xsi:type="dcterms:W3CDTF">2020-04-09T10:48:00Z</dcterms:modified>
</cp:coreProperties>
</file>