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12" w:rsidRPr="00380B5A" w:rsidRDefault="00CB6C12" w:rsidP="00CB6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Коррекционно-развивающая программа 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7 «</w:t>
      </w:r>
      <w:r w:rsidR="00CC012B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CB6C12" w:rsidRPr="00C77E96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CB6C12" w:rsidRPr="00C77E96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t>Задания на период 06.04.2020 – 10.04.2020.</w:t>
      </w:r>
    </w:p>
    <w:p w:rsidR="00CB6C12" w:rsidRPr="00C77E96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B6C12" w:rsidRPr="00FB3AAB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AA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памяти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Игра «Память на цифры» (назвать, не нарушая порядка следования: 5</w:t>
      </w:r>
      <w:r w:rsidR="00CC01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CC01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87, 9</w:t>
      </w:r>
      <w:r w:rsidR="00CC012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 0</w:t>
      </w:r>
      <w:r w:rsidR="00CC01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CC01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0, 5, </w:t>
      </w:r>
      <w:r w:rsidR="00CC01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7).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Игра «Память на слоги» (назвать, не нарушая порядка следования: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РО, АУ, МИ, ПА, УК, ОЛ, ВО).</w:t>
      </w:r>
      <w:proofErr w:type="gramEnd"/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Игра «Запомни мгновенно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4CF1B7" wp14:editId="17E1E4EE">
            <wp:extent cx="3971925" cy="847725"/>
            <wp:effectExtent l="0" t="0" r="0" b="9525"/>
            <wp:docPr id="7" name="Рисунок 7" descr="https://ds04.infourok.ru/uploads/ex/10d7/0004cbc6-ce8e6e1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10d7/0004cbc6-ce8e6e14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79273" r="29006" b="1710"/>
                    <a:stretch/>
                  </pic:blipFill>
                  <pic:spPr bwMode="auto">
                    <a:xfrm>
                      <a:off x="0" y="0"/>
                      <a:ext cx="3969806" cy="8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C12" w:rsidRPr="00FB3AAB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. Задани</w:t>
      </w:r>
      <w:r w:rsidR="00CC012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мышления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Выполни задание по образцу: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84438" wp14:editId="4DFDF64E">
            <wp:extent cx="4295775" cy="2181225"/>
            <wp:effectExtent l="0" t="0" r="9525" b="9525"/>
            <wp:docPr id="3" name="Рисунок 3" descr="https://ds04.infourok.ru/uploads/ex/0ff1/000fb3d8-619750da/hello_html_482b5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ff1/000fb3d8-619750da/hello_html_482b5c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8626" r="7351" b="57895"/>
                    <a:stretch/>
                  </pic:blipFill>
                  <pic:spPr bwMode="auto">
                    <a:xfrm>
                      <a:off x="0" y="0"/>
                      <a:ext cx="4295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Pr="00FB3AAB" w:rsidRDefault="00CC012B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креативности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265B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B6C12">
        <w:rPr>
          <w:rFonts w:ascii="Times New Roman" w:hAnsi="Times New Roman" w:cs="Times New Roman"/>
          <w:sz w:val="28"/>
          <w:szCs w:val="28"/>
        </w:rPr>
        <w:t>)</w:t>
      </w:r>
      <w:r w:rsidR="00C8265B">
        <w:rPr>
          <w:rFonts w:ascii="Times New Roman" w:hAnsi="Times New Roman" w:cs="Times New Roman"/>
          <w:sz w:val="28"/>
          <w:szCs w:val="28"/>
        </w:rPr>
        <w:t xml:space="preserve"> Придумайте свои оригинальные определения к предмету на картинке – что им можно делать? Напишите не менее 4 определений.</w:t>
      </w:r>
    </w:p>
    <w:p w:rsidR="00C8265B" w:rsidRDefault="00CC012B" w:rsidP="00C8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273A2B" wp14:editId="1CEF530C">
            <wp:extent cx="5095875" cy="2293484"/>
            <wp:effectExtent l="0" t="0" r="0" b="0"/>
            <wp:docPr id="1" name="Рисунок 1" descr="пластиковая-расче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астиковая-расче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22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C12" w:rsidRPr="00C77E96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Задания на период 13.04.2020 – 17.04.2020.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Pr="00FB3AAB" w:rsidRDefault="00CC012B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мышления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012B" w:rsidRDefault="00CC012B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Продолжи рисовать фигуры в цепочке, не нарушая последовательности:</w:t>
      </w:r>
    </w:p>
    <w:p w:rsidR="00CC012B" w:rsidRDefault="00CC012B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E8556E" wp14:editId="18222C50">
            <wp:extent cx="5248275" cy="2447925"/>
            <wp:effectExtent l="0" t="0" r="9525" b="9525"/>
            <wp:docPr id="6" name="Рисунок 6" descr="https://ds04.infourok.ru/uploads/ex/10d1/0018a1e0-f02447aa/hello_html_61dbd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d1/0018a1e0-f02447aa/hello_html_61dbdf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57224" r="1585" b="6010"/>
                    <a:stretch/>
                  </pic:blipFill>
                  <pic:spPr bwMode="auto">
                    <a:xfrm>
                      <a:off x="0" y="0"/>
                      <a:ext cx="5248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65B" w:rsidRPr="004B7E79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8265B" w:rsidRPr="004B7E79">
        <w:rPr>
          <w:rFonts w:ascii="Times New Roman" w:hAnsi="Times New Roman" w:cs="Times New Roman"/>
          <w:b/>
          <w:i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C8265B" w:rsidRPr="004B7E79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креативности</w:t>
      </w:r>
      <w:r w:rsidR="00C8265B" w:rsidRPr="004B7E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Соединяем не соединимое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картинку, как связаны эти два абсолютно разных объекта? Напиши 4 предложения, как они могут быть связаны?</w:t>
      </w:r>
    </w:p>
    <w:p w:rsidR="00C8265B" w:rsidRPr="004B7E79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E79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sz w:val="28"/>
          <w:szCs w:val="28"/>
        </w:rPr>
        <w:t>кувшин опрокинулся и обрызгал ромашку молоком</w:t>
      </w:r>
      <w:r w:rsidRPr="004B7E79">
        <w:rPr>
          <w:rFonts w:ascii="Times New Roman" w:hAnsi="Times New Roman" w:cs="Times New Roman"/>
          <w:i/>
          <w:sz w:val="28"/>
          <w:szCs w:val="28"/>
        </w:rPr>
        <w:t>.</w:t>
      </w:r>
    </w:p>
    <w:p w:rsidR="00C8265B" w:rsidRDefault="00C8265B" w:rsidP="00C8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7187EF" wp14:editId="0A78C4F4">
            <wp:extent cx="5940425" cy="2144975"/>
            <wp:effectExtent l="0" t="0" r="3175" b="8255"/>
            <wp:docPr id="2" name="Рисунок 2" descr="http://skrinshoter.ru/i/070420/UH0Ni6Zk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i/070420/UH0Ni6Zk.png?download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2B" w:rsidRDefault="00CC012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012B" w:rsidRPr="004B7E79" w:rsidRDefault="00CC012B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Pr="004B7E79">
        <w:rPr>
          <w:rFonts w:ascii="Times New Roman" w:hAnsi="Times New Roman" w:cs="Times New Roman"/>
          <w:b/>
          <w:i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B7E79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креативности</w:t>
      </w:r>
      <w:r w:rsidRPr="004B7E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012B" w:rsidRDefault="00CC012B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Наведем порядок?!</w:t>
      </w:r>
    </w:p>
    <w:p w:rsidR="00CC012B" w:rsidRDefault="00CC012B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79">
        <w:rPr>
          <w:rFonts w:ascii="Times New Roman" w:hAnsi="Times New Roman" w:cs="Times New Roman"/>
          <w:sz w:val="28"/>
          <w:szCs w:val="28"/>
        </w:rPr>
        <w:t xml:space="preserve">Дело в том, что слова в известных пословицах и поговорках нарушили порядок. С нарушителями порядка будем бороться. Попробуйте расставить слова так, как </w:t>
      </w:r>
      <w:proofErr w:type="gramStart"/>
      <w:r w:rsidRPr="004B7E79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4B7E79">
        <w:rPr>
          <w:rFonts w:ascii="Times New Roman" w:hAnsi="Times New Roman" w:cs="Times New Roman"/>
          <w:sz w:val="28"/>
          <w:szCs w:val="28"/>
        </w:rPr>
        <w:t xml:space="preserve"> и положено стоять.</w:t>
      </w:r>
    </w:p>
    <w:p w:rsidR="00CC012B" w:rsidRDefault="00CC012B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b/>
                <w:sz w:val="28"/>
                <w:szCs w:val="28"/>
              </w:rPr>
              <w:t>Ошибочный вариант</w:t>
            </w:r>
          </w:p>
        </w:tc>
        <w:tc>
          <w:tcPr>
            <w:tcW w:w="4786" w:type="dxa"/>
          </w:tcPr>
          <w:p w:rsidR="00CC012B" w:rsidRPr="004B7E79" w:rsidRDefault="00CC012B" w:rsidP="00D6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вариант</w:t>
            </w: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 xml:space="preserve">Еды, приходит, время, </w:t>
            </w:r>
            <w:proofErr w:type="gramStart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, аппетит.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 xml:space="preserve">Вытащишь, не, труда, из, рыбку, пруда, </w:t>
            </w:r>
            <w:proofErr w:type="gramStart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Отмерь, раз, а, раз, семь, отрежь, один.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И, кататься, саночки, любишь, возить, люби.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Ждут, не, семеро, одного.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Слово, кошке, и, приятно, доброе.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Сто, а, рублей, имей, не, имей, друзей, сто.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 xml:space="preserve">Падает, не, яблони, далеко, яблоко, </w:t>
            </w:r>
            <w:proofErr w:type="gramStart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 xml:space="preserve">Течет, камень, не, вода, лежачий, </w:t>
            </w:r>
            <w:proofErr w:type="gramStart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2B" w:rsidTr="00D679C0">
        <w:tc>
          <w:tcPr>
            <w:tcW w:w="4785" w:type="dxa"/>
          </w:tcPr>
          <w:p w:rsidR="00CC012B" w:rsidRPr="004B7E79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Осени, считают, по, цыплят.</w:t>
            </w:r>
          </w:p>
        </w:tc>
        <w:tc>
          <w:tcPr>
            <w:tcW w:w="4786" w:type="dxa"/>
          </w:tcPr>
          <w:p w:rsidR="00CC012B" w:rsidRDefault="00CC012B" w:rsidP="00D67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12B" w:rsidRDefault="00CC012B" w:rsidP="00CC0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12" w:rsidRDefault="00CB6C12" w:rsidP="00CC0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C12" w:rsidRPr="00C77E96" w:rsidRDefault="00CB6C12" w:rsidP="00CB6C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E96">
        <w:rPr>
          <w:rFonts w:ascii="Times New Roman" w:hAnsi="Times New Roman" w:cs="Times New Roman"/>
          <w:b/>
          <w:i/>
          <w:sz w:val="28"/>
          <w:szCs w:val="28"/>
        </w:rPr>
        <w:t>Задания сдаются в формате фото-отчёта на почту: 24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Crocus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95@</w:t>
      </w:r>
      <w:proofErr w:type="spellStart"/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gmail</w:t>
      </w:r>
      <w:proofErr w:type="spellEnd"/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6C12" w:rsidRPr="004E0916" w:rsidRDefault="00CB6C12" w:rsidP="00CB6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0BA" w:rsidRPr="00CB6C12" w:rsidRDefault="00CB6C12" w:rsidP="00C8265B">
      <w:pPr>
        <w:spacing w:after="0" w:line="240" w:lineRule="auto"/>
        <w:jc w:val="center"/>
      </w:pPr>
      <w:r w:rsidRPr="009040BA">
        <w:rPr>
          <w:rFonts w:ascii="Times New Roman" w:hAnsi="Times New Roman" w:cs="Times New Roman"/>
          <w:b/>
          <w:sz w:val="28"/>
          <w:szCs w:val="28"/>
        </w:rPr>
        <w:t>Срок сдачи всех заданий: не позднее 15:00 пятницы 17.04.2020 г.</w:t>
      </w:r>
    </w:p>
    <w:sectPr w:rsidR="009040BA" w:rsidRPr="00CB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8"/>
    <w:rsid w:val="000A5BCE"/>
    <w:rsid w:val="000B5B08"/>
    <w:rsid w:val="002A0D5E"/>
    <w:rsid w:val="006445B1"/>
    <w:rsid w:val="009040BA"/>
    <w:rsid w:val="00C8265B"/>
    <w:rsid w:val="00CA67C8"/>
    <w:rsid w:val="00CB6C12"/>
    <w:rsid w:val="00C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C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C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Волченкова</dc:creator>
  <cp:keywords/>
  <dc:description/>
  <cp:lastModifiedBy>Анастасия Волченкова</cp:lastModifiedBy>
  <cp:revision>8</cp:revision>
  <dcterms:created xsi:type="dcterms:W3CDTF">2020-04-07T19:37:00Z</dcterms:created>
  <dcterms:modified xsi:type="dcterms:W3CDTF">2020-04-07T21:22:00Z</dcterms:modified>
</cp:coreProperties>
</file>