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CD" w:rsidRPr="00E64F15" w:rsidRDefault="00C47ECD" w:rsidP="00C47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C47ECD" w:rsidRPr="00E64F15" w:rsidRDefault="00C47ECD" w:rsidP="00C47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C47ECD" w:rsidRPr="00E64F15" w:rsidRDefault="00C47ECD" w:rsidP="00C47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C47ECD" w:rsidRPr="00E64F15" w:rsidRDefault="00C47ECD" w:rsidP="00C47ECD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C47ECD" w:rsidRPr="00E64F15" w:rsidRDefault="00C47ECD" w:rsidP="00C47ECD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Тема: Разминка на уроке физической культуры</w:t>
      </w:r>
    </w:p>
    <w:p w:rsidR="00EB36DD" w:rsidRDefault="005F658B" w:rsidP="00EB36DD">
      <w:r>
        <w:t xml:space="preserve">Ознакомление с </w:t>
      </w:r>
      <w:r w:rsidR="00EB36DD">
        <w:t xml:space="preserve"> материалом по ссылке </w:t>
      </w:r>
      <w:hyperlink r:id="rId4" w:history="1">
        <w:r w:rsidR="00EB36DD" w:rsidRPr="008120ED">
          <w:rPr>
            <w:rStyle w:val="a3"/>
          </w:rPr>
          <w:t>https://nsportal.ru/shkola/fizkultura-i-sport/library/2013/11/11/obshcherazvivayushchie-uprazhneniya</w:t>
        </w:r>
      </w:hyperlink>
    </w:p>
    <w:p w:rsidR="00C47ECD" w:rsidRPr="00E64F15" w:rsidRDefault="00C47ECD" w:rsidP="00C47ECD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C47ECD" w:rsidRDefault="00C47ECD" w:rsidP="00EB36DD"/>
    <w:p w:rsidR="00C47ECD" w:rsidRPr="00E64F15" w:rsidRDefault="00C47ECD" w:rsidP="00C47ECD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C47ECD" w:rsidRPr="00E64F15" w:rsidRDefault="00C47ECD" w:rsidP="00C47ECD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Тема: Разминка на уроке физической культуры</w:t>
      </w:r>
    </w:p>
    <w:p w:rsidR="00C47ECD" w:rsidRDefault="00C47ECD" w:rsidP="00C47ECD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Тренировка разминки в домашних условиях (10-12 упражнений под счет)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ECD" w:rsidRPr="00E64F15" w:rsidRDefault="00C47ECD" w:rsidP="00C47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все упражнения, изученные на прошлом уроке. Если ты их забыл, посмотри еще раз материалы урока 1.</w:t>
      </w:r>
    </w:p>
    <w:p w:rsidR="00C47ECD" w:rsidRPr="00E64F15" w:rsidRDefault="00C47ECD" w:rsidP="00C47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C47ECD" w:rsidRPr="00E64F15" w:rsidRDefault="00C47ECD" w:rsidP="00C47ECD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Тема: Разминка на уроке физической культуры</w:t>
      </w:r>
    </w:p>
    <w:p w:rsidR="00C47ECD" w:rsidRPr="00E64F15" w:rsidRDefault="00C47ECD" w:rsidP="00C47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все изученные упражнения. Сделай видео</w:t>
      </w:r>
      <w:r w:rsidRPr="00E64F15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E64F15">
        <w:rPr>
          <w:rFonts w:ascii="Times New Roman" w:hAnsi="Times New Roman" w:cs="Times New Roman"/>
          <w:sz w:val="28"/>
          <w:szCs w:val="28"/>
        </w:rPr>
        <w:t xml:space="preserve">разминки </w:t>
      </w:r>
      <w:r>
        <w:rPr>
          <w:rFonts w:ascii="Times New Roman" w:hAnsi="Times New Roman" w:cs="Times New Roman"/>
          <w:sz w:val="28"/>
          <w:szCs w:val="28"/>
        </w:rPr>
        <w:t>и пришли учителю.</w:t>
      </w:r>
    </w:p>
    <w:p w:rsidR="00C47ECD" w:rsidRPr="00E64F15" w:rsidRDefault="00C47ECD" w:rsidP="00C47ECD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E64F1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64F1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64F15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E64F15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C47ECD" w:rsidRPr="00E64F15" w:rsidRDefault="00C47ECD" w:rsidP="00C47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F15">
        <w:rPr>
          <w:rFonts w:ascii="Times New Roman" w:hAnsi="Times New Roman" w:cs="Times New Roman"/>
          <w:b/>
          <w:sz w:val="32"/>
          <w:szCs w:val="32"/>
        </w:rPr>
        <w:t>Выполняй зарядку каждый день!</w:t>
      </w:r>
    </w:p>
    <w:p w:rsidR="00EB36DD" w:rsidRDefault="00EB36DD" w:rsidP="00EB36DD">
      <w:r>
        <w:t>3в</w:t>
      </w:r>
    </w:p>
    <w:p w:rsidR="00EB36DD" w:rsidRDefault="00C47ECD" w:rsidP="00EB36DD">
      <w:r>
        <w:rPr>
          <w:rFonts w:ascii="Times New Roman" w:hAnsi="Times New Roman" w:cs="Times New Roman"/>
          <w:sz w:val="24"/>
          <w:szCs w:val="24"/>
        </w:rPr>
        <w:t>Захарова Светлана Валерьевна</w:t>
      </w:r>
      <w:r w:rsidRPr="00E64F15">
        <w:rPr>
          <w:rFonts w:ascii="Times New Roman" w:hAnsi="Times New Roman" w:cs="Times New Roman"/>
          <w:sz w:val="24"/>
          <w:szCs w:val="24"/>
        </w:rPr>
        <w:t xml:space="preserve">    </w:t>
      </w:r>
      <w:r w:rsidR="00EB36DD">
        <w:t>8-915-990-22-21</w:t>
      </w:r>
    </w:p>
    <w:p w:rsidR="00EB36DD" w:rsidRDefault="00EB36DD" w:rsidP="00EB36DD">
      <w:r>
        <w:t>3а, б</w:t>
      </w:r>
    </w:p>
    <w:p w:rsidR="00C47ECD" w:rsidRPr="00E64F15" w:rsidRDefault="00C47ECD" w:rsidP="00C47E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4F15">
        <w:rPr>
          <w:rFonts w:ascii="Times New Roman" w:hAnsi="Times New Roman" w:cs="Times New Roman"/>
          <w:sz w:val="24"/>
          <w:szCs w:val="24"/>
        </w:rPr>
        <w:t>Шемоханова</w:t>
      </w:r>
      <w:proofErr w:type="spellEnd"/>
      <w:r w:rsidRPr="00E64F1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иктория </w:t>
      </w:r>
      <w:r w:rsidRPr="00E64F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лександровна</w:t>
      </w:r>
      <w:r w:rsidRPr="00E64F15">
        <w:rPr>
          <w:rFonts w:ascii="Times New Roman" w:hAnsi="Times New Roman" w:cs="Times New Roman"/>
          <w:sz w:val="24"/>
          <w:szCs w:val="24"/>
        </w:rPr>
        <w:t xml:space="preserve">   8-920-129-20-13</w:t>
      </w:r>
      <w:bookmarkStart w:id="0" w:name="_GoBack"/>
      <w:bookmarkEnd w:id="0"/>
    </w:p>
    <w:p w:rsidR="00C47ECD" w:rsidRDefault="00C47ECD" w:rsidP="00C47ECD">
      <w:pPr>
        <w:rPr>
          <w:u w:val="single"/>
        </w:rPr>
      </w:pPr>
    </w:p>
    <w:p w:rsidR="00C47ECD" w:rsidRPr="00FD5243" w:rsidRDefault="00C47ECD" w:rsidP="00C47ECD">
      <w:pPr>
        <w:rPr>
          <w:u w:val="single"/>
        </w:rPr>
      </w:pPr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1E0141" w:rsidRDefault="001E0141" w:rsidP="00C47ECD"/>
    <w:sectPr w:rsidR="001E0141" w:rsidSect="0016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417"/>
    <w:rsid w:val="0016058C"/>
    <w:rsid w:val="001E0141"/>
    <w:rsid w:val="00313577"/>
    <w:rsid w:val="00426417"/>
    <w:rsid w:val="005F658B"/>
    <w:rsid w:val="007104EB"/>
    <w:rsid w:val="00772CD9"/>
    <w:rsid w:val="0093287A"/>
    <w:rsid w:val="00AB4C2E"/>
    <w:rsid w:val="00C47ECD"/>
    <w:rsid w:val="00EB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fizkultura-i-sport/library/2013/11/11/obshcherazvivayushchie-uprazh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2020-04-09T08:55:00Z</dcterms:created>
  <dcterms:modified xsi:type="dcterms:W3CDTF">2020-04-09T08:55:00Z</dcterms:modified>
</cp:coreProperties>
</file>