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D693" w14:textId="34D6A995" w:rsidR="00CC61E9" w:rsidRDefault="00CC61E9" w:rsidP="00FA00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2F">
        <w:rPr>
          <w:rFonts w:ascii="Times New Roman" w:hAnsi="Times New Roman" w:cs="Times New Roman"/>
          <w:b/>
          <w:bCs/>
          <w:sz w:val="28"/>
          <w:szCs w:val="28"/>
        </w:rPr>
        <w:t>Срок сдачи данного задания – 14 апреля</w:t>
      </w:r>
      <w:bookmarkStart w:id="0" w:name="_GoBack"/>
      <w:bookmarkEnd w:id="0"/>
    </w:p>
    <w:p w14:paraId="36C387B3" w14:textId="16F4A280" w:rsidR="007F2077" w:rsidRPr="00FA008D" w:rsidRDefault="00B6275B" w:rsidP="00FA00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1 урок:</w:t>
      </w:r>
    </w:p>
    <w:p w14:paraId="74B07F4E" w14:textId="66B3B285" w:rsidR="00B6275B" w:rsidRPr="00FA008D" w:rsidRDefault="00B6275B" w:rsidP="00FA00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 xml:space="preserve">Параграф 24 </w:t>
      </w:r>
      <w:r w:rsidR="0069640E" w:rsidRPr="00FA008D">
        <w:rPr>
          <w:rFonts w:ascii="Times New Roman" w:hAnsi="Times New Roman" w:cs="Times New Roman"/>
          <w:sz w:val="28"/>
          <w:szCs w:val="28"/>
        </w:rPr>
        <w:t>«Мировой океан и его части»</w:t>
      </w:r>
      <w:r w:rsidR="00184E8B" w:rsidRPr="00FA008D">
        <w:rPr>
          <w:rFonts w:ascii="Times New Roman" w:hAnsi="Times New Roman" w:cs="Times New Roman"/>
          <w:sz w:val="28"/>
          <w:szCs w:val="28"/>
        </w:rPr>
        <w:t>.</w:t>
      </w:r>
    </w:p>
    <w:p w14:paraId="09336035" w14:textId="4D5251E4" w:rsidR="00735254" w:rsidRPr="00FA008D" w:rsidRDefault="00735254" w:rsidP="00FA00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E25DCA" w:rsidRPr="00FA008D">
        <w:rPr>
          <w:rFonts w:ascii="Times New Roman" w:hAnsi="Times New Roman" w:cs="Times New Roman"/>
          <w:sz w:val="28"/>
          <w:szCs w:val="28"/>
        </w:rPr>
        <w:t>:</w:t>
      </w:r>
      <w:r w:rsidRPr="00FA008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25DCA" w:rsidRPr="00FA00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https://www.youtube.com/watch?v=fdoVOZVcqTs</w:t>
        </w:r>
      </w:hyperlink>
    </w:p>
    <w:p w14:paraId="6100FAFF" w14:textId="03C4BCC4" w:rsidR="00E25DCA" w:rsidRPr="00FA008D" w:rsidRDefault="00E25DCA" w:rsidP="00FA00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14:paraId="2D8A7083" w14:textId="16D48318" w:rsidR="00E25DCA" w:rsidRPr="00FA008D" w:rsidRDefault="00E25DCA" w:rsidP="00FA008D">
      <w:pPr>
        <w:pStyle w:val="a5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 xml:space="preserve">В тетрадь выписать </w:t>
      </w:r>
      <w:r w:rsidR="0048200E" w:rsidRPr="00FA008D">
        <w:rPr>
          <w:rFonts w:ascii="Times New Roman" w:hAnsi="Times New Roman" w:cs="Times New Roman"/>
          <w:sz w:val="28"/>
          <w:szCs w:val="28"/>
        </w:rPr>
        <w:t xml:space="preserve">и дать определение понятиям «Мировой океан», «море», «залив», «пролив», </w:t>
      </w:r>
      <w:r w:rsidR="00A77D0B" w:rsidRPr="00FA008D">
        <w:rPr>
          <w:rFonts w:ascii="Times New Roman" w:hAnsi="Times New Roman" w:cs="Times New Roman"/>
          <w:sz w:val="28"/>
          <w:szCs w:val="28"/>
        </w:rPr>
        <w:t xml:space="preserve">«канал». </w:t>
      </w:r>
    </w:p>
    <w:p w14:paraId="71B5DCF9" w14:textId="527C7FE8" w:rsidR="00184E8B" w:rsidRPr="00FA008D" w:rsidRDefault="00184E8B" w:rsidP="00FA008D">
      <w:pPr>
        <w:pStyle w:val="a5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>Таблица «Составные части Мирового океана»</w:t>
      </w:r>
      <w:r w:rsidR="0021372F" w:rsidRPr="00FA008D">
        <w:rPr>
          <w:rFonts w:ascii="Times New Roman" w:hAnsi="Times New Roman" w:cs="Times New Roman"/>
          <w:sz w:val="28"/>
          <w:szCs w:val="28"/>
        </w:rPr>
        <w:t xml:space="preserve"> (указать 5 наименований)</w:t>
      </w:r>
      <w:r w:rsidRPr="00FA008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9416" w:type="dxa"/>
        <w:tblInd w:w="360" w:type="dxa"/>
        <w:tblLook w:val="04A0" w:firstRow="1" w:lastRow="0" w:firstColumn="1" w:lastColumn="0" w:noHBand="0" w:noVBand="1"/>
      </w:tblPr>
      <w:tblGrid>
        <w:gridCol w:w="3037"/>
        <w:gridCol w:w="1885"/>
        <w:gridCol w:w="4494"/>
      </w:tblGrid>
      <w:tr w:rsidR="0021372F" w:rsidRPr="00FA008D" w14:paraId="5C50AE0E" w14:textId="77777777" w:rsidTr="0094624A">
        <w:tc>
          <w:tcPr>
            <w:tcW w:w="3037" w:type="dxa"/>
          </w:tcPr>
          <w:p w14:paraId="2C322EC0" w14:textId="64B1AFE6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Часть Мирового океана</w:t>
            </w:r>
          </w:p>
        </w:tc>
        <w:tc>
          <w:tcPr>
            <w:tcW w:w="1885" w:type="dxa"/>
          </w:tcPr>
          <w:p w14:paraId="1C383D64" w14:textId="61F85D73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4494" w:type="dxa"/>
          </w:tcPr>
          <w:p w14:paraId="3497DD4D" w14:textId="0AA0A89E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  <w:r w:rsidR="00AA3A72" w:rsidRPr="00FA008D">
              <w:rPr>
                <w:rFonts w:ascii="Times New Roman" w:hAnsi="Times New Roman" w:cs="Times New Roman"/>
                <w:sz w:val="28"/>
                <w:szCs w:val="28"/>
              </w:rPr>
              <w:t>/материки</w:t>
            </w: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, который омывается частью Мирового океана</w:t>
            </w:r>
          </w:p>
        </w:tc>
      </w:tr>
      <w:tr w:rsidR="0021372F" w:rsidRPr="00FA008D" w14:paraId="02F90FB2" w14:textId="77777777" w:rsidTr="0094624A">
        <w:tc>
          <w:tcPr>
            <w:tcW w:w="3037" w:type="dxa"/>
          </w:tcPr>
          <w:p w14:paraId="1E3233CB" w14:textId="2B87965F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Внутреннее море</w:t>
            </w:r>
          </w:p>
        </w:tc>
        <w:tc>
          <w:tcPr>
            <w:tcW w:w="1885" w:type="dxa"/>
          </w:tcPr>
          <w:p w14:paraId="06F9AB05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3322A21A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2F" w:rsidRPr="00FA008D" w14:paraId="7BC7D5C3" w14:textId="77777777" w:rsidTr="0094624A">
        <w:tc>
          <w:tcPr>
            <w:tcW w:w="3037" w:type="dxa"/>
          </w:tcPr>
          <w:p w14:paraId="27DBC9DA" w14:textId="59688413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Окраинное море</w:t>
            </w:r>
          </w:p>
        </w:tc>
        <w:tc>
          <w:tcPr>
            <w:tcW w:w="1885" w:type="dxa"/>
          </w:tcPr>
          <w:p w14:paraId="35DB6DCA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3E0FB4B3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2F" w:rsidRPr="00FA008D" w14:paraId="390E5D8F" w14:textId="77777777" w:rsidTr="0094624A">
        <w:tc>
          <w:tcPr>
            <w:tcW w:w="3037" w:type="dxa"/>
          </w:tcPr>
          <w:p w14:paraId="08B9E8CB" w14:textId="68C281FF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Залив</w:t>
            </w:r>
          </w:p>
        </w:tc>
        <w:tc>
          <w:tcPr>
            <w:tcW w:w="1885" w:type="dxa"/>
          </w:tcPr>
          <w:p w14:paraId="5F245D8E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1125F811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2F" w:rsidRPr="00FA008D" w14:paraId="6136A6A7" w14:textId="77777777" w:rsidTr="0094624A">
        <w:tc>
          <w:tcPr>
            <w:tcW w:w="3037" w:type="dxa"/>
          </w:tcPr>
          <w:p w14:paraId="7727FCB4" w14:textId="1B9753ED" w:rsidR="0021372F" w:rsidRPr="00FA008D" w:rsidRDefault="0021372F" w:rsidP="00EA5371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8D">
              <w:rPr>
                <w:rFonts w:ascii="Times New Roman" w:hAnsi="Times New Roman" w:cs="Times New Roman"/>
                <w:sz w:val="28"/>
                <w:szCs w:val="28"/>
              </w:rPr>
              <w:t>Пролив</w:t>
            </w:r>
          </w:p>
        </w:tc>
        <w:tc>
          <w:tcPr>
            <w:tcW w:w="1885" w:type="dxa"/>
          </w:tcPr>
          <w:p w14:paraId="541689B7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FAE02ED" w14:textId="77777777" w:rsidR="0021372F" w:rsidRPr="00FA008D" w:rsidRDefault="0021372F" w:rsidP="00FA008D">
            <w:pPr>
              <w:spacing w:after="16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D08F2" w14:textId="1B585295" w:rsidR="00184E8B" w:rsidRPr="00FA008D" w:rsidRDefault="00184E8B" w:rsidP="00FA008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14:paraId="2664DA00" w14:textId="7D8EAC05" w:rsidR="00A62FC7" w:rsidRPr="00FA008D" w:rsidRDefault="00A62FC7" w:rsidP="00FA008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 xml:space="preserve">Примечание: сайт  </w:t>
      </w:r>
      <w:hyperlink r:id="rId6" w:history="1">
        <w:r w:rsidRPr="00FA008D">
          <w:rPr>
            <w:rStyle w:val="a3"/>
            <w:rFonts w:ascii="Times New Roman" w:hAnsi="Times New Roman" w:cs="Times New Roman"/>
            <w:sz w:val="28"/>
            <w:szCs w:val="28"/>
          </w:rPr>
          <w:t>http://www.maps-world.ru/online.htm</w:t>
        </w:r>
      </w:hyperlink>
      <w:r w:rsidRPr="00FA008D">
        <w:rPr>
          <w:rFonts w:ascii="Times New Roman" w:hAnsi="Times New Roman" w:cs="Times New Roman"/>
          <w:sz w:val="28"/>
          <w:szCs w:val="28"/>
        </w:rPr>
        <w:t xml:space="preserve"> можно использовать и для заполнения таблицы, и для выполнения домашнего задания. </w:t>
      </w:r>
    </w:p>
    <w:p w14:paraId="656A436F" w14:textId="122B8A63" w:rsidR="00516312" w:rsidRPr="00FA008D" w:rsidRDefault="00516312" w:rsidP="00FA008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5A128D93" w14:textId="53BC534D" w:rsidR="00516312" w:rsidRPr="00FA008D" w:rsidRDefault="00516312" w:rsidP="00FA008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На «3»:</w:t>
      </w:r>
    </w:p>
    <w:p w14:paraId="7AD48078" w14:textId="7A41EF5D" w:rsidR="00516312" w:rsidRPr="00FA008D" w:rsidRDefault="00516312" w:rsidP="00FA008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>Стр. 107 (в тетрадь выписать ответы на вопросы 1- 7)</w:t>
      </w:r>
    </w:p>
    <w:p w14:paraId="66DC43C0" w14:textId="4E88B93F" w:rsidR="00516312" w:rsidRPr="00FA008D" w:rsidRDefault="00516312" w:rsidP="00893F5C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На «4»:</w:t>
      </w:r>
    </w:p>
    <w:p w14:paraId="6E378677" w14:textId="02A62418" w:rsidR="00516312" w:rsidRPr="00FA008D" w:rsidRDefault="002E08D3" w:rsidP="00FA008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lastRenderedPageBreak/>
        <w:t>Стр. 108, вопросы 2,3,4</w:t>
      </w:r>
      <w:r w:rsidR="00833845" w:rsidRPr="00FA008D">
        <w:rPr>
          <w:rFonts w:ascii="Times New Roman" w:hAnsi="Times New Roman" w:cs="Times New Roman"/>
          <w:sz w:val="28"/>
          <w:szCs w:val="28"/>
        </w:rPr>
        <w:t xml:space="preserve">; </w:t>
      </w:r>
      <w:r w:rsidR="00D03C00" w:rsidRPr="00FA008D">
        <w:rPr>
          <w:rFonts w:ascii="Times New Roman" w:hAnsi="Times New Roman" w:cs="Times New Roman"/>
          <w:sz w:val="28"/>
          <w:szCs w:val="28"/>
        </w:rPr>
        <w:t>ответить на вопросы «Что такое фьорд», «лиман», выписать в тетрадь 2 – 3 примера</w:t>
      </w:r>
      <w:r w:rsidR="00645FC1" w:rsidRPr="00FA008D">
        <w:rPr>
          <w:rFonts w:ascii="Times New Roman" w:hAnsi="Times New Roman" w:cs="Times New Roman"/>
          <w:sz w:val="28"/>
          <w:szCs w:val="28"/>
        </w:rPr>
        <w:t xml:space="preserve">, и написать, какие лиманы находятся на территории России, причину их образования. </w:t>
      </w:r>
    </w:p>
    <w:p w14:paraId="0C9A6C26" w14:textId="2B68A5AC" w:rsidR="00516312" w:rsidRPr="00FA008D" w:rsidRDefault="00516312" w:rsidP="00FA008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8D">
        <w:rPr>
          <w:rFonts w:ascii="Times New Roman" w:hAnsi="Times New Roman" w:cs="Times New Roman"/>
          <w:b/>
          <w:bCs/>
          <w:sz w:val="28"/>
          <w:szCs w:val="28"/>
        </w:rPr>
        <w:t>На «5»:</w:t>
      </w:r>
    </w:p>
    <w:p w14:paraId="0EDA1C28" w14:textId="6F2439F2" w:rsidR="00604DB1" w:rsidRPr="00576E01" w:rsidRDefault="00D534BC" w:rsidP="00576E0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E01">
        <w:rPr>
          <w:rFonts w:ascii="Times New Roman" w:hAnsi="Times New Roman" w:cs="Times New Roman"/>
          <w:sz w:val="28"/>
          <w:szCs w:val="28"/>
        </w:rPr>
        <w:t xml:space="preserve">Распечатав контурную карту мира по ссылке  </w:t>
      </w:r>
      <w:hyperlink r:id="rId7" w:history="1">
        <w:r w:rsidRPr="00576E01">
          <w:rPr>
            <w:rStyle w:val="a3"/>
            <w:rFonts w:ascii="Times New Roman" w:hAnsi="Times New Roman" w:cs="Times New Roman"/>
            <w:sz w:val="28"/>
            <w:szCs w:val="28"/>
          </w:rPr>
          <w:t>http://strekalova.com/wp-content/uploads/18_20.jpg</w:t>
        </w:r>
      </w:hyperlink>
      <w:r w:rsidRPr="00576E01">
        <w:rPr>
          <w:rFonts w:ascii="Times New Roman" w:hAnsi="Times New Roman" w:cs="Times New Roman"/>
          <w:sz w:val="28"/>
          <w:szCs w:val="28"/>
        </w:rPr>
        <w:t xml:space="preserve"> , отметить следующие объекты: </w:t>
      </w:r>
    </w:p>
    <w:p w14:paraId="46A770F2" w14:textId="44D3D971" w:rsidR="003946A6" w:rsidRPr="00FA008D" w:rsidRDefault="003946A6" w:rsidP="00576E0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08D">
        <w:rPr>
          <w:rFonts w:ascii="Times New Roman" w:hAnsi="Times New Roman" w:cs="Times New Roman"/>
          <w:sz w:val="28"/>
          <w:szCs w:val="28"/>
        </w:rPr>
        <w:t>Тихий, Атлантический, Индийский, Северный Ледовитый океаны;</w:t>
      </w:r>
    </w:p>
    <w:p w14:paraId="52F63FAA" w14:textId="3F721A52" w:rsidR="003946A6" w:rsidRPr="00576E01" w:rsidRDefault="003946A6" w:rsidP="00576E0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E01">
        <w:rPr>
          <w:rFonts w:ascii="Times New Roman" w:hAnsi="Times New Roman" w:cs="Times New Roman"/>
          <w:sz w:val="28"/>
          <w:szCs w:val="28"/>
        </w:rPr>
        <w:t xml:space="preserve">Черное, Каспийское, </w:t>
      </w:r>
      <w:r w:rsidR="00E90DAD" w:rsidRPr="00576E01">
        <w:rPr>
          <w:rFonts w:ascii="Times New Roman" w:hAnsi="Times New Roman" w:cs="Times New Roman"/>
          <w:sz w:val="28"/>
          <w:szCs w:val="28"/>
        </w:rPr>
        <w:t xml:space="preserve">Северное, Балтийское, </w:t>
      </w:r>
      <w:r w:rsidR="007B3580" w:rsidRPr="00576E01">
        <w:rPr>
          <w:rFonts w:ascii="Times New Roman" w:hAnsi="Times New Roman" w:cs="Times New Roman"/>
          <w:sz w:val="28"/>
          <w:szCs w:val="28"/>
        </w:rPr>
        <w:t xml:space="preserve">Баренцево, Белое, Берингово, Карское, Лаптевых, Охотское, Чукотское, Японское </w:t>
      </w:r>
      <w:r w:rsidR="00695219" w:rsidRPr="00576E01">
        <w:rPr>
          <w:rFonts w:ascii="Times New Roman" w:hAnsi="Times New Roman" w:cs="Times New Roman"/>
          <w:sz w:val="28"/>
          <w:szCs w:val="28"/>
        </w:rPr>
        <w:t>моря;</w:t>
      </w:r>
    </w:p>
    <w:p w14:paraId="2D7F72CE" w14:textId="58C9811B" w:rsidR="00695219" w:rsidRPr="00576E01" w:rsidRDefault="00695219" w:rsidP="00576E0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6E01">
        <w:rPr>
          <w:rFonts w:ascii="Times New Roman" w:hAnsi="Times New Roman" w:cs="Times New Roman"/>
          <w:sz w:val="28"/>
          <w:szCs w:val="28"/>
        </w:rPr>
        <w:t xml:space="preserve">Ла – Манш, Ботнический, </w:t>
      </w:r>
      <w:r w:rsidR="000038E4" w:rsidRPr="00576E01">
        <w:rPr>
          <w:rFonts w:ascii="Times New Roman" w:hAnsi="Times New Roman" w:cs="Times New Roman"/>
          <w:sz w:val="28"/>
          <w:szCs w:val="28"/>
        </w:rPr>
        <w:t xml:space="preserve">Финский, Оленекский, </w:t>
      </w:r>
      <w:r w:rsidR="000038E4" w:rsidRPr="00576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Анадырский, Шелихова, Карагинский, Кандалакшский, Хатангский, Енисейский, Оленёкский, Янский  заливы</w:t>
      </w:r>
      <w:r w:rsidR="007C5C4A" w:rsidRPr="00576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B005F4A" w14:textId="27636531" w:rsidR="000038E4" w:rsidRPr="00576E01" w:rsidRDefault="00085F31" w:rsidP="00576E0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Босфор, Дарданеллы, Керченский,</w:t>
      </w:r>
      <w:r w:rsidR="000038E4" w:rsidRPr="00576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Берингов, Лаперуза, Дмитрия Лаптева, Санникова, Вилькицкого, , пролив Карские ворота</w:t>
      </w:r>
      <w:r w:rsidR="007C5C4A" w:rsidRPr="00576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49024FF" w14:textId="45B1C771" w:rsidR="007C5C4A" w:rsidRPr="00576E01" w:rsidRDefault="007C5C4A" w:rsidP="00576E0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E01">
        <w:rPr>
          <w:rFonts w:ascii="Times New Roman" w:hAnsi="Times New Roman" w:cs="Times New Roman"/>
          <w:sz w:val="28"/>
          <w:szCs w:val="28"/>
        </w:rPr>
        <w:t xml:space="preserve">Рассуждение на тему: «Какие экологические проблемы </w:t>
      </w:r>
      <w:r w:rsidR="00FA008D" w:rsidRPr="00576E01">
        <w:rPr>
          <w:rFonts w:ascii="Times New Roman" w:hAnsi="Times New Roman" w:cs="Times New Roman"/>
          <w:sz w:val="28"/>
          <w:szCs w:val="28"/>
        </w:rPr>
        <w:t xml:space="preserve">сейчас испытывает </w:t>
      </w:r>
      <w:r w:rsidRPr="00576E01">
        <w:rPr>
          <w:rFonts w:ascii="Times New Roman" w:hAnsi="Times New Roman" w:cs="Times New Roman"/>
          <w:sz w:val="28"/>
          <w:szCs w:val="28"/>
        </w:rPr>
        <w:t>Мирово</w:t>
      </w:r>
      <w:r w:rsidR="00FA008D" w:rsidRPr="00576E01">
        <w:rPr>
          <w:rFonts w:ascii="Times New Roman" w:hAnsi="Times New Roman" w:cs="Times New Roman"/>
          <w:sz w:val="28"/>
          <w:szCs w:val="28"/>
        </w:rPr>
        <w:t>й</w:t>
      </w:r>
      <w:r w:rsidRPr="00576E01">
        <w:rPr>
          <w:rFonts w:ascii="Times New Roman" w:hAnsi="Times New Roman" w:cs="Times New Roman"/>
          <w:sz w:val="28"/>
          <w:szCs w:val="28"/>
        </w:rPr>
        <w:t xml:space="preserve"> океан» (объем до 1 страницы). </w:t>
      </w:r>
    </w:p>
    <w:sectPr w:rsidR="007C5C4A" w:rsidRPr="0057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874"/>
    <w:multiLevelType w:val="hybridMultilevel"/>
    <w:tmpl w:val="B4DCF78A"/>
    <w:lvl w:ilvl="0" w:tplc="5C34B1C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38D1BD4"/>
    <w:multiLevelType w:val="hybridMultilevel"/>
    <w:tmpl w:val="B2F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50F3"/>
    <w:multiLevelType w:val="hybridMultilevel"/>
    <w:tmpl w:val="52F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8"/>
    <w:rsid w:val="000038E4"/>
    <w:rsid w:val="000816A6"/>
    <w:rsid w:val="00085F31"/>
    <w:rsid w:val="00184E8B"/>
    <w:rsid w:val="0021372F"/>
    <w:rsid w:val="002E08D3"/>
    <w:rsid w:val="00361ABE"/>
    <w:rsid w:val="003946A6"/>
    <w:rsid w:val="00396CA8"/>
    <w:rsid w:val="0048200E"/>
    <w:rsid w:val="00516312"/>
    <w:rsid w:val="005362CC"/>
    <w:rsid w:val="00576E01"/>
    <w:rsid w:val="00604DB1"/>
    <w:rsid w:val="00645FC1"/>
    <w:rsid w:val="00695219"/>
    <w:rsid w:val="0069640E"/>
    <w:rsid w:val="00735254"/>
    <w:rsid w:val="00776416"/>
    <w:rsid w:val="007B3580"/>
    <w:rsid w:val="007C5C4A"/>
    <w:rsid w:val="00833845"/>
    <w:rsid w:val="00863BFD"/>
    <w:rsid w:val="00873F8D"/>
    <w:rsid w:val="00893F5C"/>
    <w:rsid w:val="0094624A"/>
    <w:rsid w:val="009C7692"/>
    <w:rsid w:val="00A62FC7"/>
    <w:rsid w:val="00A77D0B"/>
    <w:rsid w:val="00AA3A72"/>
    <w:rsid w:val="00B6275B"/>
    <w:rsid w:val="00B71910"/>
    <w:rsid w:val="00CC61E9"/>
    <w:rsid w:val="00D020FA"/>
    <w:rsid w:val="00D03C00"/>
    <w:rsid w:val="00D534BC"/>
    <w:rsid w:val="00E25DCA"/>
    <w:rsid w:val="00E37B12"/>
    <w:rsid w:val="00E90DAD"/>
    <w:rsid w:val="00EA5371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11BB"/>
  <w15:chartTrackingRefBased/>
  <w15:docId w15:val="{8F418008-644E-4225-9193-13AB836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5D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5DCA"/>
    <w:pPr>
      <w:ind w:left="720"/>
      <w:contextualSpacing/>
    </w:pPr>
  </w:style>
  <w:style w:type="table" w:styleId="a6">
    <w:name w:val="Table Grid"/>
    <w:basedOn w:val="a1"/>
    <w:uiPriority w:val="39"/>
    <w:rsid w:val="0018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53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ekalova.com/wp-content/uploads/18_2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s-world.ru/online.htm" TargetMode="External"/><Relationship Id="rId5" Type="http://schemas.openxmlformats.org/officeDocument/2006/relationships/hyperlink" Target="https://www.youtube.com/watch?v=fdoVOZVcq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36</cp:revision>
  <dcterms:created xsi:type="dcterms:W3CDTF">2020-04-08T11:14:00Z</dcterms:created>
  <dcterms:modified xsi:type="dcterms:W3CDTF">2020-04-08T13:10:00Z</dcterms:modified>
</cp:coreProperties>
</file>