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A970" w14:textId="1E3DBBC1" w:rsidR="0060710D" w:rsidRPr="0035435A" w:rsidRDefault="0060710D" w:rsidP="0035435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Срок сдачи данного задания – 14 апреля</w:t>
      </w:r>
    </w:p>
    <w:p w14:paraId="3A928FB8" w14:textId="79ADDE80" w:rsidR="0060710D" w:rsidRPr="0035435A" w:rsidRDefault="0060710D" w:rsidP="003543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Урок 1</w:t>
      </w:r>
    </w:p>
    <w:p w14:paraId="5DC5C818" w14:textId="5D0F5D7D" w:rsidR="0060710D" w:rsidRPr="0035435A" w:rsidRDefault="0060710D" w:rsidP="003543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Товарищи, </w:t>
      </w:r>
      <w:r w:rsidR="00E70BB5" w:rsidRPr="0035435A">
        <w:rPr>
          <w:rFonts w:ascii="Times New Roman" w:hAnsi="Times New Roman" w:cs="Times New Roman"/>
          <w:sz w:val="28"/>
          <w:szCs w:val="28"/>
        </w:rPr>
        <w:t>по плану мы закончили тему «Экономика»</w:t>
      </w:r>
      <w:r w:rsidR="0019690B" w:rsidRPr="0035435A">
        <w:rPr>
          <w:rFonts w:ascii="Times New Roman" w:hAnsi="Times New Roman" w:cs="Times New Roman"/>
          <w:sz w:val="28"/>
          <w:szCs w:val="28"/>
        </w:rPr>
        <w:t xml:space="preserve">. </w:t>
      </w:r>
      <w:r w:rsidR="005C708F" w:rsidRPr="0035435A">
        <w:rPr>
          <w:rFonts w:ascii="Times New Roman" w:hAnsi="Times New Roman" w:cs="Times New Roman"/>
          <w:sz w:val="28"/>
          <w:szCs w:val="28"/>
        </w:rPr>
        <w:t>Выполненную р</w:t>
      </w:r>
      <w:r w:rsidR="0019690B" w:rsidRPr="0035435A">
        <w:rPr>
          <w:rFonts w:ascii="Times New Roman" w:hAnsi="Times New Roman" w:cs="Times New Roman"/>
          <w:sz w:val="28"/>
          <w:szCs w:val="28"/>
        </w:rPr>
        <w:t xml:space="preserve">аботу Вы можете принести как на двойном листе, так и в тетради. </w:t>
      </w:r>
    </w:p>
    <w:p w14:paraId="318279C0" w14:textId="0933AAA5" w:rsidR="005C708F" w:rsidRPr="0035435A" w:rsidRDefault="005C708F" w:rsidP="0035435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Контрольная работа по теме «Экономика»</w:t>
      </w:r>
    </w:p>
    <w:p w14:paraId="5AF72B6F" w14:textId="30D26C95" w:rsidR="00672B5C" w:rsidRPr="0035435A" w:rsidRDefault="00672B5C" w:rsidP="0035435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Экономика – это…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2F7D9A2E" w14:textId="6E2273BC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Наука о ведении хозяйства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5990DA26" w14:textId="3ABEDE72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Б) Распределение благ между людьми 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4C5146C9" w14:textId="47688BAA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В) Обмен товарами между людьми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03934338" w14:textId="28E5942F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Риск ради получения прибыли</w:t>
      </w:r>
      <w:r w:rsidR="00390AE7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1E263ACF" w14:textId="1F0C9AE1" w:rsidR="005C708F" w:rsidRPr="0035435A" w:rsidRDefault="005C708F" w:rsidP="0035435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Назовите три главных вопроса экономики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(3б.).</w:t>
      </w:r>
    </w:p>
    <w:p w14:paraId="55046CD4" w14:textId="4B454E0C" w:rsidR="00672B5C" w:rsidRPr="0035435A" w:rsidRDefault="00672B5C" w:rsidP="0035435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Натуральное хозяйство – это… 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>(1б.).</w:t>
      </w:r>
    </w:p>
    <w:p w14:paraId="7AD96E1F" w14:textId="10C2C0D8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Распределение благ между людьми поровну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0E98CC12" w14:textId="1A6CC7E8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В его основе лежит рыночная торговля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449B46CF" w14:textId="5A3DD3EA" w:rsidR="00672B5C" w:rsidRPr="0035435A" w:rsidRDefault="00672B5C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В) </w:t>
      </w:r>
      <w:r w:rsidR="003B72DE" w:rsidRPr="0035435A">
        <w:rPr>
          <w:rFonts w:ascii="Times New Roman" w:hAnsi="Times New Roman" w:cs="Times New Roman"/>
          <w:sz w:val="28"/>
          <w:szCs w:val="28"/>
        </w:rPr>
        <w:t>Производство и потребление продукции для себя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640A795B" w14:textId="10F7A089" w:rsidR="003B72DE" w:rsidRPr="0035435A" w:rsidRDefault="003B72DE" w:rsidP="003543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Экстенсивный путь развития</w:t>
      </w:r>
      <w:r w:rsidR="00390AE7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389909A7" w14:textId="4E57BC72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E597C" w:rsidRPr="0035435A">
        <w:rPr>
          <w:rFonts w:ascii="Times New Roman" w:hAnsi="Times New Roman" w:cs="Times New Roman"/>
          <w:b/>
          <w:bCs/>
          <w:sz w:val="28"/>
          <w:szCs w:val="28"/>
        </w:rPr>
        <w:t>Верны ли следующие суждения?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13DB3C25" w14:textId="5B93AC83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1) Для создания товара нужны ресурсы </w:t>
      </w:r>
    </w:p>
    <w:p w14:paraId="6FF1D702" w14:textId="62020F47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2) Падение цен на нефть не влияет на изменение цены на бензин</w:t>
      </w:r>
    </w:p>
    <w:p w14:paraId="0410F79B" w14:textId="53971C04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Верны оба суждения</w:t>
      </w:r>
      <w:r w:rsidR="00390AE7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6E280794" w14:textId="0A183A44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Верно ни одно суждение</w:t>
      </w:r>
      <w:r w:rsidR="00390AE7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60640CDD" w14:textId="68239494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В) Верно только 1</w:t>
      </w:r>
      <w:r w:rsidR="00390AE7" w:rsidRPr="002C6A30">
        <w:rPr>
          <w:rFonts w:ascii="Times New Roman" w:hAnsi="Times New Roman" w:cs="Times New Roman"/>
          <w:sz w:val="28"/>
          <w:szCs w:val="28"/>
        </w:rPr>
        <w:t>;</w:t>
      </w:r>
    </w:p>
    <w:p w14:paraId="6C7E1D19" w14:textId="0A7290A4" w:rsidR="002E597C" w:rsidRPr="0035435A" w:rsidRDefault="002E597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Верно только 2</w:t>
      </w:r>
      <w:r w:rsidR="00390AE7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66AC4CB2" w14:textId="5A9FF5D2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A72CE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Перечислите, что влияет на </w:t>
      </w:r>
      <w:r w:rsidR="0068557B" w:rsidRPr="0035435A">
        <w:rPr>
          <w:rFonts w:ascii="Times New Roman" w:hAnsi="Times New Roman" w:cs="Times New Roman"/>
          <w:b/>
          <w:bCs/>
          <w:sz w:val="28"/>
          <w:szCs w:val="28"/>
        </w:rPr>
        <w:t>заработную плату труда работника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(1б).</w:t>
      </w:r>
    </w:p>
    <w:p w14:paraId="60992458" w14:textId="70554360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Уровень квалификации</w:t>
      </w:r>
      <w:r w:rsidR="005A1C5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7A786594" w14:textId="12069BCF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lastRenderedPageBreak/>
        <w:t>Б) Отношения с руководящим составом</w:t>
      </w:r>
      <w:r w:rsidR="005A1C5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1B61463F" w14:textId="22941743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В) Предприятие находится в историческом центре города</w:t>
      </w:r>
      <w:r w:rsidR="005A1C5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49BB9BB6" w14:textId="264D2E9F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Степень риска</w:t>
      </w:r>
      <w:r w:rsidR="005A1C5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07934804" w14:textId="7A0255F6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Д) </w:t>
      </w:r>
      <w:r w:rsidR="005B3899" w:rsidRPr="0035435A">
        <w:rPr>
          <w:rFonts w:ascii="Times New Roman" w:hAnsi="Times New Roman" w:cs="Times New Roman"/>
          <w:sz w:val="28"/>
          <w:szCs w:val="28"/>
        </w:rPr>
        <w:t>Продление пенсионного возраста</w:t>
      </w:r>
      <w:r w:rsidR="005A1C5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47896896" w14:textId="2213F939" w:rsidR="0068557B" w:rsidRPr="0035435A" w:rsidRDefault="0068557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Е) </w:t>
      </w:r>
      <w:r w:rsidR="00033778" w:rsidRPr="0035435A">
        <w:rPr>
          <w:rFonts w:ascii="Times New Roman" w:hAnsi="Times New Roman" w:cs="Times New Roman"/>
          <w:sz w:val="28"/>
          <w:szCs w:val="28"/>
        </w:rPr>
        <w:t>Колебания курсов валют и ценных бумаг</w:t>
      </w:r>
      <w:r w:rsidR="005A1C5E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17BF7C39" w14:textId="23CC85FF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1E109C" w:rsidRPr="0035435A">
        <w:rPr>
          <w:rFonts w:ascii="Times New Roman" w:hAnsi="Times New Roman" w:cs="Times New Roman"/>
          <w:b/>
          <w:bCs/>
          <w:sz w:val="28"/>
          <w:szCs w:val="28"/>
        </w:rPr>
        <w:t>Установка нового оборудования на заводе…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767E29B7" w14:textId="4CC0E4AD" w:rsidR="001E109C" w:rsidRPr="0035435A" w:rsidRDefault="001E109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Приведет к сокращению работников на предприятии;</w:t>
      </w:r>
    </w:p>
    <w:p w14:paraId="4A79FB1C" w14:textId="72EEF0C1" w:rsidR="001E109C" w:rsidRPr="0035435A" w:rsidRDefault="001E109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Повысит производительность труда</w:t>
      </w:r>
      <w:r w:rsidR="00390AE7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24F23F75" w14:textId="6E602D8D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82D6C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 будет производить выплату сотрудникам. </w:t>
      </w:r>
      <w:r w:rsidR="00E34C2C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виду затрат принадлежит? 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>(1б.)</w:t>
      </w:r>
    </w:p>
    <w:p w14:paraId="70162A09" w14:textId="06A16385" w:rsidR="00E34C2C" w:rsidRPr="0035435A" w:rsidRDefault="00E34C2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Постоянному</w:t>
      </w:r>
      <w:r w:rsidR="0094552C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0C79E604" w14:textId="05C4F4E8" w:rsidR="00E34C2C" w:rsidRPr="0035435A" w:rsidRDefault="00E34C2C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Переменному</w:t>
      </w:r>
      <w:r w:rsidR="0094552C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529B1088" w14:textId="35897372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1C51C6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Из – за угрозы распространения эпидемии предприниматель принял решение закрыть предприятие и в связи с тем, что выпуска продукции не будет, принял решение не выплачивать заработную плату работникам. Правомерно ли это? В каком размере он обязан выплатить з/п? Могут ли работники в связи с этим обратиться в суд? Ответ аргументируйте (3б.)</w:t>
      </w:r>
    </w:p>
    <w:p w14:paraId="0F8BEE3B" w14:textId="242DC93D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771585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Зачем </w:t>
      </w:r>
      <w:r w:rsidR="003A1B04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 рекламирует товар? </w:t>
      </w:r>
      <w:r w:rsidR="009E18B5" w:rsidRPr="0035435A">
        <w:rPr>
          <w:rFonts w:ascii="Times New Roman" w:hAnsi="Times New Roman" w:cs="Times New Roman"/>
          <w:b/>
          <w:bCs/>
          <w:sz w:val="28"/>
          <w:szCs w:val="28"/>
        </w:rPr>
        <w:t>(1б.).</w:t>
      </w:r>
    </w:p>
    <w:p w14:paraId="044A13EF" w14:textId="1599AC7B" w:rsidR="003A1B04" w:rsidRPr="0035435A" w:rsidRDefault="003A1B04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Оценить качество товара</w:t>
      </w:r>
      <w:r w:rsidR="00F53DC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45F1A2F5" w14:textId="437AA86D" w:rsidR="003A1B04" w:rsidRPr="0035435A" w:rsidRDefault="003A1B04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Обратить внимание именно на его продукцию</w:t>
      </w:r>
      <w:r w:rsidR="00F53DCE" w:rsidRPr="0035435A">
        <w:rPr>
          <w:rFonts w:ascii="Times New Roman" w:hAnsi="Times New Roman" w:cs="Times New Roman"/>
          <w:sz w:val="28"/>
          <w:szCs w:val="28"/>
        </w:rPr>
        <w:t>;</w:t>
      </w:r>
    </w:p>
    <w:p w14:paraId="7416D850" w14:textId="1F2CD2A4" w:rsidR="003A1B04" w:rsidRPr="0035435A" w:rsidRDefault="003A1B04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В) </w:t>
      </w:r>
      <w:r w:rsidR="00F53DCE" w:rsidRPr="0035435A">
        <w:rPr>
          <w:rFonts w:ascii="Times New Roman" w:hAnsi="Times New Roman" w:cs="Times New Roman"/>
          <w:sz w:val="28"/>
          <w:szCs w:val="28"/>
        </w:rPr>
        <w:t>Чтобы оставшиеся деньги после выручки не объявить премией работникам;</w:t>
      </w:r>
    </w:p>
    <w:p w14:paraId="336356F2" w14:textId="2924AB16" w:rsidR="003A1B04" w:rsidRPr="0035435A" w:rsidRDefault="003A1B04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Выбрать лучшего производителя</w:t>
      </w:r>
      <w:r w:rsidR="00F53DCE" w:rsidRPr="0035435A">
        <w:rPr>
          <w:rFonts w:ascii="Times New Roman" w:hAnsi="Times New Roman" w:cs="Times New Roman"/>
          <w:sz w:val="28"/>
          <w:szCs w:val="28"/>
        </w:rPr>
        <w:t>.</w:t>
      </w:r>
    </w:p>
    <w:p w14:paraId="1586EBCE" w14:textId="12DC080C" w:rsidR="003B72DE" w:rsidRPr="0035435A" w:rsidRDefault="003B72DE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A278C9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Какое проявление экономики приведено: «</w:t>
      </w:r>
      <w:r w:rsidR="00066C97" w:rsidRPr="0035435A">
        <w:rPr>
          <w:rFonts w:ascii="Times New Roman" w:hAnsi="Times New Roman" w:cs="Times New Roman"/>
          <w:b/>
          <w:bCs/>
          <w:sz w:val="28"/>
          <w:szCs w:val="28"/>
        </w:rPr>
        <w:t>Решением мэрии лишние спортивные тренажеры школы Олимпийского резерва были переданы школам</w:t>
      </w:r>
      <w:r w:rsidR="00A278C9" w:rsidRPr="0035435A">
        <w:rPr>
          <w:rFonts w:ascii="Times New Roman" w:hAnsi="Times New Roman" w:cs="Times New Roman"/>
          <w:b/>
          <w:bCs/>
          <w:sz w:val="28"/>
          <w:szCs w:val="28"/>
        </w:rPr>
        <w:t>»? (1б.).</w:t>
      </w:r>
    </w:p>
    <w:p w14:paraId="1E2D7DB7" w14:textId="6C8EA144" w:rsidR="00066C97" w:rsidRPr="0035435A" w:rsidRDefault="00066C97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А) </w:t>
      </w:r>
      <w:r w:rsidR="0013348E" w:rsidRPr="0035435A">
        <w:rPr>
          <w:rFonts w:ascii="Times New Roman" w:hAnsi="Times New Roman" w:cs="Times New Roman"/>
          <w:sz w:val="28"/>
          <w:szCs w:val="28"/>
        </w:rPr>
        <w:t>Производство;</w:t>
      </w:r>
    </w:p>
    <w:p w14:paraId="435852FD" w14:textId="414AC5AF" w:rsidR="00066C97" w:rsidRPr="0035435A" w:rsidRDefault="00066C97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Б) </w:t>
      </w:r>
      <w:r w:rsidR="0013348E" w:rsidRPr="0035435A">
        <w:rPr>
          <w:rFonts w:ascii="Times New Roman" w:hAnsi="Times New Roman" w:cs="Times New Roman"/>
          <w:sz w:val="28"/>
          <w:szCs w:val="28"/>
        </w:rPr>
        <w:t>Обмен;</w:t>
      </w:r>
    </w:p>
    <w:p w14:paraId="28B1072F" w14:textId="5689E602" w:rsidR="00066C97" w:rsidRPr="0035435A" w:rsidRDefault="00066C97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В) </w:t>
      </w:r>
      <w:r w:rsidR="0013348E" w:rsidRPr="0035435A">
        <w:rPr>
          <w:rFonts w:ascii="Times New Roman" w:hAnsi="Times New Roman" w:cs="Times New Roman"/>
          <w:sz w:val="28"/>
          <w:szCs w:val="28"/>
        </w:rPr>
        <w:t>Потребление</w:t>
      </w:r>
      <w:r w:rsidR="0013348E" w:rsidRPr="002C6A30">
        <w:rPr>
          <w:rFonts w:ascii="Times New Roman" w:hAnsi="Times New Roman" w:cs="Times New Roman"/>
          <w:sz w:val="28"/>
          <w:szCs w:val="28"/>
        </w:rPr>
        <w:t>;</w:t>
      </w:r>
    </w:p>
    <w:p w14:paraId="1949A3B4" w14:textId="1FE368F5" w:rsidR="00066C97" w:rsidRPr="0035435A" w:rsidRDefault="00066C97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Г) </w:t>
      </w:r>
      <w:r w:rsidR="0013348E" w:rsidRPr="0035435A">
        <w:rPr>
          <w:rFonts w:ascii="Times New Roman" w:hAnsi="Times New Roman" w:cs="Times New Roman"/>
          <w:sz w:val="28"/>
          <w:szCs w:val="28"/>
        </w:rPr>
        <w:t>Распределение.</w:t>
      </w:r>
    </w:p>
    <w:p w14:paraId="0C3AF042" w14:textId="4E6DD240" w:rsidR="00A83010" w:rsidRPr="0035435A" w:rsidRDefault="00A83010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EB00EA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предприниматель </w:t>
      </w:r>
      <w:r w:rsidR="00257CD7" w:rsidRPr="0035435A">
        <w:rPr>
          <w:rFonts w:ascii="Times New Roman" w:hAnsi="Times New Roman" w:cs="Times New Roman"/>
          <w:b/>
          <w:bCs/>
          <w:sz w:val="28"/>
          <w:szCs w:val="28"/>
        </w:rPr>
        <w:t>принял решение открыть магазин</w:t>
      </w:r>
      <w:r w:rsidR="00CE7324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брендовой</w:t>
      </w:r>
      <w:r w:rsidR="00257CD7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мужской одежды в Заволжском районе Ярославля</w:t>
      </w:r>
      <w:r w:rsidR="00CE7324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D1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bookmarkStart w:id="0" w:name="_GoBack"/>
      <w:bookmarkEnd w:id="0"/>
      <w:r w:rsidR="00CE7324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проспекте Машиностроителей. С какими трудностями при реализации продукции он столкнется?  </w:t>
      </w:r>
      <w:r w:rsidRPr="0035435A">
        <w:rPr>
          <w:rFonts w:ascii="Times New Roman" w:hAnsi="Times New Roman" w:cs="Times New Roman"/>
          <w:b/>
          <w:bCs/>
          <w:sz w:val="28"/>
          <w:szCs w:val="28"/>
        </w:rPr>
        <w:t>(1б.).</w:t>
      </w:r>
    </w:p>
    <w:p w14:paraId="21F21000" w14:textId="1980DEC1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Удаленность от туристического центра города;</w:t>
      </w:r>
    </w:p>
    <w:p w14:paraId="5668A751" w14:textId="3612C601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Арендуемое помещение принадлежит брату предпринимателя;</w:t>
      </w:r>
    </w:p>
    <w:p w14:paraId="3751315E" w14:textId="191F5F37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В) Малые затраты на оплату электроэнергии и аренды;</w:t>
      </w:r>
    </w:p>
    <w:p w14:paraId="2A6800C4" w14:textId="7CE2B10B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Не были учтены предпочтения населения данного района в стиле одежды;</w:t>
      </w:r>
    </w:p>
    <w:p w14:paraId="1444495B" w14:textId="3AE1A232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Д) Невысокая покупательская способность населения;</w:t>
      </w:r>
    </w:p>
    <w:p w14:paraId="747CF13F" w14:textId="511352FB" w:rsidR="008A7E5B" w:rsidRPr="0035435A" w:rsidRDefault="008A7E5B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Е) «Крышевание».</w:t>
      </w:r>
    </w:p>
    <w:p w14:paraId="2583A4D1" w14:textId="4C855BC1" w:rsidR="00A83010" w:rsidRPr="0035435A" w:rsidRDefault="00A83010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0A1B49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Придумайте слоган и рекламу предприятиям </w:t>
      </w:r>
      <w:r w:rsidRPr="0035435A">
        <w:rPr>
          <w:rFonts w:ascii="Times New Roman" w:hAnsi="Times New Roman" w:cs="Times New Roman"/>
          <w:b/>
          <w:bCs/>
          <w:sz w:val="28"/>
          <w:szCs w:val="28"/>
        </w:rPr>
        <w:t>(2б.)</w:t>
      </w:r>
      <w:r w:rsidR="000A1B49" w:rsidRPr="003543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1DD853" w14:textId="56E13A6B" w:rsidR="000A1B49" w:rsidRPr="0035435A" w:rsidRDefault="000A1B49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А) Ресторану «Сказка»</w:t>
      </w:r>
      <w:r w:rsidRPr="002C6A30">
        <w:rPr>
          <w:rFonts w:ascii="Times New Roman" w:hAnsi="Times New Roman" w:cs="Times New Roman"/>
          <w:sz w:val="28"/>
          <w:szCs w:val="28"/>
        </w:rPr>
        <w:t>;</w:t>
      </w:r>
    </w:p>
    <w:p w14:paraId="1C2CDB1A" w14:textId="540311F9" w:rsidR="000A1B49" w:rsidRPr="0035435A" w:rsidRDefault="000A1B49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Б) Магазину «Турист»;</w:t>
      </w:r>
    </w:p>
    <w:p w14:paraId="3C8A8D26" w14:textId="559B5BD6" w:rsidR="000A1B49" w:rsidRPr="0035435A" w:rsidRDefault="000A1B49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В) Ювелирному магазину – филиалу Костромского ювелирного завода</w:t>
      </w:r>
    </w:p>
    <w:p w14:paraId="2E52DF61" w14:textId="2B9CDC99" w:rsidR="000A1B49" w:rsidRPr="0035435A" w:rsidRDefault="000A1B49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Г) Молочного производства «Буренка».</w:t>
      </w:r>
    </w:p>
    <w:p w14:paraId="08729E63" w14:textId="5357D361" w:rsidR="00A83010" w:rsidRPr="0035435A" w:rsidRDefault="00A83010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3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</w:t>
      </w:r>
      <w:r w:rsidR="00AA4F91" w:rsidRPr="0035435A">
        <w:rPr>
          <w:rFonts w:ascii="Times New Roman" w:hAnsi="Times New Roman" w:cs="Times New Roman"/>
          <w:b/>
          <w:bCs/>
          <w:sz w:val="28"/>
          <w:szCs w:val="28"/>
        </w:rPr>
        <w:t>Напишите эссе – рассуждение на тему: «</w:t>
      </w:r>
      <w:r w:rsidR="0035435A" w:rsidRPr="0035435A">
        <w:rPr>
          <w:rFonts w:ascii="Times New Roman" w:hAnsi="Times New Roman" w:cs="Times New Roman"/>
          <w:b/>
          <w:bCs/>
          <w:sz w:val="28"/>
          <w:szCs w:val="28"/>
        </w:rPr>
        <w:t>Дружба, основанная на бизнесе, предпочтительнее, чем бизнес, основанный на дружбе». Дж. Рокфеллер</w:t>
      </w:r>
      <w:r w:rsidR="00AA4F91" w:rsidRPr="00354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35A">
        <w:rPr>
          <w:rFonts w:ascii="Times New Roman" w:hAnsi="Times New Roman" w:cs="Times New Roman"/>
          <w:b/>
          <w:bCs/>
          <w:sz w:val="28"/>
          <w:szCs w:val="28"/>
        </w:rPr>
        <w:t>(3б.).</w:t>
      </w:r>
    </w:p>
    <w:p w14:paraId="6B550C19" w14:textId="36CE9525" w:rsidR="0035435A" w:rsidRPr="0035435A" w:rsidRDefault="0035435A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>2б. – Обоснование своей позиции</w:t>
      </w:r>
    </w:p>
    <w:p w14:paraId="410AB5F3" w14:textId="610F9FD0" w:rsidR="0035435A" w:rsidRPr="0035435A" w:rsidRDefault="0035435A" w:rsidP="0035435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A">
        <w:rPr>
          <w:rFonts w:ascii="Times New Roman" w:hAnsi="Times New Roman" w:cs="Times New Roman"/>
          <w:sz w:val="28"/>
          <w:szCs w:val="28"/>
        </w:rPr>
        <w:t xml:space="preserve">1б. – приведение примера. </w:t>
      </w:r>
    </w:p>
    <w:p w14:paraId="42F81752" w14:textId="4E10E90B" w:rsidR="003B72DE" w:rsidRPr="00A65454" w:rsidRDefault="00336943" w:rsidP="00A65454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454">
        <w:rPr>
          <w:rFonts w:ascii="Times New Roman" w:hAnsi="Times New Roman" w:cs="Times New Roman"/>
          <w:b/>
          <w:bCs/>
          <w:sz w:val="28"/>
          <w:szCs w:val="28"/>
        </w:rPr>
        <w:t>Оценка:</w:t>
      </w:r>
    </w:p>
    <w:p w14:paraId="41CDAB55" w14:textId="7F44AA88" w:rsidR="00336943" w:rsidRPr="00A65454" w:rsidRDefault="00336943" w:rsidP="00A65454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54">
        <w:rPr>
          <w:rFonts w:ascii="Times New Roman" w:hAnsi="Times New Roman" w:cs="Times New Roman"/>
          <w:b/>
          <w:bCs/>
          <w:sz w:val="28"/>
          <w:szCs w:val="28"/>
        </w:rPr>
        <w:t>«5»</w:t>
      </w:r>
      <w:r w:rsidRPr="00A65454">
        <w:rPr>
          <w:rFonts w:ascii="Times New Roman" w:hAnsi="Times New Roman" w:cs="Times New Roman"/>
          <w:sz w:val="28"/>
          <w:szCs w:val="28"/>
        </w:rPr>
        <w:t xml:space="preserve"> - 1</w:t>
      </w:r>
      <w:r w:rsidR="002C6A30">
        <w:rPr>
          <w:rFonts w:ascii="Times New Roman" w:hAnsi="Times New Roman" w:cs="Times New Roman"/>
          <w:sz w:val="28"/>
          <w:szCs w:val="28"/>
        </w:rPr>
        <w:t>7</w:t>
      </w:r>
      <w:r w:rsidRPr="00A65454">
        <w:rPr>
          <w:rFonts w:ascii="Times New Roman" w:hAnsi="Times New Roman" w:cs="Times New Roman"/>
          <w:sz w:val="28"/>
          <w:szCs w:val="28"/>
        </w:rPr>
        <w:t xml:space="preserve"> – 20 б. </w:t>
      </w:r>
    </w:p>
    <w:p w14:paraId="4EB9C98F" w14:textId="23909A40" w:rsidR="00336943" w:rsidRPr="00A65454" w:rsidRDefault="00336943" w:rsidP="00A65454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54">
        <w:rPr>
          <w:rFonts w:ascii="Times New Roman" w:hAnsi="Times New Roman" w:cs="Times New Roman"/>
          <w:b/>
          <w:bCs/>
          <w:sz w:val="28"/>
          <w:szCs w:val="28"/>
        </w:rPr>
        <w:t>«4»</w:t>
      </w:r>
      <w:r w:rsidRPr="00A65454">
        <w:rPr>
          <w:rFonts w:ascii="Times New Roman" w:hAnsi="Times New Roman" w:cs="Times New Roman"/>
          <w:sz w:val="28"/>
          <w:szCs w:val="28"/>
        </w:rPr>
        <w:t xml:space="preserve"> - 1</w:t>
      </w:r>
      <w:r w:rsidR="002C6A30">
        <w:rPr>
          <w:rFonts w:ascii="Times New Roman" w:hAnsi="Times New Roman" w:cs="Times New Roman"/>
          <w:sz w:val="28"/>
          <w:szCs w:val="28"/>
        </w:rPr>
        <w:t>4</w:t>
      </w:r>
      <w:r w:rsidRPr="00A65454">
        <w:rPr>
          <w:rFonts w:ascii="Times New Roman" w:hAnsi="Times New Roman" w:cs="Times New Roman"/>
          <w:sz w:val="28"/>
          <w:szCs w:val="28"/>
        </w:rPr>
        <w:t xml:space="preserve"> – 1</w:t>
      </w:r>
      <w:r w:rsidR="002C6A30">
        <w:rPr>
          <w:rFonts w:ascii="Times New Roman" w:hAnsi="Times New Roman" w:cs="Times New Roman"/>
          <w:sz w:val="28"/>
          <w:szCs w:val="28"/>
        </w:rPr>
        <w:t>7</w:t>
      </w:r>
      <w:r w:rsidRPr="00A65454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32BCB222" w14:textId="5AD0BFAF" w:rsidR="00336943" w:rsidRPr="00A65454" w:rsidRDefault="00336943" w:rsidP="00A65454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54">
        <w:rPr>
          <w:rFonts w:ascii="Times New Roman" w:hAnsi="Times New Roman" w:cs="Times New Roman"/>
          <w:b/>
          <w:bCs/>
          <w:sz w:val="28"/>
          <w:szCs w:val="28"/>
        </w:rPr>
        <w:t>«3»</w:t>
      </w:r>
      <w:r w:rsidRPr="00A65454">
        <w:rPr>
          <w:rFonts w:ascii="Times New Roman" w:hAnsi="Times New Roman" w:cs="Times New Roman"/>
          <w:sz w:val="28"/>
          <w:szCs w:val="28"/>
        </w:rPr>
        <w:t xml:space="preserve"> - </w:t>
      </w:r>
      <w:r w:rsidR="002C6A30">
        <w:rPr>
          <w:rFonts w:ascii="Times New Roman" w:hAnsi="Times New Roman" w:cs="Times New Roman"/>
          <w:sz w:val="28"/>
          <w:szCs w:val="28"/>
        </w:rPr>
        <w:t>10</w:t>
      </w:r>
      <w:r w:rsidRPr="00A65454">
        <w:rPr>
          <w:rFonts w:ascii="Times New Roman" w:hAnsi="Times New Roman" w:cs="Times New Roman"/>
          <w:sz w:val="28"/>
          <w:szCs w:val="28"/>
        </w:rPr>
        <w:t xml:space="preserve"> – 1</w:t>
      </w:r>
      <w:r w:rsidR="002C6A30">
        <w:rPr>
          <w:rFonts w:ascii="Times New Roman" w:hAnsi="Times New Roman" w:cs="Times New Roman"/>
          <w:sz w:val="28"/>
          <w:szCs w:val="28"/>
        </w:rPr>
        <w:t>3</w:t>
      </w:r>
      <w:r w:rsidRPr="00A65454">
        <w:rPr>
          <w:rFonts w:ascii="Times New Roman" w:hAnsi="Times New Roman" w:cs="Times New Roman"/>
          <w:sz w:val="28"/>
          <w:szCs w:val="28"/>
        </w:rPr>
        <w:t xml:space="preserve"> б. </w:t>
      </w:r>
    </w:p>
    <w:p w14:paraId="7212D7B2" w14:textId="3A04C61D" w:rsidR="00336943" w:rsidRPr="00A65454" w:rsidRDefault="00336943" w:rsidP="00A65454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54">
        <w:rPr>
          <w:rFonts w:ascii="Times New Roman" w:hAnsi="Times New Roman" w:cs="Times New Roman"/>
          <w:b/>
          <w:bCs/>
          <w:sz w:val="28"/>
          <w:szCs w:val="28"/>
        </w:rPr>
        <w:t>«2»</w:t>
      </w:r>
      <w:r w:rsidRPr="00A65454">
        <w:rPr>
          <w:rFonts w:ascii="Times New Roman" w:hAnsi="Times New Roman" w:cs="Times New Roman"/>
          <w:sz w:val="28"/>
          <w:szCs w:val="28"/>
        </w:rPr>
        <w:t xml:space="preserve"> - 0 – 9 б.</w:t>
      </w:r>
    </w:p>
    <w:sectPr w:rsidR="00336943" w:rsidRPr="00A6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1EFD"/>
    <w:multiLevelType w:val="hybridMultilevel"/>
    <w:tmpl w:val="9488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7E6F"/>
    <w:multiLevelType w:val="hybridMultilevel"/>
    <w:tmpl w:val="A710B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3ECA"/>
    <w:multiLevelType w:val="hybridMultilevel"/>
    <w:tmpl w:val="FADC4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2E"/>
    <w:rsid w:val="00033778"/>
    <w:rsid w:val="00066C97"/>
    <w:rsid w:val="000A1B49"/>
    <w:rsid w:val="000E73CA"/>
    <w:rsid w:val="00100D16"/>
    <w:rsid w:val="0013348E"/>
    <w:rsid w:val="0019690B"/>
    <w:rsid w:val="001C51C6"/>
    <w:rsid w:val="001E109C"/>
    <w:rsid w:val="00247E93"/>
    <w:rsid w:val="00257CD7"/>
    <w:rsid w:val="0028372E"/>
    <w:rsid w:val="002C6A30"/>
    <w:rsid w:val="002E597C"/>
    <w:rsid w:val="00336943"/>
    <w:rsid w:val="0035435A"/>
    <w:rsid w:val="00361ABE"/>
    <w:rsid w:val="00390AE7"/>
    <w:rsid w:val="003A1B04"/>
    <w:rsid w:val="003B72DE"/>
    <w:rsid w:val="005A1C5E"/>
    <w:rsid w:val="005B3899"/>
    <w:rsid w:val="005C708F"/>
    <w:rsid w:val="0060710D"/>
    <w:rsid w:val="00672B5C"/>
    <w:rsid w:val="0068557B"/>
    <w:rsid w:val="00771585"/>
    <w:rsid w:val="008A7E5B"/>
    <w:rsid w:val="0094552C"/>
    <w:rsid w:val="009E18B5"/>
    <w:rsid w:val="00A278C9"/>
    <w:rsid w:val="00A65454"/>
    <w:rsid w:val="00A83010"/>
    <w:rsid w:val="00AA4F91"/>
    <w:rsid w:val="00B34D11"/>
    <w:rsid w:val="00B71910"/>
    <w:rsid w:val="00CE7324"/>
    <w:rsid w:val="00D82D6C"/>
    <w:rsid w:val="00E34C2C"/>
    <w:rsid w:val="00E70BB5"/>
    <w:rsid w:val="00EA72CE"/>
    <w:rsid w:val="00EB00EA"/>
    <w:rsid w:val="00F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F49E"/>
  <w15:chartTrackingRefBased/>
  <w15:docId w15:val="{27F92D0B-10AA-486A-ADAA-1E5DF59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40</cp:revision>
  <dcterms:created xsi:type="dcterms:W3CDTF">2020-04-09T07:26:00Z</dcterms:created>
  <dcterms:modified xsi:type="dcterms:W3CDTF">2020-04-09T08:35:00Z</dcterms:modified>
</cp:coreProperties>
</file>