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60" w:rsidRDefault="00306260" w:rsidP="0030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</w:t>
      </w:r>
      <w:r>
        <w:rPr>
          <w:b/>
          <w:sz w:val="28"/>
          <w:szCs w:val="28"/>
        </w:rPr>
        <w:t>ная деятельность по биологии 9</w:t>
      </w:r>
      <w:r>
        <w:rPr>
          <w:b/>
          <w:sz w:val="28"/>
          <w:szCs w:val="28"/>
        </w:rPr>
        <w:t xml:space="preserve"> класс</w:t>
      </w:r>
    </w:p>
    <w:p w:rsidR="00306260" w:rsidRDefault="00306260" w:rsidP="0030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мире клеток и тканей</w:t>
      </w:r>
    </w:p>
    <w:p w:rsidR="00306260" w:rsidRDefault="00306260" w:rsidP="00306260">
      <w:pPr>
        <w:rPr>
          <w:sz w:val="24"/>
          <w:szCs w:val="24"/>
        </w:rPr>
      </w:pPr>
      <w:r>
        <w:rPr>
          <w:sz w:val="24"/>
          <w:szCs w:val="24"/>
        </w:rPr>
        <w:t>Ребята!</w:t>
      </w:r>
    </w:p>
    <w:p w:rsidR="00306260" w:rsidRDefault="00306260" w:rsidP="00306260">
      <w:r>
        <w:rPr>
          <w:sz w:val="24"/>
          <w:szCs w:val="24"/>
        </w:rPr>
        <w:t>Предлагаю Вам посмотреть ви</w:t>
      </w:r>
      <w:r>
        <w:rPr>
          <w:sz w:val="24"/>
          <w:szCs w:val="24"/>
        </w:rPr>
        <w:t>деоматериал «Ткани растений и животных</w:t>
      </w:r>
      <w:r>
        <w:rPr>
          <w:sz w:val="24"/>
          <w:szCs w:val="24"/>
        </w:rPr>
        <w:t xml:space="preserve">» </w:t>
      </w:r>
      <w:r>
        <w:t xml:space="preserve"> </w:t>
      </w:r>
    </w:p>
    <w:p w:rsidR="00306260" w:rsidRDefault="00306260" w:rsidP="00306260">
      <w:hyperlink r:id="rId5" w:history="1">
        <w:r>
          <w:rPr>
            <w:rStyle w:val="a3"/>
          </w:rPr>
          <w:t>https://www.youtube.com/watch?v=LhSN6n7odd4</w:t>
        </w:r>
      </w:hyperlink>
    </w:p>
    <w:p w:rsidR="00306260" w:rsidRDefault="00306260" w:rsidP="00306260">
      <w:pPr>
        <w:rPr>
          <w:sz w:val="24"/>
          <w:szCs w:val="24"/>
        </w:rPr>
      </w:pPr>
      <w:r>
        <w:rPr>
          <w:sz w:val="24"/>
          <w:szCs w:val="24"/>
        </w:rPr>
        <w:t>Используя данный видеосюжет,</w:t>
      </w:r>
    </w:p>
    <w:p w:rsidR="00306260" w:rsidRDefault="00306260" w:rsidP="00306260">
      <w:pPr>
        <w:pStyle w:val="a4"/>
        <w:numPr>
          <w:ilvl w:val="0"/>
          <w:numId w:val="1"/>
        </w:numPr>
      </w:pPr>
      <w:r>
        <w:t>Повторите особенности строения растительных тканей</w:t>
      </w:r>
    </w:p>
    <w:p w:rsidR="00306260" w:rsidRDefault="00306260" w:rsidP="00306260">
      <w:pPr>
        <w:pStyle w:val="a4"/>
        <w:numPr>
          <w:ilvl w:val="0"/>
          <w:numId w:val="1"/>
        </w:numPr>
      </w:pPr>
      <w:r>
        <w:t>Чем отличаются проводящая, покровная, механическая, основная, образовательная ткани?</w:t>
      </w:r>
    </w:p>
    <w:p w:rsidR="00306260" w:rsidRDefault="00306260" w:rsidP="00306260">
      <w:pPr>
        <w:pStyle w:val="a4"/>
        <w:numPr>
          <w:ilvl w:val="0"/>
          <w:numId w:val="1"/>
        </w:numPr>
      </w:pPr>
      <w:r>
        <w:t>Повторите особенности строения животных тканей.</w:t>
      </w:r>
      <w:r w:rsidR="00177E30">
        <w:t xml:space="preserve"> </w:t>
      </w:r>
      <w:bookmarkStart w:id="0" w:name="_GoBack"/>
      <w:bookmarkEnd w:id="0"/>
    </w:p>
    <w:p w:rsidR="00B93481" w:rsidRDefault="00177E30" w:rsidP="00177E30">
      <w:pPr>
        <w:pStyle w:val="a4"/>
        <w:numPr>
          <w:ilvl w:val="0"/>
          <w:numId w:val="1"/>
        </w:numPr>
      </w:pPr>
      <w:r>
        <w:t>Повторите основные отличия растительной и бактериальной клеток.</w:t>
      </w:r>
    </w:p>
    <w:sectPr w:rsidR="00B9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0"/>
    <w:rsid w:val="00177E30"/>
    <w:rsid w:val="00306260"/>
    <w:rsid w:val="00B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6F2"/>
  <w15:chartTrackingRefBased/>
  <w15:docId w15:val="{8527D9D6-4B17-4DBE-A7F3-6FDAB06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2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hSN6n7od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</cp:revision>
  <dcterms:created xsi:type="dcterms:W3CDTF">2020-04-08T21:28:00Z</dcterms:created>
  <dcterms:modified xsi:type="dcterms:W3CDTF">2020-04-08T21:41:00Z</dcterms:modified>
</cp:coreProperties>
</file>