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1B" w:rsidRPr="00E16A1B" w:rsidRDefault="00E16A1B" w:rsidP="00E1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6A1B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E16A1B" w:rsidRPr="00E16A1B" w:rsidRDefault="00E16A1B" w:rsidP="00E1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E16A1B" w:rsidRPr="00E16A1B" w:rsidRDefault="00FF1290" w:rsidP="00E1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>8Г КЛАСС</w:t>
      </w:r>
    </w:p>
    <w:p w:rsidR="00FF1290" w:rsidRPr="00E16A1B" w:rsidRDefault="00FF1290" w:rsidP="00E1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E16A1B" w:rsidRPr="00E16A1B" w:rsidRDefault="00E16A1B">
      <w:pPr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>Урок 1 Приближенные значения действительных чисел</w:t>
      </w:r>
    </w:p>
    <w:p w:rsidR="00E16A1B" w:rsidRDefault="00E16A1B">
      <w:r>
        <w:t xml:space="preserve">1.Посмотрите </w:t>
      </w:r>
      <w:proofErr w:type="spellStart"/>
      <w:r>
        <w:t>видеоурок</w:t>
      </w:r>
      <w:proofErr w:type="spellEnd"/>
    </w:p>
    <w:p w:rsidR="00E16A1B" w:rsidRDefault="00E16A1B">
      <w:hyperlink r:id="rId5" w:history="1">
        <w:r w:rsidRPr="00FF4630">
          <w:rPr>
            <w:rStyle w:val="a3"/>
          </w:rPr>
          <w:t>https://youtu.be/j_-ynZHCrlE</w:t>
        </w:r>
      </w:hyperlink>
      <w:r>
        <w:t xml:space="preserve"> </w:t>
      </w:r>
    </w:p>
    <w:p w:rsidR="00E16A1B" w:rsidRDefault="00E16A1B">
      <w:r>
        <w:t xml:space="preserve">Данный теоретический материал расположен в </w:t>
      </w:r>
      <w:r w:rsidR="00FF1290">
        <w:t xml:space="preserve"> </w:t>
      </w:r>
      <w:r w:rsidR="00DD0329">
        <w:t xml:space="preserve"> </w:t>
      </w:r>
      <w:r>
        <w:t xml:space="preserve">параграфе  </w:t>
      </w:r>
      <w:r w:rsidR="00DD0329">
        <w:t xml:space="preserve">35 СТР207 </w:t>
      </w:r>
    </w:p>
    <w:p w:rsidR="00E16A1B" w:rsidRDefault="00E16A1B">
      <w:r>
        <w:t xml:space="preserve">2. Реши </w:t>
      </w:r>
    </w:p>
    <w:p w:rsidR="00E16A1B" w:rsidRDefault="00E16A1B">
      <w:r>
        <w:t xml:space="preserve">№ </w:t>
      </w:r>
      <w:r w:rsidR="00DD0329">
        <w:t xml:space="preserve">35.1.. 35.2.. 35.3.. </w:t>
      </w:r>
    </w:p>
    <w:p w:rsidR="00DD0329" w:rsidRDefault="00E16A1B">
      <w:r w:rsidRPr="00E16A1B">
        <w:rPr>
          <w:b/>
        </w:rPr>
        <w:t>Домашнее задание</w:t>
      </w:r>
      <w:r>
        <w:t xml:space="preserve"> № </w:t>
      </w:r>
      <w:r w:rsidR="00DD0329">
        <w:t>35.4.. 35.5..</w:t>
      </w:r>
    </w:p>
    <w:p w:rsidR="00E16A1B" w:rsidRPr="00E16A1B" w:rsidRDefault="00E16A1B">
      <w:pPr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 xml:space="preserve">Урок 2 Стандартный вид положительного числа </w:t>
      </w:r>
    </w:p>
    <w:p w:rsidR="00E16A1B" w:rsidRDefault="00E16A1B" w:rsidP="00E16A1B">
      <w:r>
        <w:t xml:space="preserve">1.Посмотрите </w:t>
      </w:r>
      <w:proofErr w:type="spellStart"/>
      <w:r>
        <w:t>видеоурок</w:t>
      </w:r>
      <w:proofErr w:type="spellEnd"/>
    </w:p>
    <w:p w:rsidR="00E16A1B" w:rsidRDefault="00E16A1B">
      <w:hyperlink r:id="rId6" w:history="1">
        <w:r w:rsidRPr="00FF4630">
          <w:rPr>
            <w:rStyle w:val="a3"/>
          </w:rPr>
          <w:t>https://youtu.be/31xAY6yZqZQ</w:t>
        </w:r>
      </w:hyperlink>
      <w:r>
        <w:t xml:space="preserve"> </w:t>
      </w:r>
    </w:p>
    <w:p w:rsidR="00DD0329" w:rsidRDefault="00E16A1B">
      <w:r>
        <w:t xml:space="preserve">Данный теоретический материал расположен в   параграфе </w:t>
      </w:r>
      <w:r w:rsidR="00DD0329">
        <w:t xml:space="preserve">36 </w:t>
      </w:r>
      <w:proofErr w:type="gramStart"/>
      <w:r w:rsidR="00DD0329">
        <w:t>СТР</w:t>
      </w:r>
      <w:proofErr w:type="gramEnd"/>
      <w:r w:rsidR="00DD0329">
        <w:t xml:space="preserve"> 211 </w:t>
      </w:r>
    </w:p>
    <w:p w:rsidR="00E16A1B" w:rsidRDefault="00E16A1B">
      <w:r>
        <w:t xml:space="preserve">2. Реши </w:t>
      </w:r>
      <w:r w:rsidR="00DD0329">
        <w:t xml:space="preserve"> 36.1..36.2..36.3..</w:t>
      </w:r>
    </w:p>
    <w:p w:rsidR="00DD0329" w:rsidRDefault="00E16A1B">
      <w:r w:rsidRPr="00E16A1B">
        <w:rPr>
          <w:b/>
        </w:rPr>
        <w:t>Домашнее задание</w:t>
      </w:r>
      <w:r>
        <w:t xml:space="preserve">  </w:t>
      </w:r>
      <w:r w:rsidR="00DD0329">
        <w:t>36.4..36.5.</w:t>
      </w:r>
    </w:p>
    <w:p w:rsidR="00E16A1B" w:rsidRPr="00E16A1B" w:rsidRDefault="00E16A1B">
      <w:pPr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 xml:space="preserve">Урок 3 </w:t>
      </w:r>
    </w:p>
    <w:p w:rsidR="00DD0329" w:rsidRPr="00E16A1B" w:rsidRDefault="00DD0329">
      <w:pPr>
        <w:rPr>
          <w:rFonts w:ascii="Times New Roman" w:hAnsi="Times New Roman" w:cs="Times New Roman"/>
        </w:rPr>
      </w:pPr>
      <w:r w:rsidRPr="00E16A1B">
        <w:rPr>
          <w:rFonts w:ascii="Times New Roman" w:hAnsi="Times New Roman" w:cs="Times New Roman"/>
        </w:rPr>
        <w:t>КОНТРОЛЬНАЯ РАБОТА</w:t>
      </w:r>
      <w:r w:rsidR="00E16A1B" w:rsidRPr="00E16A1B">
        <w:rPr>
          <w:rFonts w:ascii="Times New Roman" w:hAnsi="Times New Roman" w:cs="Times New Roman"/>
        </w:rPr>
        <w:t xml:space="preserve"> </w:t>
      </w:r>
      <w:r w:rsidRPr="00E16A1B">
        <w:rPr>
          <w:rFonts w:ascii="Times New Roman" w:hAnsi="Times New Roman" w:cs="Times New Roman"/>
        </w:rPr>
        <w:t xml:space="preserve">5 </w:t>
      </w:r>
      <w:proofErr w:type="gramStart"/>
      <w:r w:rsidRPr="00E16A1B">
        <w:rPr>
          <w:rFonts w:ascii="Times New Roman" w:hAnsi="Times New Roman" w:cs="Times New Roman"/>
        </w:rPr>
        <w:t>СТР</w:t>
      </w:r>
      <w:proofErr w:type="gramEnd"/>
      <w:r w:rsidRPr="00E16A1B">
        <w:rPr>
          <w:rFonts w:ascii="Times New Roman" w:hAnsi="Times New Roman" w:cs="Times New Roman"/>
        </w:rPr>
        <w:t xml:space="preserve"> 207 ВАРИАНТ 1.</w:t>
      </w:r>
    </w:p>
    <w:p w:rsidR="00E16A1B" w:rsidRDefault="00E16A1B"/>
    <w:p w:rsidR="00E16A1B" w:rsidRDefault="00E16A1B"/>
    <w:p w:rsidR="00DD0329" w:rsidRPr="00E16A1B" w:rsidRDefault="00DD0329" w:rsidP="00E1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1B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E16A1B" w:rsidRDefault="00E16A1B">
      <w:r w:rsidRPr="00E16A1B">
        <w:rPr>
          <w:rFonts w:ascii="Times New Roman" w:hAnsi="Times New Roman" w:cs="Times New Roman"/>
          <w:b/>
          <w:sz w:val="28"/>
          <w:szCs w:val="28"/>
        </w:rPr>
        <w:t>Урок 1</w:t>
      </w:r>
      <w:r>
        <w:t xml:space="preserve"> </w:t>
      </w:r>
    </w:p>
    <w:p w:rsidR="00DD0329" w:rsidRDefault="00DD0329">
      <w:r>
        <w:t xml:space="preserve"> КОНТРОЛЬНАЯ РАБОТА</w:t>
      </w:r>
    </w:p>
    <w:p w:rsidR="00DD0329" w:rsidRPr="00A102B6" w:rsidRDefault="00DD0329">
      <w:pPr>
        <w:rPr>
          <w:rFonts w:ascii="Times New Roman" w:hAnsi="Times New Roman" w:cs="Times New Roman"/>
          <w:b/>
          <w:sz w:val="24"/>
          <w:szCs w:val="24"/>
        </w:rPr>
      </w:pPr>
      <w:r w:rsidRPr="00A102B6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1A0E6E" w:rsidRPr="00A102B6" w:rsidRDefault="001A0E6E">
      <w:pPr>
        <w:rPr>
          <w:rFonts w:ascii="Times New Roman" w:hAnsi="Times New Roman" w:cs="Times New Roman"/>
          <w:sz w:val="24"/>
          <w:szCs w:val="24"/>
        </w:rPr>
      </w:pPr>
      <w:r w:rsidRPr="00A102B6">
        <w:rPr>
          <w:rFonts w:ascii="Times New Roman" w:hAnsi="Times New Roman" w:cs="Times New Roman"/>
          <w:sz w:val="24"/>
          <w:szCs w:val="24"/>
        </w:rPr>
        <w:t xml:space="preserve"> СРЕДНИЕ ЛИНИИ ТРЕУГОЛЬНИКА ОТНОСЯТСЯ КАК 2:2:4..</w:t>
      </w:r>
      <w:r w:rsidR="00A102B6">
        <w:rPr>
          <w:rFonts w:ascii="Times New Roman" w:hAnsi="Times New Roman" w:cs="Times New Roman"/>
          <w:sz w:val="24"/>
          <w:szCs w:val="24"/>
        </w:rPr>
        <w:t xml:space="preserve"> </w:t>
      </w:r>
      <w:r w:rsidRPr="00A102B6">
        <w:rPr>
          <w:rFonts w:ascii="Times New Roman" w:hAnsi="Times New Roman" w:cs="Times New Roman"/>
          <w:sz w:val="24"/>
          <w:szCs w:val="24"/>
        </w:rPr>
        <w:t>А ПЕРИМЕТР ТРЕУГОЛЬНИКА РАВЕН</w:t>
      </w:r>
      <w:r w:rsidR="00A102B6">
        <w:rPr>
          <w:rFonts w:ascii="Times New Roman" w:hAnsi="Times New Roman" w:cs="Times New Roman"/>
          <w:sz w:val="24"/>
          <w:szCs w:val="24"/>
        </w:rPr>
        <w:t xml:space="preserve">  </w:t>
      </w:r>
      <w:r w:rsidRPr="00A102B6">
        <w:rPr>
          <w:rFonts w:ascii="Times New Roman" w:hAnsi="Times New Roman" w:cs="Times New Roman"/>
          <w:sz w:val="24"/>
          <w:szCs w:val="24"/>
        </w:rPr>
        <w:t>45 СМ</w:t>
      </w:r>
      <w:r w:rsidR="00A102B6">
        <w:rPr>
          <w:rFonts w:ascii="Times New Roman" w:hAnsi="Times New Roman" w:cs="Times New Roman"/>
          <w:sz w:val="24"/>
          <w:szCs w:val="24"/>
        </w:rPr>
        <w:t xml:space="preserve">. </w:t>
      </w:r>
      <w:r w:rsidRPr="00A102B6">
        <w:rPr>
          <w:rFonts w:ascii="Times New Roman" w:hAnsi="Times New Roman" w:cs="Times New Roman"/>
          <w:sz w:val="24"/>
          <w:szCs w:val="24"/>
        </w:rPr>
        <w:t xml:space="preserve"> НАЙТИ СТОРОНЫ ТРЕУГОЛЬНИКА</w:t>
      </w:r>
    </w:p>
    <w:p w:rsidR="00A102B6" w:rsidRDefault="001A0E6E">
      <w:pPr>
        <w:rPr>
          <w:rFonts w:ascii="Times New Roman" w:hAnsi="Times New Roman" w:cs="Times New Roman"/>
          <w:sz w:val="24"/>
          <w:szCs w:val="24"/>
        </w:rPr>
      </w:pPr>
      <w:r w:rsidRPr="00A102B6"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A10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E6E" w:rsidRPr="00A102B6" w:rsidRDefault="001A0E6E">
      <w:pPr>
        <w:rPr>
          <w:rFonts w:ascii="Times New Roman" w:hAnsi="Times New Roman" w:cs="Times New Roman"/>
          <w:sz w:val="24"/>
          <w:szCs w:val="24"/>
        </w:rPr>
      </w:pPr>
      <w:r w:rsidRPr="00A102B6">
        <w:rPr>
          <w:rFonts w:ascii="Times New Roman" w:hAnsi="Times New Roman" w:cs="Times New Roman"/>
          <w:sz w:val="24"/>
          <w:szCs w:val="24"/>
        </w:rPr>
        <w:lastRenderedPageBreak/>
        <w:t>МЕДИАНЫ ТРЕУГОЛЬНИКА АВС ПЕРЕСЕКАЮТСЯ В ТОЧКЕ О</w:t>
      </w:r>
      <w:r w:rsidR="00A10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6AD" w:rsidRPr="00A102B6" w:rsidRDefault="00A10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ТОЧКУ О ПРОВЕДЕНА ПРЯМАЯ, </w:t>
      </w:r>
      <w:r w:rsidR="001A0E6E" w:rsidRPr="00A102B6">
        <w:rPr>
          <w:rFonts w:ascii="Times New Roman" w:hAnsi="Times New Roman" w:cs="Times New Roman"/>
          <w:sz w:val="24"/>
          <w:szCs w:val="24"/>
        </w:rPr>
        <w:t xml:space="preserve">ПАРАЛЛЕЛЬНАЯ </w:t>
      </w:r>
      <w:r w:rsidR="00F156AD" w:rsidRPr="00A102B6">
        <w:rPr>
          <w:rFonts w:ascii="Times New Roman" w:hAnsi="Times New Roman" w:cs="Times New Roman"/>
          <w:sz w:val="24"/>
          <w:szCs w:val="24"/>
        </w:rPr>
        <w:t>СТОРОНЕ АС И ПЕРЕСЕКАЮЩАЯ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6AD" w:rsidRPr="00A102B6">
        <w:rPr>
          <w:rFonts w:ascii="Times New Roman" w:hAnsi="Times New Roman" w:cs="Times New Roman"/>
          <w:sz w:val="24"/>
          <w:szCs w:val="24"/>
        </w:rPr>
        <w:t xml:space="preserve">СТОРОНЫ АВ И </w:t>
      </w:r>
      <w:proofErr w:type="gramStart"/>
      <w:r w:rsidR="00F156AD" w:rsidRPr="00A102B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F156AD" w:rsidRPr="00A102B6">
        <w:rPr>
          <w:rFonts w:ascii="Times New Roman" w:hAnsi="Times New Roman" w:cs="Times New Roman"/>
          <w:sz w:val="24"/>
          <w:szCs w:val="24"/>
        </w:rPr>
        <w:t xml:space="preserve"> В ТОЧКАХ</w:t>
      </w:r>
      <w:r>
        <w:rPr>
          <w:rFonts w:ascii="Times New Roman" w:hAnsi="Times New Roman" w:cs="Times New Roman"/>
          <w:sz w:val="24"/>
          <w:szCs w:val="24"/>
        </w:rPr>
        <w:t xml:space="preserve"> Е И Ф СООТВЕТСТВЕННО. НАЙТИ ЕФ, </w:t>
      </w:r>
      <w:r w:rsidR="00F156AD" w:rsidRPr="00A102B6">
        <w:rPr>
          <w:rFonts w:ascii="Times New Roman" w:hAnsi="Times New Roman" w:cs="Times New Roman"/>
          <w:sz w:val="24"/>
          <w:szCs w:val="24"/>
        </w:rPr>
        <w:t>ЕСЛИ СТОРОНА АС РАВНА 15 СМ.</w:t>
      </w:r>
    </w:p>
    <w:p w:rsidR="00A102B6" w:rsidRPr="00A102B6" w:rsidRDefault="00A102B6">
      <w:pPr>
        <w:rPr>
          <w:rFonts w:ascii="Times New Roman" w:hAnsi="Times New Roman" w:cs="Times New Roman"/>
          <w:b/>
          <w:sz w:val="28"/>
          <w:szCs w:val="28"/>
        </w:rPr>
      </w:pPr>
      <w:r w:rsidRPr="00A102B6">
        <w:rPr>
          <w:rFonts w:ascii="Times New Roman" w:hAnsi="Times New Roman" w:cs="Times New Roman"/>
          <w:b/>
          <w:sz w:val="28"/>
          <w:szCs w:val="28"/>
        </w:rPr>
        <w:t>Урок 2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Взаимное расположение прямой и окружностей</w:t>
      </w:r>
    </w:p>
    <w:p w:rsidR="00A102B6" w:rsidRDefault="00A102B6" w:rsidP="00A102B6">
      <w:pPr>
        <w:pStyle w:val="a4"/>
        <w:numPr>
          <w:ilvl w:val="0"/>
          <w:numId w:val="1"/>
        </w:numPr>
      </w:pPr>
      <w:r>
        <w:t xml:space="preserve">Прочитай </w:t>
      </w:r>
      <w:r w:rsidR="00F156AD">
        <w:t xml:space="preserve"> П68 </w:t>
      </w:r>
      <w:proofErr w:type="gramStart"/>
      <w:r w:rsidR="00F156AD">
        <w:t>СТР</w:t>
      </w:r>
      <w:proofErr w:type="gramEnd"/>
      <w:r w:rsidR="00F156AD">
        <w:t xml:space="preserve"> 164 </w:t>
      </w:r>
    </w:p>
    <w:p w:rsidR="00F156AD" w:rsidRDefault="00A102B6" w:rsidP="00A102B6">
      <w:pPr>
        <w:pStyle w:val="a4"/>
        <w:numPr>
          <w:ilvl w:val="0"/>
          <w:numId w:val="1"/>
        </w:numPr>
      </w:pPr>
      <w:r>
        <w:t xml:space="preserve">Ответь на </w:t>
      </w:r>
      <w:r w:rsidR="00F156AD">
        <w:t>ВОПРОСЫ 1.2</w:t>
      </w:r>
      <w:r>
        <w:t xml:space="preserve"> (устно)</w:t>
      </w:r>
    </w:p>
    <w:p w:rsidR="00A102B6" w:rsidRDefault="00F156AD" w:rsidP="00A102B6">
      <w:pPr>
        <w:pStyle w:val="a4"/>
        <w:numPr>
          <w:ilvl w:val="0"/>
          <w:numId w:val="1"/>
        </w:numPr>
      </w:pPr>
      <w:r>
        <w:t xml:space="preserve">РЕШАТЬ 631В.Г.. </w:t>
      </w:r>
    </w:p>
    <w:p w:rsidR="00F156AD" w:rsidRDefault="00A102B6" w:rsidP="00A102B6">
      <w:pPr>
        <w:pStyle w:val="a4"/>
      </w:pPr>
      <w:r w:rsidRPr="00A102B6">
        <w:rPr>
          <w:b/>
        </w:rPr>
        <w:t>Домашнее задание</w:t>
      </w:r>
      <w:r>
        <w:t xml:space="preserve"> </w:t>
      </w:r>
      <w:r w:rsidR="00F156AD">
        <w:t>632. 633.</w:t>
      </w:r>
    </w:p>
    <w:sectPr w:rsidR="00F156AD" w:rsidSect="00AF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A64"/>
    <w:multiLevelType w:val="hybridMultilevel"/>
    <w:tmpl w:val="927A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BE"/>
    <w:rsid w:val="001A0E6E"/>
    <w:rsid w:val="00866B8E"/>
    <w:rsid w:val="00A102B6"/>
    <w:rsid w:val="00AF2002"/>
    <w:rsid w:val="00C47DBE"/>
    <w:rsid w:val="00D459D7"/>
    <w:rsid w:val="00D81234"/>
    <w:rsid w:val="00DD0329"/>
    <w:rsid w:val="00E16A1B"/>
    <w:rsid w:val="00EC4737"/>
    <w:rsid w:val="00F156AD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0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1xAY6yZqZQ" TargetMode="External"/><Relationship Id="rId5" Type="http://schemas.openxmlformats.org/officeDocument/2006/relationships/hyperlink" Target="https://youtu.be/j_-ynZHCrl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2020-04-10T08:35:00Z</cp:lastPrinted>
  <dcterms:created xsi:type="dcterms:W3CDTF">2020-04-10T08:42:00Z</dcterms:created>
  <dcterms:modified xsi:type="dcterms:W3CDTF">2020-04-10T08:42:00Z</dcterms:modified>
</cp:coreProperties>
</file>