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C" w:rsidRDefault="00747AEC">
      <w:pPr>
        <w:rPr>
          <w:b/>
        </w:rPr>
      </w:pPr>
      <w:bookmarkStart w:id="0" w:name="_GoBack"/>
      <w:bookmarkEnd w:id="0"/>
      <w:r w:rsidRPr="00747AEC">
        <w:rPr>
          <w:b/>
        </w:rPr>
        <w:t>13-17 апреля</w:t>
      </w:r>
    </w:p>
    <w:p w:rsidR="00747AEC" w:rsidRDefault="00747AEC">
      <w:r>
        <w:rPr>
          <w:b/>
        </w:rPr>
        <w:t xml:space="preserve">Русский язык </w:t>
      </w:r>
    </w:p>
    <w:p w:rsidR="00747AEC" w:rsidRDefault="00747AEC">
      <w:r>
        <w:t>Урок 1,2.</w:t>
      </w:r>
    </w:p>
    <w:p w:rsidR="00747AEC" w:rsidRDefault="00747AEC">
      <w:r>
        <w:t xml:space="preserve">Написать </w:t>
      </w:r>
      <w:proofErr w:type="spellStart"/>
      <w:r>
        <w:t>изложение</w:t>
      </w:r>
      <w:proofErr w:type="gramStart"/>
      <w:r w:rsidR="00A44EC0">
        <w:t>,п</w:t>
      </w:r>
      <w:proofErr w:type="gramEnd"/>
      <w:r w:rsidR="00A44EC0">
        <w:t>ользуясь</w:t>
      </w:r>
      <w:proofErr w:type="spellEnd"/>
      <w:r w:rsidR="00A44EC0">
        <w:t xml:space="preserve"> </w:t>
      </w:r>
      <w:proofErr w:type="spellStart"/>
      <w:r w:rsidR="00A44EC0">
        <w:t>материалами,указанными</w:t>
      </w:r>
      <w:proofErr w:type="spellEnd"/>
      <w:r w:rsidR="00A44EC0">
        <w:t xml:space="preserve"> по ссылке</w:t>
      </w:r>
      <w:r w:rsidR="00040AA3">
        <w:t>:</w:t>
      </w:r>
    </w:p>
    <w:p w:rsidR="00E01B2C" w:rsidRDefault="005D18E7">
      <w:hyperlink r:id="rId5" w:history="1">
        <w:r w:rsidR="00E01B2C">
          <w:rPr>
            <w:rStyle w:val="a3"/>
          </w:rPr>
          <w:t>http://fipi.ru/sites/default/files/gve-9_russkiy_yazyk_tren_.pdf</w:t>
        </w:r>
      </w:hyperlink>
    </w:p>
    <w:p w:rsidR="00040AA3" w:rsidRDefault="00040AA3">
      <w:r>
        <w:t>стр.54-55</w:t>
      </w:r>
      <w:r w:rsidR="0048032B">
        <w:t xml:space="preserve">. </w:t>
      </w:r>
    </w:p>
    <w:p w:rsidR="00040AA3" w:rsidRDefault="0048032B">
      <w:r>
        <w:t>Ребята, напоминаю</w:t>
      </w:r>
      <w:proofErr w:type="gramStart"/>
      <w:r>
        <w:t xml:space="preserve"> ,</w:t>
      </w:r>
      <w:proofErr w:type="gramEnd"/>
      <w:r>
        <w:t>что вы пишете изложение и отвечаете на вопрос. Объем ответа на вопрос-70 слов.</w:t>
      </w:r>
    </w:p>
    <w:p w:rsidR="0048032B" w:rsidRDefault="0048032B">
      <w:r>
        <w:t>Выполненные работы оставляем в фойе школы.</w:t>
      </w:r>
    </w:p>
    <w:p w:rsidR="0048032B" w:rsidRDefault="0048032B">
      <w:r>
        <w:t xml:space="preserve">Не забывайте </w:t>
      </w:r>
      <w:r w:rsidR="001B292B">
        <w:t>забирать проверенные работы!</w:t>
      </w:r>
    </w:p>
    <w:p w:rsidR="002A3CD4" w:rsidRDefault="002A3CD4">
      <w:r>
        <w:t>Работы выполняем в тетради по русскому языку.</w:t>
      </w:r>
    </w:p>
    <w:p w:rsidR="001B292B" w:rsidRPr="001B292B" w:rsidRDefault="001B292B">
      <w:pPr>
        <w:rPr>
          <w:b/>
        </w:rPr>
      </w:pPr>
      <w:r w:rsidRPr="001B292B">
        <w:rPr>
          <w:b/>
        </w:rPr>
        <w:t>Литература</w:t>
      </w:r>
    </w:p>
    <w:p w:rsidR="0048032B" w:rsidRDefault="001B292B">
      <w:r>
        <w:t>Урок 1-2</w:t>
      </w:r>
    </w:p>
    <w:p w:rsidR="001B292B" w:rsidRDefault="001B292B">
      <w:r>
        <w:t>Прочитать стр.189-193,ответить на вопросы стр.191,</w:t>
      </w:r>
      <w:r w:rsidR="006E65BF">
        <w:t>192.</w:t>
      </w:r>
    </w:p>
    <w:p w:rsidR="006E65BF" w:rsidRDefault="005D18E7">
      <w:hyperlink r:id="rId6" w:history="1">
        <w:r w:rsidR="006E65BF">
          <w:rPr>
            <w:rStyle w:val="a3"/>
          </w:rPr>
          <w:t>https://www.ivi.ru/watch/mertvye_dushi</w:t>
        </w:r>
      </w:hyperlink>
    </w:p>
    <w:p w:rsidR="006E65BF" w:rsidRDefault="006E65BF">
      <w:r>
        <w:t>Посмотрите фильм.</w:t>
      </w:r>
    </w:p>
    <w:p w:rsidR="006E65BF" w:rsidRDefault="006E65BF">
      <w:r>
        <w:t>Урок 3</w:t>
      </w:r>
    </w:p>
    <w:p w:rsidR="006E65BF" w:rsidRDefault="006E65BF">
      <w:r>
        <w:t>Прочитать материал на странице 221-224.</w:t>
      </w:r>
    </w:p>
    <w:p w:rsidR="006E65BF" w:rsidRDefault="006E65BF">
      <w:r>
        <w:t>Ответить на вопрос</w:t>
      </w:r>
      <w:r w:rsidR="002A3CD4">
        <w:t xml:space="preserve"> </w:t>
      </w:r>
      <w:proofErr w:type="gramStart"/>
      <w:r w:rsidR="002A3CD4">
        <w:t>:К</w:t>
      </w:r>
      <w:proofErr w:type="gramEnd"/>
      <w:r w:rsidR="002A3CD4">
        <w:t>аким изображает Гончаров своего героя?</w:t>
      </w:r>
    </w:p>
    <w:p w:rsidR="002A3CD4" w:rsidRDefault="002A3CD4">
      <w:r>
        <w:t>Работы выполняем в тетради по литературе.</w:t>
      </w:r>
    </w:p>
    <w:p w:rsidR="006E65BF" w:rsidRPr="00747AEC" w:rsidRDefault="006E65BF"/>
    <w:sectPr w:rsidR="006E65BF" w:rsidRPr="0074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C"/>
    <w:rsid w:val="00040AA3"/>
    <w:rsid w:val="001B292B"/>
    <w:rsid w:val="002A3CD4"/>
    <w:rsid w:val="0048032B"/>
    <w:rsid w:val="005D18E7"/>
    <w:rsid w:val="006E65BF"/>
    <w:rsid w:val="00747AEC"/>
    <w:rsid w:val="00A44EC0"/>
    <w:rsid w:val="00E01B2C"/>
    <w:rsid w:val="00E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vi.ru/watch/mertvye_dushi" TargetMode="External"/><Relationship Id="rId5" Type="http://schemas.openxmlformats.org/officeDocument/2006/relationships/hyperlink" Target="http://fipi.ru/sites/default/files/gve-9_russkiy_yazyk_tren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2020-04-10T11:40:00Z</dcterms:created>
  <dcterms:modified xsi:type="dcterms:W3CDTF">2020-04-10T11:40:00Z</dcterms:modified>
</cp:coreProperties>
</file>