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47" w:rsidRPr="00111944" w:rsidRDefault="00330347" w:rsidP="00330347">
      <w:pPr>
        <w:jc w:val="center"/>
        <w:rPr>
          <w:rFonts w:ascii="Times New Roman" w:hAnsi="Times New Roman" w:cs="Times New Roman"/>
          <w:b/>
          <w:sz w:val="48"/>
        </w:rPr>
      </w:pPr>
      <w:r w:rsidRPr="00111944">
        <w:rPr>
          <w:rFonts w:ascii="Times New Roman" w:hAnsi="Times New Roman" w:cs="Times New Roman"/>
          <w:b/>
          <w:sz w:val="48"/>
        </w:rPr>
        <w:t>Материалы для дистанционного обучения</w:t>
      </w:r>
    </w:p>
    <w:p w:rsidR="00330347" w:rsidRDefault="00330347" w:rsidP="00330347">
      <w:pPr>
        <w:rPr>
          <w:rFonts w:ascii="Times New Roman" w:hAnsi="Times New Roman" w:cs="Times New Roman"/>
          <w:sz w:val="36"/>
          <w:u w:val="single"/>
        </w:rPr>
      </w:pPr>
    </w:p>
    <w:p w:rsidR="00330347" w:rsidRPr="00FD4496" w:rsidRDefault="00330347" w:rsidP="00330347">
      <w:pPr>
        <w:jc w:val="center"/>
        <w:rPr>
          <w:rFonts w:ascii="Times New Roman" w:hAnsi="Times New Roman" w:cs="Times New Roman"/>
          <w:sz w:val="48"/>
          <w:u w:val="single"/>
        </w:rPr>
      </w:pPr>
      <w:r w:rsidRPr="00FD4496">
        <w:rPr>
          <w:rFonts w:ascii="Times New Roman" w:hAnsi="Times New Roman" w:cs="Times New Roman"/>
          <w:sz w:val="48"/>
          <w:u w:val="single"/>
        </w:rPr>
        <w:t>Понедельник.</w:t>
      </w:r>
    </w:p>
    <w:p w:rsidR="00330347" w:rsidRPr="000706B9" w:rsidRDefault="00330347" w:rsidP="00330347">
      <w:pPr>
        <w:rPr>
          <w:rFonts w:ascii="Times New Roman" w:hAnsi="Times New Roman" w:cs="Times New Roman"/>
          <w:b/>
          <w:sz w:val="36"/>
        </w:rPr>
      </w:pPr>
      <w:r w:rsidRPr="000706B9">
        <w:rPr>
          <w:rFonts w:ascii="Times New Roman" w:hAnsi="Times New Roman" w:cs="Times New Roman"/>
          <w:b/>
          <w:sz w:val="36"/>
        </w:rPr>
        <w:t>Русский язык:</w:t>
      </w:r>
    </w:p>
    <w:p w:rsidR="00330347" w:rsidRDefault="00330347" w:rsidP="00330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тетради, записываем число, классная работа.</w:t>
      </w:r>
    </w:p>
    <w:p w:rsidR="00330347" w:rsidRDefault="00330347" w:rsidP="00330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Открываем презентацию, работаем по ней (ссылка: </w:t>
      </w:r>
      <w:hyperlink r:id="rId5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  <w:r>
        <w:rPr>
          <w:rFonts w:ascii="Times New Roman" w:hAnsi="Times New Roman" w:cs="Times New Roman"/>
          <w:sz w:val="36"/>
        </w:rPr>
        <w:t xml:space="preserve">  </w:t>
      </w:r>
      <w:r w:rsidRPr="00330347">
        <w:rPr>
          <w:rFonts w:ascii="Times New Roman" w:hAnsi="Times New Roman" w:cs="Times New Roman"/>
          <w:sz w:val="36"/>
        </w:rPr>
        <w:t xml:space="preserve"> ).</w:t>
      </w:r>
    </w:p>
    <w:p w:rsidR="00330347" w:rsidRDefault="00330347" w:rsidP="00330347">
      <w:pPr>
        <w:rPr>
          <w:rFonts w:ascii="Times New Roman" w:hAnsi="Times New Roman" w:cs="Times New Roman"/>
          <w:b/>
          <w:sz w:val="36"/>
        </w:rPr>
      </w:pPr>
      <w:r w:rsidRPr="00330347">
        <w:rPr>
          <w:rFonts w:ascii="Times New Roman" w:hAnsi="Times New Roman" w:cs="Times New Roman"/>
          <w:b/>
          <w:sz w:val="36"/>
        </w:rPr>
        <w:t>Математика:</w:t>
      </w:r>
    </w:p>
    <w:p w:rsidR="008D5363" w:rsidRDefault="008D5363" w:rsidP="008D53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тетради, записываем число, классная работа.</w:t>
      </w:r>
    </w:p>
    <w:p w:rsidR="008D5363" w:rsidRDefault="008D5363" w:rsidP="008D53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учебники на странице 68 №2,3,5,6.</w:t>
      </w:r>
    </w:p>
    <w:p w:rsidR="008D5363" w:rsidRDefault="008D5363" w:rsidP="008D536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Если возникают трудности с условиями к задачам, то переходите по ссылке: </w:t>
      </w:r>
      <w:hyperlink r:id="rId6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  <w:r>
        <w:rPr>
          <w:rFonts w:ascii="Times New Roman" w:hAnsi="Times New Roman" w:cs="Times New Roman"/>
          <w:sz w:val="36"/>
        </w:rPr>
        <w:t xml:space="preserve"> </w:t>
      </w:r>
    </w:p>
    <w:p w:rsidR="008D5363" w:rsidRDefault="008D5363" w:rsidP="008D5363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 задачам есть свой алгоритм.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 чем задача?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нам известно?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мы должны найти?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Подчеркнуть главный вопрос.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Можем ли мы сразу это найти?</w:t>
      </w:r>
    </w:p>
    <w:p w:rsidR="008D5363" w:rsidRPr="00B4247E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мы должны найти сначала?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мы находим первым действием?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находим вторым действием?</w:t>
      </w:r>
    </w:p>
    <w:p w:rsidR="008D5363" w:rsidRDefault="008D5363" w:rsidP="008D53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Ответ.</w:t>
      </w:r>
    </w:p>
    <w:p w:rsidR="00174F64" w:rsidRDefault="00174F64" w:rsidP="00174F64">
      <w:pPr>
        <w:rPr>
          <w:rFonts w:ascii="Times New Roman" w:hAnsi="Times New Roman" w:cs="Times New Roman"/>
          <w:b/>
          <w:sz w:val="36"/>
        </w:rPr>
      </w:pPr>
    </w:p>
    <w:p w:rsidR="002204B3" w:rsidRDefault="002204B3" w:rsidP="00174F64">
      <w:pPr>
        <w:rPr>
          <w:rFonts w:ascii="Times New Roman" w:hAnsi="Times New Roman" w:cs="Times New Roman"/>
          <w:b/>
          <w:sz w:val="36"/>
        </w:rPr>
      </w:pPr>
    </w:p>
    <w:p w:rsidR="00174F64" w:rsidRPr="00174F64" w:rsidRDefault="00174F64" w:rsidP="00174F64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Литературное чтение:</w:t>
      </w:r>
    </w:p>
    <w:p w:rsidR="00174F64" w:rsidRDefault="00174F64" w:rsidP="00174F64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36"/>
        </w:rPr>
      </w:pPr>
      <w:r w:rsidRPr="00E23B9F">
        <w:rPr>
          <w:rFonts w:ascii="Times New Roman" w:hAnsi="Times New Roman" w:cs="Times New Roman"/>
          <w:sz w:val="36"/>
        </w:rPr>
        <w:lastRenderedPageBreak/>
        <w:t>Прослушивание стихотворения</w:t>
      </w:r>
      <w:r>
        <w:rPr>
          <w:rFonts w:ascii="Times New Roman" w:hAnsi="Times New Roman" w:cs="Times New Roman"/>
          <w:sz w:val="36"/>
        </w:rPr>
        <w:t xml:space="preserve"> «Мой щенок» С. Михалков ( </w:t>
      </w:r>
      <w:hyperlink r:id="rId7" w:history="1">
        <w:r w:rsidRPr="002F3BB6">
          <w:rPr>
            <w:rStyle w:val="a4"/>
            <w:rFonts w:ascii="Times New Roman" w:hAnsi="Times New Roman" w:cs="Times New Roman"/>
            <w:sz w:val="36"/>
          </w:rPr>
          <w:t>https://www.youtube.com/watch?v=Xgp7rJeGYSo</w:t>
        </w:r>
      </w:hyperlink>
      <w:r>
        <w:rPr>
          <w:rFonts w:ascii="Times New Roman" w:hAnsi="Times New Roman" w:cs="Times New Roman"/>
          <w:sz w:val="36"/>
        </w:rPr>
        <w:t xml:space="preserve"> )</w:t>
      </w:r>
    </w:p>
    <w:p w:rsidR="00174F64" w:rsidRPr="00E23B9F" w:rsidRDefault="00174F64" w:rsidP="00174F64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Страница 88 – 91 выразительно чтение «Мой щенок».</w:t>
      </w:r>
    </w:p>
    <w:p w:rsidR="00174F64" w:rsidRDefault="00174F64" w:rsidP="00174F64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Работа с текстом. Ответить на вопросы:</w:t>
      </w:r>
    </w:p>
    <w:p w:rsidR="00174F64" w:rsidRDefault="00174F64" w:rsidP="00174F64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Есть ли описание щенка в начале стихотворения? Какой он? Какие действия совершает щенок? Можно ли сказать, что он хулиган, злой? Какие чувства он вызывает у вас?</w:t>
      </w:r>
    </w:p>
    <w:p w:rsidR="00174F64" w:rsidRDefault="00174F64" w:rsidP="00174F64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Каким в его видите в конце стихотворения? Сердились ли вы на него? </w:t>
      </w:r>
    </w:p>
    <w:p w:rsidR="00174F64" w:rsidRDefault="00174F64" w:rsidP="00174F64">
      <w:pPr>
        <w:pStyle w:val="a3"/>
        <w:numPr>
          <w:ilvl w:val="0"/>
          <w:numId w:val="5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Придумай продолжение истории. Что будет дальше? (устно)</w:t>
      </w:r>
    </w:p>
    <w:p w:rsidR="002204B3" w:rsidRPr="009A6B11" w:rsidRDefault="002204B3" w:rsidP="002204B3">
      <w:pPr>
        <w:rPr>
          <w:rFonts w:ascii="Times New Roman" w:hAnsi="Times New Roman" w:cs="Times New Roman"/>
          <w:b/>
          <w:sz w:val="36"/>
        </w:rPr>
      </w:pPr>
      <w:r w:rsidRPr="009A6B11">
        <w:rPr>
          <w:rFonts w:ascii="Times New Roman" w:hAnsi="Times New Roman" w:cs="Times New Roman"/>
          <w:b/>
          <w:sz w:val="36"/>
        </w:rPr>
        <w:t>Окружающий мир:</w:t>
      </w:r>
    </w:p>
    <w:p w:rsidR="002204B3" w:rsidRPr="00321E34" w:rsidRDefault="002204B3" w:rsidP="002204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Дневник наблюдений</w:t>
      </w:r>
      <w:r w:rsidRPr="00321E34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за погодой.</w:t>
      </w:r>
    </w:p>
    <w:p w:rsidR="002204B3" w:rsidRPr="00321E34" w:rsidRDefault="002204B3" w:rsidP="002204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u w:val="single"/>
        </w:rPr>
      </w:pPr>
      <w:r w:rsidRPr="00321E34">
        <w:rPr>
          <w:rFonts w:ascii="Times New Roman" w:hAnsi="Times New Roman" w:cs="Times New Roman"/>
          <w:sz w:val="36"/>
        </w:rPr>
        <w:t xml:space="preserve">Посмотрите видео урок ( </w:t>
      </w:r>
      <w:hyperlink r:id="rId8" w:history="1">
        <w:r w:rsidRPr="00321E34">
          <w:rPr>
            <w:rStyle w:val="a4"/>
            <w:rFonts w:ascii="Times New Roman" w:hAnsi="Times New Roman" w:cs="Times New Roman"/>
            <w:sz w:val="36"/>
            <w:u w:val="none"/>
          </w:rPr>
          <w:t>https://cloud.mail.ru/public/57j5/2gruUwyNW</w:t>
        </w:r>
      </w:hyperlink>
    </w:p>
    <w:p w:rsidR="002204B3" w:rsidRDefault="002204B3" w:rsidP="002204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r w:rsidRPr="00321E34">
        <w:rPr>
          <w:rFonts w:ascii="Times New Roman" w:hAnsi="Times New Roman" w:cs="Times New Roman"/>
          <w:sz w:val="36"/>
        </w:rPr>
        <w:t>Рабочая тетрадь</w:t>
      </w:r>
      <w:r>
        <w:rPr>
          <w:rFonts w:ascii="Times New Roman" w:hAnsi="Times New Roman" w:cs="Times New Roman"/>
          <w:sz w:val="36"/>
        </w:rPr>
        <w:t xml:space="preserve"> страница 48-49 №1,3</w:t>
      </w:r>
    </w:p>
    <w:p w:rsidR="00330347" w:rsidRPr="00330347" w:rsidRDefault="00330347" w:rsidP="00330347">
      <w:pPr>
        <w:rPr>
          <w:rFonts w:ascii="Times New Roman" w:hAnsi="Times New Roman" w:cs="Times New Roman"/>
          <w:b/>
          <w:sz w:val="36"/>
        </w:rPr>
      </w:pPr>
    </w:p>
    <w:p w:rsidR="00FD4496" w:rsidRDefault="00FD4496" w:rsidP="00FD4496">
      <w:pPr>
        <w:jc w:val="center"/>
        <w:rPr>
          <w:rFonts w:ascii="Times New Roman" w:hAnsi="Times New Roman" w:cs="Times New Roman"/>
          <w:sz w:val="48"/>
          <w:u w:val="single"/>
        </w:rPr>
      </w:pPr>
      <w:r>
        <w:rPr>
          <w:rFonts w:ascii="Times New Roman" w:hAnsi="Times New Roman" w:cs="Times New Roman"/>
          <w:sz w:val="48"/>
          <w:u w:val="single"/>
        </w:rPr>
        <w:t>Вторник.</w:t>
      </w:r>
    </w:p>
    <w:p w:rsidR="00FD4496" w:rsidRP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Русский язык:</w:t>
      </w:r>
    </w:p>
    <w:p w:rsidR="00FD4496" w:rsidRPr="00111944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Открываем тетради, записываем число, сочинение.</w:t>
      </w:r>
    </w:p>
    <w:p w:rsidR="00FD4496" w:rsidRPr="009D4EC5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Сегодня мы с вами попробуем написать маленькое сочинение (5-10 предложений).</w:t>
      </w:r>
    </w:p>
    <w:p w:rsidR="00FD4496" w:rsidRDefault="00FD4496" w:rsidP="00FD4496">
      <w:pPr>
        <w:pStyle w:val="a3"/>
        <w:ind w:left="0"/>
        <w:rPr>
          <w:rFonts w:ascii="Times New Roman" w:hAnsi="Times New Roman" w:cs="Times New Roman"/>
          <w:sz w:val="36"/>
        </w:rPr>
      </w:pPr>
      <w:r w:rsidRPr="009D4EC5">
        <w:rPr>
          <w:rFonts w:ascii="Times New Roman" w:hAnsi="Times New Roman" w:cs="Times New Roman"/>
          <w:i/>
          <w:sz w:val="36"/>
        </w:rPr>
        <w:t>Сочинение</w:t>
      </w:r>
      <w:r>
        <w:rPr>
          <w:rFonts w:ascii="Times New Roman" w:hAnsi="Times New Roman" w:cs="Times New Roman"/>
          <w:sz w:val="36"/>
        </w:rPr>
        <w:t xml:space="preserve"> – вид письменной работы, где вы рассуждаете, излагаете свои мысли и чувства.</w:t>
      </w:r>
    </w:p>
    <w:p w:rsidR="00FD4496" w:rsidRDefault="00FD4496" w:rsidP="00FD4496">
      <w:pPr>
        <w:pStyle w:val="a3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 сочинения есть структура написания:</w:t>
      </w:r>
    </w:p>
    <w:p w:rsidR="00FD4496" w:rsidRPr="00FE5471" w:rsidRDefault="00FD4496" w:rsidP="00FD44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Сначала идет вступление (Однажды, жили-были)</w:t>
      </w:r>
    </w:p>
    <w:p w:rsidR="00FD4496" w:rsidRPr="00FE5471" w:rsidRDefault="00FD4496" w:rsidP="00FD44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Основная часть (рассказывается о событии)</w:t>
      </w:r>
    </w:p>
    <w:p w:rsidR="00FD4496" w:rsidRPr="009D4EC5" w:rsidRDefault="00FD4496" w:rsidP="00FD44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Заключение (подводим итог)</w:t>
      </w:r>
    </w:p>
    <w:p w:rsidR="00FD4496" w:rsidRPr="009D4EC5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lastRenderedPageBreak/>
        <w:t>Чтобы попробовать написать сочинение нам понадобятся картинки (сюжет).</w:t>
      </w:r>
    </w:p>
    <w:p w:rsidR="00FD4496" w:rsidRDefault="00FD4496" w:rsidP="00FD4496">
      <w:pPr>
        <w:pStyle w:val="a3"/>
        <w:rPr>
          <w:rFonts w:ascii="Times New Roman" w:hAnsi="Times New Roman" w:cs="Times New Roman"/>
          <w:sz w:val="36"/>
          <w:u w:val="single"/>
        </w:rPr>
      </w:pPr>
    </w:p>
    <w:p w:rsidR="00FD4496" w:rsidRDefault="00A66795" w:rsidP="00FD4496">
      <w:pPr>
        <w:pStyle w:val="a3"/>
        <w:rPr>
          <w:rFonts w:ascii="Times New Roman" w:hAnsi="Times New Roman" w:cs="Times New Roman"/>
          <w:sz w:val="36"/>
          <w:u w:val="single"/>
        </w:rPr>
      </w:pPr>
      <w:r w:rsidRPr="00A6679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27.7pt;margin-top:168.45pt;width:4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ctYQIAAKYEAAAOAAAAZHJzL2Uyb0RvYy54bWysVL1u2zAQ3gv0HQjutWxXThrBcuA6cFHA&#10;SAI4RWaaoiyhFI8laUvu1r2v0Hfo0KFbX8F5ox4p2XGTTkUX6v748e67O40vm0qSrTC2BJXSQa9P&#10;iVAcslKtU/rhbv7qDSXWMZUxCUqkdCcsvZy8fDGudSKGUIDMhCEIomxS65QWzukkiiwvRMVsD7RQ&#10;6MzBVMyhatZRZliN6JWMhv3+WVSDybQBLqxF61XrpJOAn+eCu5s8t8IRmVLMzYXThHPlz2gyZsna&#10;MF2UvEuD/UMWFSsVPnqEumKOkY0pn0FVJTdgIXc9DlUEeV5yEWrAagb9J9UsC6ZFqAXJsfpIk/1/&#10;sPx6e2tImaU0pkSxClu0/7b/vv+x/7X/+fDl4SuJPUe1tgmGLjUGu+YtNNjrg92i0Zfe5KbyXyyK&#10;oB/Z3h0ZFo0jHI2jQfx6hB6OruHFaHg+8ijR42VtrHsnoCJeSKnBBgZe2XZhXRt6CPFvWZBlNi+l&#10;DIofGjGThmwZtlu6kCKC/xElFalTeubTeIbgoY/3V5Lxj116JwiIJxXm7ClpS/eSa1ZNx9MKsh3S&#10;ZKAdNqv5vETcBbPulhmcLqwfN8bd4JFLwGSgkygpwHz+m93HY9PRS0mN05pS+2nDjKBEvlc4DheD&#10;OPbjHZR4dD5ExZx6VqcetalmgAwNcDc1D6KPd/Ig5gaqe1ysqX8VXUxxfDul7iDOXLtDuJhcTKch&#10;CAdaM7dQS809tCfX83nX3DOju346HIRrOMw1S560tY31NxVMNw7yMvTcE9yy2vGOyxCmpltcv22n&#10;eoh6/L1MfgMAAP//AwBQSwMEFAAGAAgAAAAhAOiI8QbeAAAACwEAAA8AAABkcnMvZG93bnJldi54&#10;bWxMj8tOwzAQRfdI/IM1SOyoA3koTeNUgAobVhTUtRu7tkU8jmI3DX/PsILl3Dm6c6bdLn5gs56i&#10;CyjgfpUB09gH5dAI+Px4uauBxSRRySGgFvCtI2y766tWNipc8F3P+2QYlWBspACb0thwHnurvYyr&#10;MGqk3SlMXiYaJ8PVJC9U7gf+kGUV99IhXbBy1M9W91/7sxewezJr09dysrtaOTcvh9ObeRXi9mZ5&#10;3ABLekl/MPzqkzp05HQMZ1SRDQKKsiwIFZDn1RoYEWVeUXKkpM4L4F3L///Q/QAAAP//AwBQSwEC&#10;LQAUAAYACAAAACEAtoM4kv4AAADhAQAAEwAAAAAAAAAAAAAAAAAAAAAAW0NvbnRlbnRfVHlwZXNd&#10;LnhtbFBLAQItABQABgAIAAAAIQA4/SH/1gAAAJQBAAALAAAAAAAAAAAAAAAAAC8BAABfcmVscy8u&#10;cmVsc1BLAQItABQABgAIAAAAIQDQ2qctYQIAAKYEAAAOAAAAAAAAAAAAAAAAAC4CAABkcnMvZTJv&#10;RG9jLnhtbFBLAQItABQABgAIAAAAIQDoiPEG3gAAAAsBAAAPAAAAAAAAAAAAAAAAALsEAABkcnMv&#10;ZG93bnJldi54bWxQSwUGAAAAAAQABADzAAAAxgUAAAAA&#10;" fillcolor="white [3201]" strokeweight=".5pt">
            <v:textbox>
              <w:txbxContent>
                <w:p w:rsidR="00FD4496" w:rsidRDefault="00FD4496" w:rsidP="00FD4496">
                  <w:pPr>
                    <w:jc w:val="center"/>
                  </w:pPr>
                  <w:r>
                    <w:t>3.</w:t>
                  </w:r>
                </w:p>
              </w:txbxContent>
            </v:textbox>
          </v:shape>
        </w:pict>
      </w:r>
      <w:r w:rsidRPr="00A66795">
        <w:rPr>
          <w:noProof/>
          <w:lang w:eastAsia="ru-RU"/>
        </w:rPr>
        <w:pict>
          <v:shape id="Надпись 3" o:spid="_x0000_s1027" type="#_x0000_t202" style="position:absolute;left:0;text-align:left;margin-left:387.75pt;margin-top:124.5pt;width:4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epYwIAAK0EAAAOAAAAZHJzL2Uyb0RvYy54bWysVL1u2zAQ3gv0HQjutfybNILlwHXgooCR&#10;BHCKzDRFWUIpHkvSltyte16h79ChQ7e+gvNGPVKy4yadii7U/fHj3Xd3Gl/WpSRbYWwBKqG9TpcS&#10;oTikhVon9OPd/M1bSqxjKmUSlEjoTlh6OXn9alzpWPQhB5kKQxBE2bjSCc2d03EUWZ6LktkOaKHQ&#10;mYEpmUPVrKPUsArRSxn1u92zqAKTagNcWIvWq8ZJJwE/ywR3N1lmhSMyoZibC6cJ58qf0WTM4rVh&#10;Oi94mwb7hyxKVih89Ah1xRwjG1O8gCoLbsBC5jocygiyrOAi1IDV9LrPqlnmTItQC5Jj9ZEm+/9g&#10;+fX21pAiTeiAEsVKbNH+2/77/sf+1/7n49fHBzLwHFXaxhi61Bjs6ndQY68PdotGX3qdmdJ/sSiC&#10;fmR7d2RY1I5wNI56w8EIPRxd/YtR/3zkUaKny9pY915ASbyQUIMNDLyy7cK6JvQQ4t+yIIt0XkgZ&#10;FD80YiYN2TJst3QhRQT/I0oqUiX0zKfxAsFDH++vJOOf2vROEBBPKszZU9KU7iVXr+pA45GWFaQ7&#10;ZMtAM3NW83mB8Atm3S0zOGRIAy6Ou8Ejk4A5QStRkoP58je7j8feo5eSCoc2ofbzhhlBifygcCou&#10;esOhn/KgDEfnfVTMqWd16lGbcgZIVA9XVPMg+ngnD2JmoLzH/Zr6V9HFFMe3E+oO4sw1q4T7ycV0&#10;GoJwrjVzC7XU3EN7jj2td/U9M7ptq8N5uIbDeLP4WXebWH9TwXTjICtC6z3PDast/bgTYXja/fVL&#10;d6qHqKe/zOQ3AAAA//8DAFBLAwQUAAYACAAAACEA1uakOd0AAAALAQAADwAAAGRycy9kb3ducmV2&#10;LnhtbEyPwU7DMBBE70j8g7VI3KhDRdokxKkAtVw4URBnN97aFrEd2W4a/r7LCY478zQ7025mN7AJ&#10;Y7LBC7hfFMDQ90FZrwV8fuzuKmApS6/kEDwK+MEEm+76qpWNCmf/jtM+a0YhPjVSgMl5bDhPvUEn&#10;0yKM6Mk7huhkpjNqrqI8U7gb+LIoVtxJ6+mDkSO+GOy/9ycnYPusa91XMpptpayd5q/jm34V4vZm&#10;fnoElnHOfzD81qfq0FGnQzh5ldggYL0uS0IFLB9qGkVEVa5IOZBSk8W7lv/f0F0AAAD//wMAUEsB&#10;Ai0AFAAGAAgAAAAhALaDOJL+AAAA4QEAABMAAAAAAAAAAAAAAAAAAAAAAFtDb250ZW50X1R5cGVz&#10;XS54bWxQSwECLQAUAAYACAAAACEAOP0h/9YAAACUAQAACwAAAAAAAAAAAAAAAAAvAQAAX3JlbHMv&#10;LnJlbHNQSwECLQAUAAYACAAAACEADo3nqWMCAACtBAAADgAAAAAAAAAAAAAAAAAuAgAAZHJzL2Uy&#10;b0RvYy54bWxQSwECLQAUAAYACAAAACEA1uakOd0AAAALAQAADwAAAAAAAAAAAAAAAAC9BAAAZHJz&#10;L2Rvd25yZXYueG1sUEsFBgAAAAAEAAQA8wAAAMcFAAAAAA==&#10;" fillcolor="white [3201]" strokeweight=".5pt">
            <v:textbox>
              <w:txbxContent>
                <w:p w:rsidR="00FD4496" w:rsidRDefault="00FD4496" w:rsidP="00FD4496">
                  <w:pPr>
                    <w:jc w:val="center"/>
                  </w:pPr>
                  <w:r>
                    <w:t>2.</w:t>
                  </w:r>
                </w:p>
              </w:txbxContent>
            </v:textbox>
          </v:shape>
        </w:pict>
      </w:r>
      <w:r w:rsidRPr="00A66795">
        <w:rPr>
          <w:noProof/>
          <w:lang w:eastAsia="ru-RU"/>
        </w:rPr>
        <w:pict>
          <v:shape id="Надпись 2" o:spid="_x0000_s1028" type="#_x0000_t202" style="position:absolute;left:0;text-align:left;margin-left:68.7pt;margin-top:115.4pt;width:4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I8YwIAAK0EAAAOAAAAZHJzL2Uyb0RvYy54bWysVL1u2zAQ3gv0HQjutWzVThrBcuA6cFHA&#10;SAI4RWaaoiyhFI8laUvu1r2v0Hfo0KFbX8F5ox4p2XGTTkUX6v748e67O40vm0qSrTC2BJXSQa9P&#10;iVAcslKtU/rhbv7qDSXWMZUxCUqkdCcsvZy8fDGudSJiKEBmwhAEUTapdUoL53QSRZYXomK2B1oo&#10;dOZgKuZQNesoM6xG9EpGcb9/FtVgMm2AC2vRetU66STg57ng7ibPrXBEphRzc+E04Vz5M5qMWbI2&#10;TBcl79Jg/5BFxUqFjx6hrphjZGPKZ1BVyQ1YyF2PQxVBnpdchBqwmkH/STXLgmkRakFyrD7SZP8f&#10;LL/e3hpSZimNKVGswhbtv+2/73/sf+1/Pnx5+Epiz1GtbYKhS43BrnkLDfb6YLdo9KU3uan8F4si&#10;6Ee2d0eGReMIR+NoMHw9Qg9HV3wxis9HHiV6vKyNde8EVMQLKTXYwMAr2y6sa0MPIf4tC7LM5qWU&#10;QfFDI2bSkC3DdksXUkTwP6KkInVKz3wazxA89PH+SjL+sUvvBAHxpMKcPSVt6V5yzarpaOzoWkG2&#10;Q7YMtDNnNZ+XCL9g1t0yg0OGNODiuBs8cgmYE3QSJQWYz3+z+3jsPXopqXFoU2o/bZgRlMj3Cqfi&#10;YjAc+ikPynB0HqNiTj2rU4/aVDNAoga4opoH0cc7eRBzA9U97tfUv4oupji+nVJ3EGeuXSXcTy6m&#10;0xCEc62ZW6il5h7ac+xpvWvumdFdWx3OwzUcxpslT7rbxvqbCqYbB3kZWu95blnt6MedCMPT7a9f&#10;ulM9RD3+ZSa/AQAA//8DAFBLAwQUAAYACAAAACEAACpNAt0AAAALAQAADwAAAGRycy9kb3ducmV2&#10;LnhtbEyPwU7DMBBE70j8g7VI3KjTBJEQ4lSAChdOFMTZjV3bIl5HtpuGv2c50dvO7mj2TbdZ/Mhm&#10;HZMLKGC9KoBpHIJyaAR8frzcNMBSlqjkGFAL+NEJNv3lRSdbFU74ruddNoxCMLVSgM15ajlPg9Ve&#10;plWYNNLtEKKXmWQ0XEV5onA/8rIo7riXDumDlZN+tnr43h29gO2TuTdDI6PdNsq5efk6vJlXIa6v&#10;lscHYFkv+d8Mf/iEDj0x7cMRVWIj6aq+JauAsiqoAznKdUObPQ11XQHvO37eof8FAAD//wMAUEsB&#10;Ai0AFAAGAAgAAAAhALaDOJL+AAAA4QEAABMAAAAAAAAAAAAAAAAAAAAAAFtDb250ZW50X1R5cGVz&#10;XS54bWxQSwECLQAUAAYACAAAACEAOP0h/9YAAACUAQAACwAAAAAAAAAAAAAAAAAvAQAAX3JlbHMv&#10;LnJlbHNQSwECLQAUAAYACAAAACEA/a5SPGMCAACtBAAADgAAAAAAAAAAAAAAAAAuAgAAZHJzL2Uy&#10;b0RvYy54bWxQSwECLQAUAAYACAAAACEAACpNAt0AAAALAQAADwAAAAAAAAAAAAAAAAC9BAAAZHJz&#10;L2Rvd25yZXYueG1sUEsFBgAAAAAEAAQA8wAAAMcFAAAAAA==&#10;" fillcolor="white [3201]" strokeweight=".5pt">
            <v:textbox>
              <w:txbxContent>
                <w:p w:rsidR="00FD4496" w:rsidRDefault="00FD4496" w:rsidP="00FD4496">
                  <w:pPr>
                    <w:jc w:val="center"/>
                  </w:pPr>
                  <w:r>
                    <w:t>1.</w:t>
                  </w:r>
                </w:p>
              </w:txbxContent>
            </v:textbox>
          </v:shape>
        </w:pict>
      </w:r>
      <w:r w:rsidR="00FD4496">
        <w:rPr>
          <w:noProof/>
          <w:lang w:eastAsia="ru-RU"/>
        </w:rPr>
        <w:drawing>
          <wp:inline distT="0" distB="0" distL="0" distR="0">
            <wp:extent cx="5105400" cy="2142432"/>
            <wp:effectExtent l="0" t="0" r="0" b="0"/>
            <wp:docPr id="1" name="Рисунок 1" descr="https://ds04.infourok.ru/uploads/ex/0289/000f1db8-a9bf9b9e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89/000f1db8-a9bf9b9e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37" t="46194" r="6502" b="5710"/>
                    <a:stretch/>
                  </pic:blipFill>
                  <pic:spPr bwMode="auto">
                    <a:xfrm>
                      <a:off x="0" y="0"/>
                      <a:ext cx="5106492" cy="21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4496" w:rsidRPr="00FE5471" w:rsidRDefault="00FD4496" w:rsidP="00FD4496">
      <w:pPr>
        <w:pStyle w:val="a3"/>
        <w:rPr>
          <w:rFonts w:ascii="Times New Roman" w:hAnsi="Times New Roman" w:cs="Times New Roman"/>
          <w:sz w:val="36"/>
          <w:u w:val="single"/>
        </w:rPr>
      </w:pPr>
    </w:p>
    <w:p w:rsidR="00FD4496" w:rsidRPr="009D4EC5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Посмотрите на картинки, кто на них изображены?</w:t>
      </w:r>
    </w:p>
    <w:p w:rsidR="00FD4496" w:rsidRDefault="00FD4496" w:rsidP="00FD4496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Как вы думаете, что случилось с зайчиком?</w:t>
      </w:r>
    </w:p>
    <w:p w:rsidR="00FD4496" w:rsidRDefault="00FD4496" w:rsidP="00FD4496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Помог ему мальчик? Что он сделал?</w:t>
      </w:r>
    </w:p>
    <w:p w:rsidR="00FD4496" w:rsidRPr="009D4EC5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О чем будет текст?</w:t>
      </w:r>
    </w:p>
    <w:p w:rsidR="00FD4496" w:rsidRPr="00FE5471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 xml:space="preserve">Как ты его назовешь? </w:t>
      </w:r>
    </w:p>
    <w:p w:rsidR="00FD4496" w:rsidRPr="00FE5471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Наше сочинение будет состоять из трех частей:</w:t>
      </w:r>
    </w:p>
    <w:p w:rsidR="00FD4496" w:rsidRDefault="00FD4496" w:rsidP="00FD44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Находка (вступление)</w:t>
      </w:r>
    </w:p>
    <w:p w:rsidR="00FD4496" w:rsidRDefault="00FD4496" w:rsidP="00FD44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Забота о питомце (основная часть)</w:t>
      </w:r>
    </w:p>
    <w:p w:rsidR="00FD4496" w:rsidRDefault="00FD4496" w:rsidP="00FD449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Прощай, зайчик! (заключение)</w:t>
      </w:r>
    </w:p>
    <w:p w:rsidR="00FD4496" w:rsidRPr="00FE5471" w:rsidRDefault="00FD4496" w:rsidP="00FD449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</w:rPr>
        <w:t>Попробуй сам написать сочинение, для этого я тебе предлагаю опорные слова:</w:t>
      </w:r>
    </w:p>
    <w:tbl>
      <w:tblPr>
        <w:tblStyle w:val="a6"/>
        <w:tblW w:w="0" w:type="auto"/>
        <w:tblInd w:w="720" w:type="dxa"/>
        <w:tblLook w:val="04A0"/>
      </w:tblPr>
      <w:tblGrid>
        <w:gridCol w:w="4429"/>
        <w:gridCol w:w="4422"/>
      </w:tblGrid>
      <w:tr w:rsidR="00FD4496" w:rsidRPr="00FE5471" w:rsidTr="00383AFD">
        <w:tc>
          <w:tcPr>
            <w:tcW w:w="4672" w:type="dxa"/>
          </w:tcPr>
          <w:p w:rsidR="00FD4496" w:rsidRPr="00FE5471" w:rsidRDefault="00FD4496" w:rsidP="00383AFD">
            <w:pPr>
              <w:ind w:left="36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E5471">
              <w:rPr>
                <w:rFonts w:ascii="Times New Roman" w:hAnsi="Times New Roman" w:cs="Times New Roman"/>
                <w:b/>
                <w:sz w:val="36"/>
              </w:rPr>
              <w:t>Часть текста</w:t>
            </w:r>
          </w:p>
        </w:tc>
        <w:tc>
          <w:tcPr>
            <w:tcW w:w="4673" w:type="dxa"/>
          </w:tcPr>
          <w:p w:rsidR="00FD4496" w:rsidRPr="00FE5471" w:rsidRDefault="00FD4496" w:rsidP="00383A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E5471">
              <w:rPr>
                <w:rFonts w:ascii="Times New Roman" w:hAnsi="Times New Roman" w:cs="Times New Roman"/>
                <w:b/>
                <w:sz w:val="36"/>
              </w:rPr>
              <w:t>Опорные слова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FD4496" w:rsidRPr="00FE5471" w:rsidTr="00383AFD">
        <w:tc>
          <w:tcPr>
            <w:tcW w:w="4672" w:type="dxa"/>
          </w:tcPr>
          <w:p w:rsidR="00FD4496" w:rsidRPr="00FE5471" w:rsidRDefault="00FD4496" w:rsidP="00FD4496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u w:val="single"/>
              </w:rPr>
              <w:t>Находка (вступление)</w:t>
            </w:r>
          </w:p>
        </w:tc>
        <w:tc>
          <w:tcPr>
            <w:tcW w:w="4673" w:type="dxa"/>
          </w:tcPr>
          <w:p w:rsidR="00FD4496" w:rsidRPr="00FE5471" w:rsidRDefault="00FD4496" w:rsidP="00383AFD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Однажды, увидел, сломана лапка, летом, мальчик, зайчик, сильно пострадал, вороны, зверёк.</w:t>
            </w:r>
          </w:p>
        </w:tc>
      </w:tr>
      <w:tr w:rsidR="00FD4496" w:rsidRPr="00FE5471" w:rsidTr="00383AFD">
        <w:tc>
          <w:tcPr>
            <w:tcW w:w="4672" w:type="dxa"/>
          </w:tcPr>
          <w:p w:rsidR="00FD4496" w:rsidRPr="00FE5471" w:rsidRDefault="00FD4496" w:rsidP="00FD4496">
            <w:pPr>
              <w:pStyle w:val="a3"/>
              <w:numPr>
                <w:ilvl w:val="0"/>
                <w:numId w:val="10"/>
              </w:numPr>
              <w:ind w:left="11" w:hanging="12"/>
              <w:rPr>
                <w:rFonts w:ascii="Times New Roman" w:hAnsi="Times New Roman" w:cs="Times New Roman"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u w:val="single"/>
              </w:rPr>
              <w:t>Забота о питомце (основная часть)</w:t>
            </w:r>
          </w:p>
        </w:tc>
        <w:tc>
          <w:tcPr>
            <w:tcW w:w="4673" w:type="dxa"/>
          </w:tcPr>
          <w:p w:rsidR="00FD4496" w:rsidRPr="00FE5471" w:rsidRDefault="00FD4496" w:rsidP="00383AFD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Принёс, перевязал, ухаживал, лечил, кормил, морковка, капуста, пушистый товарищ.</w:t>
            </w:r>
          </w:p>
        </w:tc>
      </w:tr>
      <w:tr w:rsidR="00FD4496" w:rsidRPr="00FE5471" w:rsidTr="00383AFD">
        <w:tc>
          <w:tcPr>
            <w:tcW w:w="4672" w:type="dxa"/>
          </w:tcPr>
          <w:p w:rsidR="00FD4496" w:rsidRDefault="00FD4496" w:rsidP="00FD4496">
            <w:pPr>
              <w:pStyle w:val="a3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u w:val="single"/>
              </w:rPr>
              <w:t xml:space="preserve">Прощай, зайчик! </w:t>
            </w:r>
            <w:r>
              <w:rPr>
                <w:rFonts w:ascii="Times New Roman" w:hAnsi="Times New Roman" w:cs="Times New Roman"/>
                <w:sz w:val="36"/>
                <w:u w:val="single"/>
              </w:rPr>
              <w:lastRenderedPageBreak/>
              <w:t>(заключение)</w:t>
            </w:r>
          </w:p>
          <w:p w:rsidR="00FD4496" w:rsidRPr="00FE5471" w:rsidRDefault="00FD4496" w:rsidP="00383AFD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673" w:type="dxa"/>
          </w:tcPr>
          <w:p w:rsidR="00FD4496" w:rsidRPr="00FE5471" w:rsidRDefault="00FD4496" w:rsidP="00383AFD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lastRenderedPageBreak/>
              <w:t xml:space="preserve">Выздоровел, длинноухий, </w:t>
            </w:r>
            <w:r>
              <w:rPr>
                <w:rFonts w:ascii="Times New Roman" w:hAnsi="Times New Roman" w:cs="Times New Roman"/>
                <w:sz w:val="36"/>
              </w:rPr>
              <w:lastRenderedPageBreak/>
              <w:t>отпустил на волю, осень, прощай, малыш.</w:t>
            </w:r>
          </w:p>
        </w:tc>
      </w:tr>
    </w:tbl>
    <w:p w:rsidR="00FD4496" w:rsidRPr="00FE5471" w:rsidRDefault="00FD4496" w:rsidP="00FD4496">
      <w:pPr>
        <w:pStyle w:val="a3"/>
        <w:rPr>
          <w:rFonts w:ascii="Times New Roman" w:hAnsi="Times New Roman" w:cs="Times New Roman"/>
          <w:sz w:val="36"/>
          <w:u w:val="single"/>
        </w:rPr>
      </w:pPr>
    </w:p>
    <w:p w:rsidR="00FD4496" w:rsidRDefault="00FD4496" w:rsidP="00FD4496">
      <w:pPr>
        <w:spacing w:after="0"/>
        <w:rPr>
          <w:rFonts w:ascii="Times New Roman" w:hAnsi="Times New Roman" w:cs="Times New Roman"/>
          <w:sz w:val="36"/>
          <w:u w:val="single"/>
        </w:rPr>
      </w:pPr>
      <w:r>
        <w:rPr>
          <w:rFonts w:ascii="Times New Roman" w:hAnsi="Times New Roman" w:cs="Times New Roman"/>
          <w:sz w:val="36"/>
          <w:u w:val="single"/>
        </w:rPr>
        <w:t>Критерии оценивания:</w:t>
      </w:r>
    </w:p>
    <w:p w:rsidR="00FD4496" w:rsidRDefault="00FD4496" w:rsidP="00FD449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«5» - </w:t>
      </w:r>
      <w:r w:rsidRPr="00924FD5">
        <w:rPr>
          <w:rFonts w:ascii="Times New Roman" w:hAnsi="Times New Roman" w:cs="Times New Roman"/>
          <w:sz w:val="36"/>
        </w:rPr>
        <w:t>10-9 предложений</w:t>
      </w:r>
      <w:r>
        <w:rPr>
          <w:rFonts w:ascii="Times New Roman" w:hAnsi="Times New Roman" w:cs="Times New Roman"/>
          <w:sz w:val="36"/>
        </w:rPr>
        <w:t>;</w:t>
      </w:r>
    </w:p>
    <w:p w:rsidR="00FD4496" w:rsidRDefault="00FD4496" w:rsidP="00FD449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«4» - 8-7 предложений + 1-2 орфографических ошибок;</w:t>
      </w:r>
    </w:p>
    <w:p w:rsidR="00FD4496" w:rsidRDefault="00FD4496" w:rsidP="00FD449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«3» - 6-5 предложение + 3-4 орфографических ошибок;</w:t>
      </w:r>
    </w:p>
    <w:p w:rsidR="00FD4496" w:rsidRDefault="00FD4496" w:rsidP="00FD449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«2» - меньше 5 предложений.</w:t>
      </w:r>
    </w:p>
    <w:p w:rsidR="00FD4496" w:rsidRDefault="00FD4496" w:rsidP="00FD4496">
      <w:pPr>
        <w:spacing w:after="0"/>
        <w:rPr>
          <w:rFonts w:ascii="Times New Roman" w:hAnsi="Times New Roman" w:cs="Times New Roman"/>
          <w:sz w:val="36"/>
        </w:rPr>
      </w:pP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Математика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тетради, записываем число, классная работа.</w:t>
      </w:r>
    </w:p>
    <w:p w:rsidR="00040476" w:rsidRDefault="00040476" w:rsidP="0004047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учебник на странице 69 №1 (2 и 3 столбик), №2, №4.</w:t>
      </w:r>
    </w:p>
    <w:p w:rsidR="00040476" w:rsidRDefault="00040476" w:rsidP="00040476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Если возникают трудности с условиями к задачам, то переходите по ссылке: </w:t>
      </w:r>
      <w:hyperlink r:id="rId10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  <w:r>
        <w:rPr>
          <w:rFonts w:ascii="Times New Roman" w:hAnsi="Times New Roman" w:cs="Times New Roman"/>
          <w:sz w:val="36"/>
        </w:rPr>
        <w:t xml:space="preserve"> </w:t>
      </w:r>
    </w:p>
    <w:p w:rsidR="00040476" w:rsidRDefault="00040476" w:rsidP="00040476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 задачам есть свой алгоритм.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 чем задача?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нам известно?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мы должны найти?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Подчеркнуть главный вопрос.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Можем ли мы сразу это найти?</w:t>
      </w:r>
    </w:p>
    <w:p w:rsidR="00040476" w:rsidRPr="00B4247E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мы должны найти сначала?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мы находим первым действием?</w:t>
      </w:r>
    </w:p>
    <w:p w:rsidR="00040476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находим вторым действием?</w:t>
      </w:r>
    </w:p>
    <w:p w:rsidR="00040476" w:rsidRPr="00497D91" w:rsidRDefault="00040476" w:rsidP="000404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Ответ</w:t>
      </w:r>
    </w:p>
    <w:p w:rsidR="00040476" w:rsidRPr="009A6B11" w:rsidRDefault="00040476" w:rsidP="00FD4496">
      <w:pPr>
        <w:rPr>
          <w:rFonts w:ascii="Times New Roman" w:hAnsi="Times New Roman" w:cs="Times New Roman"/>
          <w:b/>
          <w:sz w:val="36"/>
        </w:rPr>
      </w:pP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Литературное чтение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7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Учебник на странице 92-93. Знакомство с текстом. </w:t>
      </w:r>
    </w:p>
    <w:p w:rsidR="00040476" w:rsidRDefault="00040476" w:rsidP="00040476">
      <w:pPr>
        <w:pStyle w:val="a3"/>
        <w:numPr>
          <w:ilvl w:val="0"/>
          <w:numId w:val="17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Выбери пословицу, которая относится к тексту (страница 93 вопрос</w:t>
      </w:r>
      <w:bookmarkStart w:id="0" w:name="_GoBack"/>
      <w:bookmarkEnd w:id="0"/>
      <w:r>
        <w:rPr>
          <w:rFonts w:ascii="Times New Roman" w:hAnsi="Times New Roman" w:cs="Times New Roman"/>
          <w:sz w:val="36"/>
        </w:rPr>
        <w:t xml:space="preserve"> 6 - устно).</w:t>
      </w:r>
    </w:p>
    <w:p w:rsidR="00040476" w:rsidRPr="00FE003C" w:rsidRDefault="00040476" w:rsidP="00040476">
      <w:pPr>
        <w:pStyle w:val="a3"/>
        <w:numPr>
          <w:ilvl w:val="0"/>
          <w:numId w:val="17"/>
        </w:numPr>
        <w:spacing w:before="24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36"/>
        </w:rPr>
        <w:t xml:space="preserve">Пишем характеристику героя в тетрадь </w:t>
      </w:r>
      <w:r w:rsidR="00FE003C">
        <w:rPr>
          <w:rFonts w:ascii="Times New Roman" w:hAnsi="Times New Roman" w:cs="Times New Roman"/>
          <w:sz w:val="36"/>
        </w:rPr>
        <w:t>на оценку:</w:t>
      </w:r>
      <w:r w:rsidR="00FE003C" w:rsidRPr="00FE003C">
        <w:rPr>
          <w:color w:val="000000"/>
          <w:sz w:val="27"/>
          <w:szCs w:val="27"/>
        </w:rPr>
        <w:t xml:space="preserve"> </w:t>
      </w:r>
      <w:r w:rsidR="00FE003C" w:rsidRPr="00FE003C">
        <w:rPr>
          <w:rFonts w:ascii="Times New Roman" w:hAnsi="Times New Roman" w:cs="Times New Roman"/>
          <w:color w:val="000000"/>
          <w:sz w:val="36"/>
          <w:szCs w:val="27"/>
        </w:rPr>
        <w:t xml:space="preserve">имя героя, его местожительства; действия и поступки, совершаемые героем; внешность, характер героя; отношение автора к герою; ваше отношение к герою. </w:t>
      </w:r>
    </w:p>
    <w:p w:rsidR="00040476" w:rsidRPr="00040476" w:rsidRDefault="00040476" w:rsidP="00FD4496">
      <w:pPr>
        <w:pStyle w:val="a3"/>
        <w:numPr>
          <w:ilvl w:val="0"/>
          <w:numId w:val="17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Рассказ записать в читательский дневник.</w:t>
      </w:r>
    </w:p>
    <w:p w:rsidR="00FD4496" w:rsidRDefault="00FD4496" w:rsidP="00FD4496">
      <w:pPr>
        <w:rPr>
          <w:rFonts w:ascii="Times New Roman" w:hAnsi="Times New Roman" w:cs="Times New Roman"/>
          <w:sz w:val="48"/>
          <w:u w:val="single"/>
        </w:rPr>
      </w:pPr>
    </w:p>
    <w:p w:rsidR="00FD4496" w:rsidRDefault="00FD4496" w:rsidP="00FD4496">
      <w:pPr>
        <w:jc w:val="center"/>
        <w:rPr>
          <w:rFonts w:ascii="Times New Roman" w:hAnsi="Times New Roman" w:cs="Times New Roman"/>
          <w:sz w:val="48"/>
          <w:u w:val="single"/>
        </w:rPr>
      </w:pPr>
      <w:r>
        <w:rPr>
          <w:rFonts w:ascii="Times New Roman" w:hAnsi="Times New Roman" w:cs="Times New Roman"/>
          <w:sz w:val="48"/>
          <w:u w:val="single"/>
        </w:rPr>
        <w:t>Среда.</w:t>
      </w:r>
    </w:p>
    <w:p w:rsidR="00FD4496" w:rsidRP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Английский язык в 10:00 урок </w:t>
      </w:r>
      <w:r>
        <w:rPr>
          <w:rFonts w:ascii="Times New Roman" w:hAnsi="Times New Roman" w:cs="Times New Roman"/>
          <w:b/>
          <w:sz w:val="36"/>
          <w:lang w:val="en-US"/>
        </w:rPr>
        <w:t>zoom</w:t>
      </w: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Русский язык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Сегодня работаем в рабочих тетрадях. Страница 48 №179.</w:t>
      </w:r>
    </w:p>
    <w:p w:rsidR="00040476" w:rsidRDefault="00040476" w:rsidP="00040476">
      <w:pPr>
        <w:pStyle w:val="a3"/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Вставить пропущенные буквы, подчеркнуть их. Обведи имена прилагательные. </w:t>
      </w:r>
    </w:p>
    <w:p w:rsidR="00040476" w:rsidRDefault="00040476" w:rsidP="00040476">
      <w:pPr>
        <w:pStyle w:val="a3"/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А на странице 49 – к именам существительным подобрать ИЗ ТЕКСТА имена прилагательные.</w:t>
      </w:r>
    </w:p>
    <w:p w:rsidR="00040476" w:rsidRPr="00040476" w:rsidRDefault="00040476" w:rsidP="00040476">
      <w:pPr>
        <w:pStyle w:val="a3"/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№180. Найти однокоренные слова, выпиши их, определи их часть речи (как показано в образце: зелёной (прилагательное) – зеленеют (глагол)).</w:t>
      </w: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Математика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Посмотрите виде-урок по теме «Взаимно-обратные задачи» (ссылка: </w:t>
      </w:r>
      <w:hyperlink r:id="rId11" w:history="1">
        <w:r w:rsidRPr="002F3BB6">
          <w:rPr>
            <w:rStyle w:val="a4"/>
            <w:rFonts w:ascii="Times New Roman" w:hAnsi="Times New Roman" w:cs="Times New Roman"/>
            <w:sz w:val="36"/>
          </w:rPr>
          <w:t>https://www.youtube.com/watch?v=1SrxvoxISuo</w:t>
        </w:r>
      </w:hyperlink>
      <w:r>
        <w:rPr>
          <w:rFonts w:ascii="Times New Roman" w:hAnsi="Times New Roman" w:cs="Times New Roman"/>
          <w:sz w:val="36"/>
        </w:rPr>
        <w:t xml:space="preserve"> )</w:t>
      </w:r>
    </w:p>
    <w:p w:rsidR="00040476" w:rsidRDefault="00040476" w:rsidP="000404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тетрадь, записываем число, классная работа</w:t>
      </w:r>
    </w:p>
    <w:p w:rsidR="00040476" w:rsidRDefault="00040476" w:rsidP="0004047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Открой учебник на странице 70, прочитай желтую рамку. Выполни задание №3 на странице 71.</w:t>
      </w:r>
    </w:p>
    <w:p w:rsidR="00040476" w:rsidRPr="00040476" w:rsidRDefault="00040476" w:rsidP="00040476">
      <w:pPr>
        <w:pStyle w:val="a3"/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Закрой тетрадь и учебник. Возьми чистый листок в клетку. Запиши число, самостоятельная работа (ученик </w:t>
      </w:r>
      <w:r>
        <w:rPr>
          <w:rFonts w:ascii="Times New Roman" w:hAnsi="Times New Roman" w:cs="Times New Roman"/>
          <w:sz w:val="36"/>
        </w:rPr>
        <w:lastRenderedPageBreak/>
        <w:t xml:space="preserve">решает сам) (ссылка: </w:t>
      </w:r>
      <w:hyperlink r:id="rId12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  <w:r>
        <w:rPr>
          <w:rFonts w:ascii="Times New Roman" w:hAnsi="Times New Roman" w:cs="Times New Roman"/>
          <w:sz w:val="36"/>
        </w:rPr>
        <w:t xml:space="preserve"> )</w:t>
      </w:r>
    </w:p>
    <w:p w:rsidR="00FD4496" w:rsidRPr="009A6B11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Литературное чтение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Прослушивание текста (ссылка: </w:t>
      </w:r>
      <w:hyperlink r:id="rId13" w:history="1">
        <w:r w:rsidRPr="002F3BB6">
          <w:rPr>
            <w:rStyle w:val="a4"/>
            <w:rFonts w:ascii="Times New Roman" w:hAnsi="Times New Roman" w:cs="Times New Roman"/>
            <w:sz w:val="36"/>
          </w:rPr>
          <w:t>https://www.youtube.com/watch?v=49_YxNvbtyc</w:t>
        </w:r>
      </w:hyperlink>
      <w:r>
        <w:rPr>
          <w:rFonts w:ascii="Times New Roman" w:hAnsi="Times New Roman" w:cs="Times New Roman"/>
          <w:sz w:val="36"/>
        </w:rPr>
        <w:t xml:space="preserve">) </w:t>
      </w:r>
    </w:p>
    <w:p w:rsidR="00040476" w:rsidRDefault="00040476" w:rsidP="00040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Деление текста на части, даю свое, но можете сами попробовать (ссылка: </w:t>
      </w:r>
      <w:hyperlink r:id="rId14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</w:p>
    <w:p w:rsidR="00040476" w:rsidRDefault="00040476" w:rsidP="0004047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Озаглавьте каждую часть письменно.</w:t>
      </w:r>
    </w:p>
    <w:p w:rsidR="00FD4496" w:rsidRPr="00040476" w:rsidRDefault="00040476" w:rsidP="00FD449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Рассказ записать в читательский дневник.</w:t>
      </w:r>
    </w:p>
    <w:p w:rsidR="00FD4496" w:rsidRDefault="00FD4496" w:rsidP="00FD4496">
      <w:pPr>
        <w:rPr>
          <w:rFonts w:ascii="Times New Roman" w:hAnsi="Times New Roman" w:cs="Times New Roman"/>
          <w:sz w:val="48"/>
          <w:u w:val="single"/>
        </w:rPr>
      </w:pPr>
    </w:p>
    <w:p w:rsidR="00FD4496" w:rsidRDefault="00FD4496" w:rsidP="00FD4496">
      <w:pPr>
        <w:jc w:val="center"/>
        <w:rPr>
          <w:rFonts w:ascii="Times New Roman" w:hAnsi="Times New Roman" w:cs="Times New Roman"/>
          <w:sz w:val="48"/>
          <w:u w:val="single"/>
        </w:rPr>
      </w:pPr>
      <w:r>
        <w:rPr>
          <w:rFonts w:ascii="Times New Roman" w:hAnsi="Times New Roman" w:cs="Times New Roman"/>
          <w:sz w:val="48"/>
          <w:u w:val="single"/>
        </w:rPr>
        <w:t>Четверг.</w:t>
      </w: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Русский язык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Pr="00040476" w:rsidRDefault="00040476" w:rsidP="00040476">
      <w:pPr>
        <w:pStyle w:val="a3"/>
        <w:spacing w:after="0"/>
        <w:ind w:left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Закрепление изученного материала – интерактивная игра ( ссылка: </w:t>
      </w:r>
      <w:hyperlink r:id="rId15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  <w:r>
        <w:rPr>
          <w:rFonts w:ascii="Times New Roman" w:hAnsi="Times New Roman" w:cs="Times New Roman"/>
          <w:sz w:val="36"/>
        </w:rPr>
        <w:t xml:space="preserve"> ).</w:t>
      </w: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Математика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тетрадь, записываем число, классная работа.</w:t>
      </w:r>
    </w:p>
    <w:p w:rsidR="00040476" w:rsidRDefault="00040476" w:rsidP="00040476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учебник, читаем синюю рамку.</w:t>
      </w:r>
    </w:p>
    <w:p w:rsidR="00040476" w:rsidRDefault="00040476" w:rsidP="00040476">
      <w:pPr>
        <w:pStyle w:val="a3"/>
        <w:numPr>
          <w:ilvl w:val="0"/>
          <w:numId w:val="16"/>
        </w:numPr>
        <w:spacing w:before="24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Переходим по ссылке: </w:t>
      </w:r>
    </w:p>
    <w:p w:rsidR="00040476" w:rsidRPr="00040476" w:rsidRDefault="00040476" w:rsidP="00040476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</w:t>
      </w:r>
      <w:hyperlink r:id="rId16" w:history="1">
        <w:r w:rsidRPr="002F3BB6">
          <w:rPr>
            <w:rStyle w:val="a4"/>
            <w:rFonts w:ascii="Times New Roman" w:hAnsi="Times New Roman" w:cs="Times New Roman"/>
            <w:sz w:val="36"/>
          </w:rPr>
          <w:t>https://cloud.mail.ru/public/57j5/2gruUwyNW</w:t>
        </w:r>
      </w:hyperlink>
      <w:r>
        <w:rPr>
          <w:rFonts w:ascii="Times New Roman" w:hAnsi="Times New Roman" w:cs="Times New Roman"/>
          <w:sz w:val="36"/>
        </w:rPr>
        <w:t xml:space="preserve"> </w:t>
      </w:r>
    </w:p>
    <w:p w:rsidR="00FD4496" w:rsidRDefault="00FD4496" w:rsidP="00FD449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Литературное чтение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Default="00040476" w:rsidP="0004047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Учебник страница 97-98. Знакомимся с текстом.</w:t>
      </w:r>
    </w:p>
    <w:p w:rsidR="00040476" w:rsidRDefault="00040476" w:rsidP="0004047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Вопросы по тексту:</w:t>
      </w:r>
    </w:p>
    <w:p w:rsidR="00040476" w:rsidRDefault="00040476" w:rsidP="000404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Что напугало детей?</w:t>
      </w:r>
    </w:p>
    <w:p w:rsidR="00040476" w:rsidRDefault="00040476" w:rsidP="000404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Как Шура и Петя уговаривали себя не бояться?</w:t>
      </w:r>
    </w:p>
    <w:p w:rsidR="00040476" w:rsidRDefault="00040476" w:rsidP="000404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Как вёл себя ёжик, когда его искали?</w:t>
      </w:r>
    </w:p>
    <w:p w:rsidR="00040476" w:rsidRPr="009A6B11" w:rsidRDefault="00040476" w:rsidP="0004047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Вспомни, есть ли у тебя такой случай?</w:t>
      </w:r>
    </w:p>
    <w:p w:rsidR="00040476" w:rsidRDefault="00040476" w:rsidP="0004047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Рассказ записать в читательский дневник.</w:t>
      </w:r>
    </w:p>
    <w:p w:rsidR="00040476" w:rsidRPr="00040476" w:rsidRDefault="00040476" w:rsidP="00FD44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Выберете понравившийся фрагмент в рассказе, и перескажите его от имени героя (задание на оценку, прошу прислать на почту </w:t>
      </w:r>
      <w:hyperlink r:id="rId17" w:history="1">
        <w:r w:rsidRPr="002F3BB6">
          <w:rPr>
            <w:rStyle w:val="a4"/>
            <w:rFonts w:ascii="Times New Roman" w:hAnsi="Times New Roman" w:cs="Times New Roman"/>
            <w:sz w:val="36"/>
            <w:lang w:val="en-US"/>
          </w:rPr>
          <w:t>anna</w:t>
        </w:r>
        <w:r w:rsidRPr="009A6B11">
          <w:rPr>
            <w:rStyle w:val="a4"/>
            <w:rFonts w:ascii="Times New Roman" w:hAnsi="Times New Roman" w:cs="Times New Roman"/>
            <w:sz w:val="36"/>
          </w:rPr>
          <w:t>.</w:t>
        </w:r>
        <w:r w:rsidRPr="002F3BB6">
          <w:rPr>
            <w:rStyle w:val="a4"/>
            <w:rFonts w:ascii="Times New Roman" w:hAnsi="Times New Roman" w:cs="Times New Roman"/>
            <w:sz w:val="36"/>
            <w:lang w:val="en-US"/>
          </w:rPr>
          <w:t>pantyuxina</w:t>
        </w:r>
        <w:r w:rsidRPr="009A6B11">
          <w:rPr>
            <w:rStyle w:val="a4"/>
            <w:rFonts w:ascii="Times New Roman" w:hAnsi="Times New Roman" w:cs="Times New Roman"/>
            <w:sz w:val="36"/>
          </w:rPr>
          <w:t>_98@</w:t>
        </w:r>
        <w:r w:rsidRPr="002F3BB6">
          <w:rPr>
            <w:rStyle w:val="a4"/>
            <w:rFonts w:ascii="Times New Roman" w:hAnsi="Times New Roman" w:cs="Times New Roman"/>
            <w:sz w:val="36"/>
            <w:lang w:val="en-US"/>
          </w:rPr>
          <w:t>mail</w:t>
        </w:r>
        <w:r w:rsidRPr="009A6B11">
          <w:rPr>
            <w:rStyle w:val="a4"/>
            <w:rFonts w:ascii="Times New Roman" w:hAnsi="Times New Roman" w:cs="Times New Roman"/>
            <w:sz w:val="36"/>
          </w:rPr>
          <w:t>.</w:t>
        </w:r>
        <w:r w:rsidRPr="002F3BB6">
          <w:rPr>
            <w:rStyle w:val="a4"/>
            <w:rFonts w:ascii="Times New Roman" w:hAnsi="Times New Roman" w:cs="Times New Roman"/>
            <w:sz w:val="36"/>
            <w:lang w:val="en-US"/>
          </w:rPr>
          <w:t>ru</w:t>
        </w:r>
      </w:hyperlink>
      <w:r w:rsidRPr="009A6B11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или в личные сообщение в </w:t>
      </w:r>
      <w:proofErr w:type="spellStart"/>
      <w:r>
        <w:rPr>
          <w:rFonts w:ascii="Times New Roman" w:hAnsi="Times New Roman" w:cs="Times New Roman"/>
          <w:sz w:val="36"/>
          <w:lang w:val="en-US"/>
        </w:rPr>
        <w:t>viber</w:t>
      </w:r>
      <w:proofErr w:type="spellEnd"/>
      <w:r>
        <w:rPr>
          <w:rFonts w:ascii="Times New Roman" w:hAnsi="Times New Roman" w:cs="Times New Roman"/>
          <w:sz w:val="36"/>
        </w:rPr>
        <w:t>).</w:t>
      </w:r>
    </w:p>
    <w:p w:rsidR="00FD4496" w:rsidRDefault="00040476" w:rsidP="0004047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Технология:</w:t>
      </w:r>
    </w:p>
    <w:p w:rsidR="00040476" w:rsidRDefault="00040476" w:rsidP="0004047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Презентация (</w:t>
      </w:r>
      <w:hyperlink r:id="rId18" w:history="1">
        <w:r w:rsidRPr="00321E34">
          <w:rPr>
            <w:rStyle w:val="a4"/>
            <w:rFonts w:ascii="Times New Roman" w:hAnsi="Times New Roman" w:cs="Times New Roman"/>
            <w:sz w:val="36"/>
            <w:u w:val="none"/>
          </w:rPr>
          <w:t>https://cloud.mail.ru/public/57j5/2gruUwyNW</w:t>
        </w:r>
      </w:hyperlink>
    </w:p>
    <w:p w:rsidR="00040476" w:rsidRPr="00040476" w:rsidRDefault="00040476" w:rsidP="00040476">
      <w:pPr>
        <w:rPr>
          <w:rFonts w:ascii="Times New Roman" w:hAnsi="Times New Roman" w:cs="Times New Roman"/>
          <w:b/>
          <w:sz w:val="36"/>
        </w:rPr>
      </w:pPr>
    </w:p>
    <w:p w:rsidR="00FD4496" w:rsidRPr="00FD4496" w:rsidRDefault="00FD4496" w:rsidP="00FD4496">
      <w:pPr>
        <w:jc w:val="center"/>
        <w:rPr>
          <w:rFonts w:ascii="Times New Roman" w:hAnsi="Times New Roman" w:cs="Times New Roman"/>
          <w:sz w:val="48"/>
          <w:u w:val="single"/>
        </w:rPr>
      </w:pPr>
      <w:r>
        <w:rPr>
          <w:rFonts w:ascii="Times New Roman" w:hAnsi="Times New Roman" w:cs="Times New Roman"/>
          <w:sz w:val="48"/>
          <w:u w:val="single"/>
        </w:rPr>
        <w:t>Пятница.</w:t>
      </w:r>
    </w:p>
    <w:p w:rsidR="00330347" w:rsidRPr="00330347" w:rsidRDefault="00330347" w:rsidP="00330347">
      <w:pPr>
        <w:rPr>
          <w:rFonts w:ascii="Times New Roman" w:hAnsi="Times New Roman" w:cs="Times New Roman"/>
          <w:sz w:val="36"/>
        </w:rPr>
      </w:pPr>
    </w:p>
    <w:p w:rsidR="00040476" w:rsidRPr="00FD4496" w:rsidRDefault="00040476" w:rsidP="0004047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Английский язык в 10:00 урок </w:t>
      </w:r>
      <w:r>
        <w:rPr>
          <w:rFonts w:ascii="Times New Roman" w:hAnsi="Times New Roman" w:cs="Times New Roman"/>
          <w:b/>
          <w:sz w:val="36"/>
          <w:lang w:val="en-US"/>
        </w:rPr>
        <w:t>zoom</w:t>
      </w:r>
    </w:p>
    <w:p w:rsidR="00040476" w:rsidRDefault="00040476" w:rsidP="0004047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Русский язык</w:t>
      </w:r>
      <w:r w:rsidRPr="009A6B11">
        <w:rPr>
          <w:rFonts w:ascii="Times New Roman" w:hAnsi="Times New Roman" w:cs="Times New Roman"/>
          <w:b/>
          <w:sz w:val="36"/>
        </w:rPr>
        <w:t>:</w:t>
      </w:r>
    </w:p>
    <w:p w:rsidR="00040476" w:rsidRPr="00E72956" w:rsidRDefault="00040476" w:rsidP="00040476">
      <w:pPr>
        <w:pStyle w:val="a3"/>
        <w:spacing w:after="0"/>
        <w:ind w:left="0"/>
        <w:rPr>
          <w:rFonts w:ascii="Times New Roman" w:hAnsi="Times New Roman" w:cs="Times New Roman"/>
          <w:sz w:val="36"/>
          <w:u w:val="single"/>
        </w:rPr>
      </w:pPr>
      <w:r w:rsidRPr="00E72956">
        <w:rPr>
          <w:rFonts w:ascii="Times New Roman" w:hAnsi="Times New Roman" w:cs="Times New Roman"/>
          <w:sz w:val="36"/>
          <w:u w:val="single"/>
        </w:rPr>
        <w:t>Пятница.</w:t>
      </w:r>
    </w:p>
    <w:p w:rsidR="00040476" w:rsidRDefault="00040476" w:rsidP="0004047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Открываем тетрадки, записываем число, классная работа.</w:t>
      </w:r>
    </w:p>
    <w:p w:rsidR="00040476" w:rsidRDefault="00040476" w:rsidP="0004047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Сегодня у вас списывание текста. После текста будут задания. Эта работа оценивается, будет одна общая оценка.</w:t>
      </w:r>
    </w:p>
    <w:p w:rsidR="00040476" w:rsidRDefault="00040476" w:rsidP="00040476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Летом на озере.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жаркие дни лета ребята из окрестных деревень собирались на озере. Мальчишки нарыли с мостков с прохладную воду и плавали наперегонки. Девочки на тёплом песке играли в мяч. Плеск воды и весёлый смех до вечера оглашали берега тихого озера.</w:t>
      </w:r>
    </w:p>
    <w:p w:rsidR="00040476" w:rsidRPr="00E72956" w:rsidRDefault="00040476" w:rsidP="00040476">
      <w:pPr>
        <w:spacing w:after="0"/>
        <w:rPr>
          <w:rFonts w:ascii="Times New Roman" w:hAnsi="Times New Roman" w:cs="Times New Roman"/>
          <w:b/>
          <w:sz w:val="36"/>
        </w:rPr>
      </w:pPr>
      <w:r w:rsidRPr="00E72956">
        <w:rPr>
          <w:rFonts w:ascii="Times New Roman" w:hAnsi="Times New Roman" w:cs="Times New Roman"/>
          <w:b/>
          <w:sz w:val="36"/>
        </w:rPr>
        <w:t>Задания:</w:t>
      </w:r>
    </w:p>
    <w:p w:rsidR="00040476" w:rsidRDefault="00040476" w:rsidP="0004047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Найдите в тексте глаголы, подчеркни их.</w:t>
      </w:r>
    </w:p>
    <w:p w:rsidR="00040476" w:rsidRDefault="00040476" w:rsidP="0004047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Найди в тексте 3 имени существительного множественного числа.</w:t>
      </w:r>
    </w:p>
    <w:p w:rsidR="00040476" w:rsidRDefault="00040476" w:rsidP="0004047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>Выпиши 3 словосочетания имя существительно + имя прилагательное (например: прохладная вода).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Критерии оценивания (текста):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«5» - 0 ошибок;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«4» - 1-2 орфографических ошибок;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«3» - 3-4 орфографических ошибок;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«2» - от 5 орфографических ошибок. 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Критерии оценивания (задания):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«5» - задания выполнены правильно;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«4» - 2 задания выполнены правильно;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«3» - 2 задания выполнены правильно, но есть негрубые ошибки;</w:t>
      </w:r>
    </w:p>
    <w:p w:rsidR="00040476" w:rsidRDefault="00040476" w:rsidP="00040476">
      <w:p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«2» - выполнено 1 задание, есть ошибки. </w:t>
      </w:r>
    </w:p>
    <w:p w:rsidR="00040476" w:rsidRPr="009A6B11" w:rsidRDefault="00040476" w:rsidP="00040476">
      <w:pPr>
        <w:rPr>
          <w:rFonts w:ascii="Times New Roman" w:hAnsi="Times New Roman" w:cs="Times New Roman"/>
          <w:b/>
          <w:sz w:val="36"/>
        </w:rPr>
      </w:pPr>
    </w:p>
    <w:p w:rsidR="00040476" w:rsidRDefault="00040476" w:rsidP="00040476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Окружающий мир:</w:t>
      </w:r>
    </w:p>
    <w:p w:rsidR="00040476" w:rsidRDefault="00040476" w:rsidP="0004047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Дневник наблюдений за погодой.</w:t>
      </w:r>
    </w:p>
    <w:p w:rsidR="00040476" w:rsidRDefault="00040476" w:rsidP="0004047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прошлом занятии ты смотрел видео про птиц, которые к нам прилетают весной. А сегодня мы поговорим о животных в весеннее время.</w:t>
      </w:r>
    </w:p>
    <w:p w:rsidR="00040476" w:rsidRDefault="00040476" w:rsidP="0004047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Прочитай текст на странице 88. И ответь на вопрос: какие изменения происходят весной в жизни зверей? (устно)</w:t>
      </w:r>
    </w:p>
    <w:p w:rsidR="00040476" w:rsidRDefault="00040476" w:rsidP="0004047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оценку. Подготовь интересные факты о животном, который упоминается в тексте на странице 88 (ёж, медведь, заяц, белки и т.д.). Можно сделать письменно, можно сделать презентацией. (5-7 фактов)</w:t>
      </w:r>
    </w:p>
    <w:p w:rsidR="00436C7D" w:rsidRDefault="002C3353"/>
    <w:sectPr w:rsidR="00436C7D" w:rsidSect="00A6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D7"/>
    <w:multiLevelType w:val="hybridMultilevel"/>
    <w:tmpl w:val="B4A0C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F74"/>
    <w:multiLevelType w:val="hybridMultilevel"/>
    <w:tmpl w:val="B302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4256"/>
    <w:multiLevelType w:val="hybridMultilevel"/>
    <w:tmpl w:val="21F2B0D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867065"/>
    <w:multiLevelType w:val="hybridMultilevel"/>
    <w:tmpl w:val="B320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225C"/>
    <w:multiLevelType w:val="hybridMultilevel"/>
    <w:tmpl w:val="A7748F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73388E"/>
    <w:multiLevelType w:val="hybridMultilevel"/>
    <w:tmpl w:val="DB6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164B"/>
    <w:multiLevelType w:val="hybridMultilevel"/>
    <w:tmpl w:val="09C8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90A99"/>
    <w:multiLevelType w:val="hybridMultilevel"/>
    <w:tmpl w:val="8E0E3304"/>
    <w:lvl w:ilvl="0" w:tplc="947A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22032"/>
    <w:multiLevelType w:val="hybridMultilevel"/>
    <w:tmpl w:val="6224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51CC"/>
    <w:multiLevelType w:val="hybridMultilevel"/>
    <w:tmpl w:val="951A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86592"/>
    <w:multiLevelType w:val="hybridMultilevel"/>
    <w:tmpl w:val="7096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35B77"/>
    <w:multiLevelType w:val="hybridMultilevel"/>
    <w:tmpl w:val="F986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C0ECF"/>
    <w:multiLevelType w:val="hybridMultilevel"/>
    <w:tmpl w:val="CF50C5AA"/>
    <w:lvl w:ilvl="0" w:tplc="827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30F62"/>
    <w:multiLevelType w:val="hybridMultilevel"/>
    <w:tmpl w:val="53F699AA"/>
    <w:lvl w:ilvl="0" w:tplc="827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D1133"/>
    <w:multiLevelType w:val="hybridMultilevel"/>
    <w:tmpl w:val="246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64A28"/>
    <w:multiLevelType w:val="hybridMultilevel"/>
    <w:tmpl w:val="21F2B0D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941344"/>
    <w:multiLevelType w:val="hybridMultilevel"/>
    <w:tmpl w:val="3066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A6075"/>
    <w:multiLevelType w:val="hybridMultilevel"/>
    <w:tmpl w:val="D35A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2C77"/>
    <w:multiLevelType w:val="hybridMultilevel"/>
    <w:tmpl w:val="B17E9B94"/>
    <w:lvl w:ilvl="0" w:tplc="8272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24FAC"/>
    <w:multiLevelType w:val="hybridMultilevel"/>
    <w:tmpl w:val="52620E28"/>
    <w:lvl w:ilvl="0" w:tplc="6D20E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94400"/>
    <w:multiLevelType w:val="hybridMultilevel"/>
    <w:tmpl w:val="AA8E7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0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15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7"/>
  </w:num>
  <w:num w:numId="17">
    <w:abstractNumId w:val="18"/>
  </w:num>
  <w:num w:numId="18">
    <w:abstractNumId w:val="17"/>
  </w:num>
  <w:num w:numId="19">
    <w:abstractNumId w:val="10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6660"/>
    <w:rsid w:val="00040476"/>
    <w:rsid w:val="000C3ECC"/>
    <w:rsid w:val="00174F64"/>
    <w:rsid w:val="002204B3"/>
    <w:rsid w:val="00330347"/>
    <w:rsid w:val="003E1F76"/>
    <w:rsid w:val="00746660"/>
    <w:rsid w:val="008D5363"/>
    <w:rsid w:val="00A66795"/>
    <w:rsid w:val="00F5044B"/>
    <w:rsid w:val="00FD4496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34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034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D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7j5/2gruUwyNW" TargetMode="External"/><Relationship Id="rId13" Type="http://schemas.openxmlformats.org/officeDocument/2006/relationships/hyperlink" Target="https://www.youtube.com/watch?v=49_YxNvbtyc" TargetMode="External"/><Relationship Id="rId18" Type="http://schemas.openxmlformats.org/officeDocument/2006/relationships/hyperlink" Target="https://cloud.mail.ru/public/57j5/2gruUwy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p7rJeGYSo" TargetMode="External"/><Relationship Id="rId12" Type="http://schemas.openxmlformats.org/officeDocument/2006/relationships/hyperlink" Target="https://cloud.mail.ru/public/57j5/2gruUwyNW" TargetMode="External"/><Relationship Id="rId17" Type="http://schemas.openxmlformats.org/officeDocument/2006/relationships/hyperlink" Target="mailto:anna.pantyuxina_9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7j5/2gruUwyN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7j5/2gruUwyNW" TargetMode="External"/><Relationship Id="rId11" Type="http://schemas.openxmlformats.org/officeDocument/2006/relationships/hyperlink" Target="https://www.youtube.com/watch?v=1SrxvoxISuo" TargetMode="External"/><Relationship Id="rId5" Type="http://schemas.openxmlformats.org/officeDocument/2006/relationships/hyperlink" Target="https://cloud.mail.ru/public/57j5/2gruUwyNW" TargetMode="External"/><Relationship Id="rId15" Type="http://schemas.openxmlformats.org/officeDocument/2006/relationships/hyperlink" Target="https://cloud.mail.ru/public/57j5/2gruUwyNW" TargetMode="External"/><Relationship Id="rId10" Type="http://schemas.openxmlformats.org/officeDocument/2006/relationships/hyperlink" Target="https://cloud.mail.ru/public/57j5/2gruUwyN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cloud.mail.ru/public/57j5/2gruUwy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2020-04-08T12:34:00Z</dcterms:created>
  <dcterms:modified xsi:type="dcterms:W3CDTF">2020-04-14T11:37:00Z</dcterms:modified>
</cp:coreProperties>
</file>