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E" w:rsidRDefault="001505BE" w:rsidP="0015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13.04.2020 по 17.04.2020</w:t>
      </w:r>
    </w:p>
    <w:p w:rsidR="006A63EA" w:rsidRDefault="001505BE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6A63EA" w:rsidRPr="001E4E6C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6A63EA" w:rsidRPr="001E4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63EA">
        <w:rPr>
          <w:rFonts w:ascii="Times New Roman" w:hAnsi="Times New Roman" w:cs="Times New Roman"/>
          <w:sz w:val="24"/>
          <w:szCs w:val="24"/>
        </w:rPr>
        <w:t xml:space="preserve"> Учебник стр.136 упражнение 27 перейти по ссылке и посмотреть видео</w:t>
      </w:r>
    </w:p>
    <w:p w:rsidR="006A63EA" w:rsidRDefault="000C6A2F" w:rsidP="006A63EA">
      <w:pPr>
        <w:spacing w:after="0" w:line="240" w:lineRule="atLeast"/>
      </w:pPr>
      <w:hyperlink r:id="rId5" w:history="1">
        <w:proofErr w:type="gramStart"/>
        <w:r w:rsidR="006A63EA">
          <w:rPr>
            <w:rStyle w:val="a3"/>
          </w:rPr>
          <w:t>https://yandex.ru/video/preview/?filmId=16869485552515982159&amp;text=6%20%D0%B0%20%D0%B1%D0%B8%D0%B1%D0%BE%D0%BB%D0%B5%D1%82%D0%BE%D0%B2%D0%B0%20%D0%B2%D0%B8%D0%B4%D0%B5%D0%BE%20unit%204%20section%202&amp;text=unit%202%20%D1%81%D0%B5%D1%80%D0%B8</w:t>
        </w:r>
        <w:proofErr w:type="gramEnd"/>
        <w:r w:rsidR="006A63EA">
          <w:rPr>
            <w:rStyle w:val="a3"/>
          </w:rPr>
          <w:t>%D1%8F%20&amp;path=wizard&amp;parent-reqid=1586277434197845-1489612708893082335100158-production-app-host-vla-web-yp-76&amp;redircnt=1586277450.1</w:t>
        </w:r>
      </w:hyperlink>
    </w:p>
    <w:p w:rsidR="006A63EA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стр.136 упражнение 28 перейти по ссылке и посмотреть видео</w:t>
      </w:r>
    </w:p>
    <w:p w:rsidR="006A63EA" w:rsidRDefault="000C6A2F" w:rsidP="006A63EA">
      <w:pPr>
        <w:spacing w:after="0" w:line="240" w:lineRule="atLeast"/>
      </w:pPr>
      <w:hyperlink r:id="rId6" w:history="1">
        <w:proofErr w:type="gramStart"/>
        <w:r w:rsidR="006A63EA">
          <w:rPr>
            <w:rStyle w:val="a3"/>
          </w:rPr>
          <w:t>https://yandex.ru/video/preview/?filmId=8859451913997400190&amp;text=6%20%D0%B0%20%D0%B1%D0%B8%D0%B1%D0%BE%D0%BB%D0%B5%D1%82%D0%BE%D0%B2%D0%B0%20%D0%B2%D0%B8%D0%B4%D0%B5%D0%BE%20unit%204%20section%202&amp;text=unit%202%20%D1%81%D0%B5%D1%80%D0%B8</w:t>
        </w:r>
        <w:proofErr w:type="gramEnd"/>
        <w:r w:rsidR="006A63EA">
          <w:rPr>
            <w:rStyle w:val="a3"/>
          </w:rPr>
          <w:t>%D1%8F%20&amp;path=wizard&amp;parent-reqid=1586277434197845-1489612708893082335100158-production-app-host-vla-web-yp-76&amp;redircnt=1586277593.1</w:t>
        </w:r>
      </w:hyperlink>
    </w:p>
    <w:p w:rsidR="006A63EA" w:rsidRDefault="006A63EA" w:rsidP="006A63EA">
      <w:pPr>
        <w:spacing w:after="0" w:line="240" w:lineRule="atLeast"/>
      </w:pPr>
    </w:p>
    <w:p w:rsidR="006A63EA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стр.136 упражнение 29 перейти по ссылке и посмотреть видео</w:t>
      </w:r>
    </w:p>
    <w:p w:rsidR="006A63EA" w:rsidRDefault="000C6A2F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6A63EA">
          <w:rPr>
            <w:rStyle w:val="a3"/>
          </w:rPr>
          <w:t>https://yandex.ru/video/preview/?filmId=11778981961227836582&amp;text=6%20%D0%B0%20%D0%B1%D0%B8%D0%B1%D0%BE%D0%BB%D0%B5%D1%82%D0%BE%D0%B2%D0%B0%20%D0%B2%D0%B8%D0%B4%D0%B5%D0%BE%20unit%204%20section%202&amp;text=unit%202%20%D1%81%D0%B5%D1%80%D0%B8</w:t>
        </w:r>
        <w:proofErr w:type="gramEnd"/>
        <w:r w:rsidR="006A63EA">
          <w:rPr>
            <w:rStyle w:val="a3"/>
          </w:rPr>
          <w:t>%D1%8F%20&amp;path=wizard&amp;parent-reqid=1586277434197845-1489612708893082335100158-production-app-host-vla-web-yp-76&amp;redircnt=1586277664.1</w:t>
        </w:r>
      </w:hyperlink>
    </w:p>
    <w:p w:rsidR="006A63EA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63EA" w:rsidRDefault="006A63EA" w:rsidP="006A63EA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стр.137 упражнение 31 читать и переводить устно, </w:t>
      </w:r>
      <w:r w:rsidR="000C6A2F">
        <w:rPr>
          <w:rFonts w:ascii="Times New Roman" w:hAnsi="Times New Roman" w:cs="Times New Roman"/>
          <w:color w:val="FF0000"/>
          <w:sz w:val="24"/>
          <w:szCs w:val="24"/>
        </w:rPr>
        <w:t xml:space="preserve">письменно в тетради </w:t>
      </w:r>
    </w:p>
    <w:p w:rsidR="00135384" w:rsidRPr="00135384" w:rsidRDefault="00135384" w:rsidP="001353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384">
        <w:rPr>
          <w:rFonts w:ascii="Times New Roman" w:hAnsi="Times New Roman" w:cs="Times New Roman"/>
          <w:sz w:val="24"/>
          <w:szCs w:val="24"/>
        </w:rPr>
        <w:t>Обратите внимание на то, в каком времени написан текст. Используйте соответствующие грамматические схемы, указанные в учебнике на стр. 166-167</w:t>
      </w:r>
    </w:p>
    <w:p w:rsidR="006A63EA" w:rsidRPr="001E4E6C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63EA" w:rsidRDefault="001505BE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6A63EA" w:rsidRPr="001E4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6A63EA">
        <w:rPr>
          <w:rFonts w:ascii="Times New Roman" w:hAnsi="Times New Roman" w:cs="Times New Roman"/>
          <w:sz w:val="24"/>
          <w:szCs w:val="24"/>
        </w:rPr>
        <w:t xml:space="preserve"> </w:t>
      </w:r>
      <w:r w:rsidR="0015482A">
        <w:rPr>
          <w:rFonts w:ascii="Times New Roman" w:hAnsi="Times New Roman" w:cs="Times New Roman"/>
          <w:sz w:val="24"/>
          <w:szCs w:val="24"/>
        </w:rPr>
        <w:t xml:space="preserve"> </w:t>
      </w:r>
      <w:r w:rsidR="0015482A" w:rsidRPr="00135384">
        <w:rPr>
          <w:rFonts w:ascii="Times New Roman" w:hAnsi="Times New Roman" w:cs="Times New Roman"/>
          <w:sz w:val="24"/>
          <w:szCs w:val="24"/>
          <w:u w:val="single"/>
        </w:rPr>
        <w:t>Рабочая тетрадь стр.78-79 упр.8-9</w:t>
      </w:r>
      <w:r w:rsidR="0015482A">
        <w:rPr>
          <w:rFonts w:ascii="Times New Roman" w:hAnsi="Times New Roman" w:cs="Times New Roman"/>
          <w:sz w:val="24"/>
          <w:szCs w:val="24"/>
        </w:rPr>
        <w:t xml:space="preserve"> </w:t>
      </w:r>
      <w:r w:rsidR="0015482A" w:rsidRPr="0015482A">
        <w:rPr>
          <w:rFonts w:ascii="Times New Roman" w:hAnsi="Times New Roman" w:cs="Times New Roman"/>
          <w:color w:val="FF0000"/>
          <w:sz w:val="24"/>
          <w:szCs w:val="24"/>
        </w:rPr>
        <w:t>(рабочую тетрадь сдавать не нужно)</w:t>
      </w:r>
    </w:p>
    <w:p w:rsidR="0015482A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Упр.8 составить словосочетания, затем  с любыми 5 (пятью) словосочетаниями составить 5 предложений.</w:t>
      </w:r>
    </w:p>
    <w:p w:rsidR="0015482A" w:rsidRPr="005C59FE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Упр.9 – заполнить пропуски</w:t>
      </w:r>
    </w:p>
    <w:p w:rsidR="00135384" w:rsidRDefault="00135384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482A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5384">
        <w:rPr>
          <w:rFonts w:ascii="Times New Roman" w:hAnsi="Times New Roman" w:cs="Times New Roman"/>
          <w:sz w:val="24"/>
          <w:szCs w:val="24"/>
          <w:u w:val="single"/>
        </w:rPr>
        <w:t>Упр. 11 стр. 79 (рабочая тетрадь)</w:t>
      </w:r>
      <w:r>
        <w:rPr>
          <w:rFonts w:ascii="Times New Roman" w:hAnsi="Times New Roman" w:cs="Times New Roman"/>
          <w:sz w:val="24"/>
          <w:szCs w:val="24"/>
        </w:rPr>
        <w:t xml:space="preserve"> написать вопросы к следующему предложению.</w:t>
      </w:r>
    </w:p>
    <w:p w:rsidR="0015482A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Напоминаю, что вопросы составляются в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5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548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Простом прошедшем времени) </w:t>
      </w:r>
    </w:p>
    <w:p w:rsidR="0015482A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Схему вы можете найти в учебнике на странице166 </w:t>
      </w:r>
    </w:p>
    <w:p w:rsidR="00135384" w:rsidRDefault="00135384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подлежащему-это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 – исключение из правил:</w:t>
      </w:r>
    </w:p>
    <w:p w:rsidR="00135384" w:rsidRDefault="00135384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глагол во 2 форме? (нет вспомогательного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подлежащего)</w:t>
      </w:r>
    </w:p>
    <w:p w:rsidR="00135384" w:rsidRPr="00135384" w:rsidRDefault="00135384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lived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135384">
        <w:rPr>
          <w:rFonts w:ascii="Times New Roman" w:hAnsi="Times New Roman" w:cs="Times New Roman"/>
          <w:sz w:val="24"/>
          <w:szCs w:val="24"/>
        </w:rPr>
        <w:t xml:space="preserve">? – </w:t>
      </w:r>
      <w:r>
        <w:rPr>
          <w:rFonts w:ascii="Times New Roman" w:hAnsi="Times New Roman" w:cs="Times New Roman"/>
          <w:sz w:val="24"/>
          <w:szCs w:val="24"/>
        </w:rPr>
        <w:t>Кто жил в Москве в прошлом году?</w:t>
      </w:r>
    </w:p>
    <w:p w:rsidR="0015482A" w:rsidRPr="00135384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482A" w:rsidRPr="0015482A" w:rsidRDefault="0015482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2576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5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2A" w:rsidRPr="00135384" w:rsidRDefault="00135384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35384">
        <w:rPr>
          <w:rFonts w:ascii="Times New Roman" w:hAnsi="Times New Roman" w:cs="Times New Roman"/>
          <w:sz w:val="24"/>
          <w:szCs w:val="24"/>
          <w:u w:val="single"/>
        </w:rPr>
        <w:t>Рабочая тетрадь № 15 стр. 80</w:t>
      </w:r>
    </w:p>
    <w:p w:rsidR="00135384" w:rsidRPr="00135384" w:rsidRDefault="00135384" w:rsidP="001353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5384">
        <w:rPr>
          <w:rFonts w:ascii="Times New Roman" w:hAnsi="Times New Roman" w:cs="Times New Roman"/>
          <w:sz w:val="24"/>
          <w:szCs w:val="24"/>
        </w:rPr>
        <w:t xml:space="preserve">Перевести с русского языка на английский,  обратите внимания, что все предложения в прошедшем времени </w:t>
      </w:r>
      <w:r w:rsidRPr="0013538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35384">
        <w:rPr>
          <w:rFonts w:ascii="Times New Roman" w:hAnsi="Times New Roman" w:cs="Times New Roman"/>
          <w:sz w:val="24"/>
          <w:szCs w:val="24"/>
        </w:rPr>
        <w:t xml:space="preserve"> </w:t>
      </w:r>
      <w:r w:rsidRPr="0013538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35384">
        <w:rPr>
          <w:rFonts w:ascii="Times New Roman" w:hAnsi="Times New Roman" w:cs="Times New Roman"/>
          <w:sz w:val="24"/>
          <w:szCs w:val="24"/>
        </w:rPr>
        <w:t xml:space="preserve"> (Простом прошедшем времени), соответственно используем глагол во 2 форме, обратите внимание на неправильные глаголы </w:t>
      </w:r>
    </w:p>
    <w:p w:rsidR="00135384" w:rsidRDefault="00135384" w:rsidP="006A63EA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5384" w:rsidRDefault="00135384" w:rsidP="006A63EA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63EA" w:rsidRPr="008559CB" w:rsidRDefault="001505BE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6A63EA" w:rsidRPr="001E4E6C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6A63EA" w:rsidRPr="001E4E6C">
        <w:rPr>
          <w:rFonts w:ascii="Times New Roman" w:hAnsi="Times New Roman" w:cs="Times New Roman"/>
          <w:sz w:val="24"/>
          <w:szCs w:val="24"/>
        </w:rPr>
        <w:t xml:space="preserve"> </w:t>
      </w:r>
      <w:r w:rsidR="006A63EA">
        <w:rPr>
          <w:rFonts w:ascii="Times New Roman" w:hAnsi="Times New Roman" w:cs="Times New Roman"/>
          <w:sz w:val="24"/>
          <w:szCs w:val="24"/>
        </w:rPr>
        <w:t xml:space="preserve"> </w:t>
      </w:r>
      <w:r w:rsidR="00135384">
        <w:rPr>
          <w:rFonts w:ascii="Times New Roman" w:hAnsi="Times New Roman" w:cs="Times New Roman"/>
          <w:sz w:val="24"/>
          <w:szCs w:val="24"/>
        </w:rPr>
        <w:t xml:space="preserve">Учебник стр.138 № 35 перейти по ссылке и посмотреть видео </w:t>
      </w:r>
      <w:hyperlink r:id="rId9" w:history="1">
        <w:r w:rsidR="00135384">
          <w:rPr>
            <w:rStyle w:val="a3"/>
          </w:rPr>
          <w:t>https://www.youtube.com/watch?v=a_4G9e1SUI0</w:t>
        </w:r>
      </w:hyperlink>
    </w:p>
    <w:p w:rsidR="006A63EA" w:rsidRPr="001E4E6C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63EA" w:rsidRPr="001E4E6C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35384" w:rsidRDefault="00135384" w:rsidP="00135384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138 № 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итать, переводить устно, </w:t>
      </w:r>
      <w:r w:rsidRPr="006A63EA">
        <w:rPr>
          <w:rFonts w:ascii="Times New Roman" w:hAnsi="Times New Roman" w:cs="Times New Roman"/>
          <w:color w:val="FF0000"/>
          <w:sz w:val="24"/>
          <w:szCs w:val="24"/>
        </w:rPr>
        <w:t xml:space="preserve">составить письменно </w:t>
      </w:r>
      <w:r w:rsidR="000C6A2F">
        <w:rPr>
          <w:rFonts w:ascii="Times New Roman" w:hAnsi="Times New Roman" w:cs="Times New Roman"/>
          <w:color w:val="FF0000"/>
          <w:sz w:val="24"/>
          <w:szCs w:val="24"/>
        </w:rPr>
        <w:t>в тетради</w:t>
      </w:r>
      <w:r w:rsidRPr="006A63EA">
        <w:rPr>
          <w:rFonts w:ascii="Times New Roman" w:hAnsi="Times New Roman" w:cs="Times New Roman"/>
          <w:color w:val="FF0000"/>
          <w:sz w:val="24"/>
          <w:szCs w:val="24"/>
        </w:rPr>
        <w:t xml:space="preserve"> 5 вопросов к тексту </w:t>
      </w:r>
    </w:p>
    <w:p w:rsidR="000C6A2F" w:rsidRPr="006A63EA" w:rsidRDefault="000C6A2F" w:rsidP="00135384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35384" w:rsidRPr="00135384" w:rsidRDefault="00135384" w:rsidP="001353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384">
        <w:rPr>
          <w:rFonts w:ascii="Times New Roman" w:hAnsi="Times New Roman" w:cs="Times New Roman"/>
          <w:sz w:val="24"/>
          <w:szCs w:val="24"/>
        </w:rPr>
        <w:t>Обратите внимание на то, в каком времени написан текст. Используйте соответствующие грамматические схемы, указанные в учебнике на стр. 166-167</w:t>
      </w:r>
    </w:p>
    <w:p w:rsidR="006A63EA" w:rsidRPr="001E4E6C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63EA" w:rsidRPr="001E4E6C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63EA" w:rsidRPr="001E4E6C" w:rsidRDefault="000C6A2F" w:rsidP="006A6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</w:t>
      </w:r>
      <w:bookmarkStart w:id="0" w:name="_GoBack"/>
      <w:bookmarkEnd w:id="0"/>
      <w:r w:rsidR="006A63EA" w:rsidRPr="00B476C8">
        <w:rPr>
          <w:rFonts w:ascii="Times New Roman" w:hAnsi="Times New Roman" w:cs="Times New Roman"/>
          <w:b/>
          <w:color w:val="FF0000"/>
          <w:sz w:val="28"/>
          <w:szCs w:val="28"/>
        </w:rPr>
        <w:t>направить в виде фотографии на электронную почту</w:t>
      </w:r>
      <w:r w:rsidR="006A63EA" w:rsidRPr="00B47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6A63EA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6A63EA"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6A63EA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6A63EA"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63EA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A63EA" w:rsidRPr="001E4E6C">
        <w:rPr>
          <w:rFonts w:ascii="Times New Roman" w:hAnsi="Times New Roman" w:cs="Times New Roman"/>
          <w:sz w:val="24"/>
          <w:szCs w:val="24"/>
        </w:rPr>
        <w:t xml:space="preserve"> </w:t>
      </w:r>
      <w:r w:rsidR="006A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EA" w:rsidRPr="001E4E6C" w:rsidRDefault="006A63EA" w:rsidP="006A63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070E" w:rsidRDefault="00C3070E"/>
    <w:sectPr w:rsidR="00C3070E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6"/>
    <w:rsid w:val="000C6A2F"/>
    <w:rsid w:val="00135384"/>
    <w:rsid w:val="001505BE"/>
    <w:rsid w:val="0015482A"/>
    <w:rsid w:val="004E393F"/>
    <w:rsid w:val="006A63EA"/>
    <w:rsid w:val="006D0CD6"/>
    <w:rsid w:val="00B476C8"/>
    <w:rsid w:val="00C3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3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3E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A63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3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3E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A63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78981961227836582&amp;text=6%20%D0%B0%20%D0%B1%D0%B8%D0%B1%D0%BE%D0%BB%D0%B5%D1%82%D0%BE%D0%B2%D0%B0%20%D0%B2%D0%B8%D0%B4%D0%B5%D0%BE%20unit%204%20section%202&amp;text=unit%202%20%D1%81%D0%B5%D1%80%D0%B8%D1%8F%20&amp;path=wizard&amp;parent-reqid=1586277434197845-1489612708893082335100158-production-app-host-vla-web-yp-76&amp;redircnt=1586277664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859451913997400190&amp;text=6%20%D0%B0%20%D0%B1%D0%B8%D0%B1%D0%BE%D0%BB%D0%B5%D1%82%D0%BE%D0%B2%D0%B0%20%D0%B2%D0%B8%D0%B4%D0%B5%D0%BE%20unit%204%20section%202&amp;text=unit%202%20%D1%81%D0%B5%D1%80%D0%B8%D1%8F%20&amp;path=wizard&amp;parent-reqid=1586277434197845-1489612708893082335100158-production-app-host-vla-web-yp-76&amp;redircnt=1586277593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6869485552515982159&amp;text=6%20%D0%B0%20%D0%B1%D0%B8%D0%B1%D0%BE%D0%BB%D0%B5%D1%82%D0%BE%D0%B2%D0%B0%20%D0%B2%D0%B8%D0%B4%D0%B5%D0%BE%20unit%204%20section%202&amp;text=unit%202%20%D1%81%D0%B5%D1%80%D0%B8%D1%8F%20&amp;path=wizard&amp;parent-reqid=1586277434197845-1489612708893082335100158-production-app-host-vla-web-yp-76&amp;redircnt=1586277450.1" TargetMode="External"/><Relationship Id="rId10" Type="http://schemas.openxmlformats.org/officeDocument/2006/relationships/hyperlink" Target="mailto:tat5221548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_4G9e1SU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2020-04-07T15:09:00Z</dcterms:created>
  <dcterms:modified xsi:type="dcterms:W3CDTF">2020-04-13T15:14:00Z</dcterms:modified>
</cp:coreProperties>
</file>