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C" w:rsidRDefault="00644E0C" w:rsidP="0064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6663E2" w:rsidRPr="005362AA" w:rsidRDefault="00644E0C" w:rsidP="0066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6663E2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1. </w:t>
      </w:r>
      <w:r w:rsidR="006663E2" w:rsidRPr="005362AA">
        <w:rPr>
          <w:rFonts w:ascii="Times New Roman" w:hAnsi="Times New Roman" w:cs="Times New Roman"/>
          <w:sz w:val="24"/>
          <w:szCs w:val="24"/>
        </w:rPr>
        <w:t>Тема Моя страна</w:t>
      </w:r>
    </w:p>
    <w:p w:rsidR="006663E2" w:rsidRDefault="006663E2" w:rsidP="006663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141 выписать слова в тетрадь, составить со словами </w:t>
      </w:r>
      <w:r w:rsidRPr="00666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663E2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предложений, </w:t>
      </w:r>
      <w:r w:rsidRPr="005362AA">
        <w:rPr>
          <w:rFonts w:ascii="Times New Roman" w:hAnsi="Times New Roman" w:cs="Times New Roman"/>
          <w:sz w:val="24"/>
          <w:szCs w:val="24"/>
        </w:rPr>
        <w:t xml:space="preserve">используя времена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362AA">
        <w:rPr>
          <w:rFonts w:ascii="Times New Roman" w:hAnsi="Times New Roman" w:cs="Times New Roman"/>
          <w:sz w:val="24"/>
          <w:szCs w:val="24"/>
        </w:rPr>
        <w:t xml:space="preserve">,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362AA">
        <w:rPr>
          <w:rFonts w:ascii="Times New Roman" w:hAnsi="Times New Roman" w:cs="Times New Roman"/>
          <w:sz w:val="24"/>
          <w:szCs w:val="24"/>
        </w:rPr>
        <w:t xml:space="preserve">,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362AA">
        <w:rPr>
          <w:rFonts w:ascii="Times New Roman" w:hAnsi="Times New Roman" w:cs="Times New Roman"/>
          <w:sz w:val="24"/>
          <w:szCs w:val="24"/>
        </w:rPr>
        <w:t xml:space="preserve"> (обязательно после каждого предложения записать название времени, в котором оно составлено) </w:t>
      </w:r>
      <w:r w:rsidR="00306EEB">
        <w:rPr>
          <w:rFonts w:ascii="Times New Roman" w:hAnsi="Times New Roman" w:cs="Times New Roman"/>
          <w:b/>
          <w:color w:val="FF0000"/>
          <w:sz w:val="24"/>
          <w:szCs w:val="24"/>
        </w:rPr>
        <w:t>в тетради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5086" w:rsidRPr="00306EEB" w:rsidTr="00B530BB">
        <w:trPr>
          <w:trHeight w:val="1982"/>
        </w:trPr>
        <w:tc>
          <w:tcPr>
            <w:tcW w:w="9571" w:type="dxa"/>
          </w:tcPr>
          <w:p w:rsidR="00915086" w:rsidRPr="00915086" w:rsidRDefault="00915086" w:rsidP="00F2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Напоминаю, что если это существительное, то существительное стоит в предложении </w:t>
            </w:r>
            <w:r w:rsidRPr="0091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первом месте</w:t>
            </w:r>
            <w:r w:rsidRPr="00915086">
              <w:rPr>
                <w:rFonts w:ascii="Times New Roman" w:hAnsi="Times New Roman" w:cs="Times New Roman"/>
                <w:b/>
                <w:sz w:val="24"/>
                <w:szCs w:val="24"/>
              </w:rPr>
              <w:t>, дальше идет глагол</w:t>
            </w:r>
          </w:p>
          <w:p w:rsidR="00915086" w:rsidRDefault="00915086" w:rsidP="00F2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86" w:rsidRPr="00915086" w:rsidRDefault="00915086" w:rsidP="00F2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стоит всегда </w:t>
            </w:r>
            <w:r w:rsidRPr="0091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втором месте</w:t>
            </w:r>
            <w:r w:rsidRPr="0091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нужной форме, в зависимости от времени </w:t>
            </w:r>
          </w:p>
          <w:p w:rsidR="00915086" w:rsidRDefault="00915086" w:rsidP="00F2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6" w:rsidRPr="00644E0C" w:rsidRDefault="00915086" w:rsidP="00F24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15086" w:rsidRPr="00644E0C" w:rsidRDefault="00915086" w:rsidP="00F24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086" w:rsidRPr="00915086" w:rsidRDefault="00915086" w:rsidP="00F24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Present Simple- I go to school every day. –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хожу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5086" w:rsidRPr="00915086" w:rsidRDefault="00915086" w:rsidP="00F2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Past Simple – I went to school yesterday</w:t>
            </w:r>
            <w:proofErr w:type="gramStart"/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Я ходил в школу вчера.</w:t>
            </w:r>
          </w:p>
          <w:p w:rsidR="00915086" w:rsidRPr="00915086" w:rsidRDefault="00915086" w:rsidP="00F24E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Future Simple – I will go to school tomorrow. –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86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r w:rsidRPr="0091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663E2" w:rsidRPr="006663E2" w:rsidRDefault="006663E2" w:rsidP="006663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3E2" w:rsidRPr="005362AA" w:rsidRDefault="006663E2" w:rsidP="006663E2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Повторить темы можно перейдя по ссылкам и посмотрев </w:t>
      </w:r>
      <w:proofErr w:type="spellStart"/>
      <w:r w:rsidRPr="005362A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5362AA">
        <w:rPr>
          <w:rFonts w:ascii="Times New Roman" w:hAnsi="Times New Roman" w:cs="Times New Roman"/>
          <w:sz w:val="24"/>
          <w:szCs w:val="24"/>
        </w:rPr>
        <w:t>:</w:t>
      </w:r>
    </w:p>
    <w:p w:rsidR="006663E2" w:rsidRPr="005362AA" w:rsidRDefault="006663E2" w:rsidP="006663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 xml:space="preserve">- Present Simple </w:t>
      </w:r>
      <w:hyperlink r:id="rId5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https://www.youtube.com/watch?v=vApeTNWH8wI</w:t>
        </w:r>
      </w:hyperlink>
    </w:p>
    <w:p w:rsidR="006663E2" w:rsidRPr="005362AA" w:rsidRDefault="006663E2" w:rsidP="006663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 xml:space="preserve">- Past Simple </w:t>
      </w:r>
      <w:hyperlink r:id="rId6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https://yandex.ru/video/preview/?filmId=6223354627971512266&amp;text=past%20simple%20%D0%B2%D0%B8%D0%B4%D0%B5%D0%BE%D1%83%D1%80%D0%BE%D0%BA&amp;path=wizard&amp;parent-reqid=1586353584220093-458740643941951071400221-production-app-host-vla-web-yp-313&amp;redircnt=1586353589.1</w:t>
        </w:r>
      </w:hyperlink>
    </w:p>
    <w:p w:rsidR="006663E2" w:rsidRPr="005362AA" w:rsidRDefault="006663E2" w:rsidP="006663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>- Future Simple</w:t>
      </w:r>
      <w:r w:rsidRPr="005362A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https://yandex.ru/video/preview/?filmId=3224820975670821051&amp;text=Future%20Simple%20%D0%B2%D0%B8%D0%B4%D0%B5%D0%BE%D1%83%D1%80%D0%BE%D0%BA&amp;path=wizard&amp;parent-reqid=1586353667015408-139695377172868609103466-production-app-host-sas-web-yp-48&amp;redircnt=1586353670.1</w:t>
        </w:r>
      </w:hyperlink>
    </w:p>
    <w:p w:rsidR="006663E2" w:rsidRPr="005362AA" w:rsidRDefault="00644E0C" w:rsidP="006663E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6663E2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2.  </w:t>
      </w:r>
      <w:r w:rsidR="006663E2" w:rsidRPr="005362AA">
        <w:rPr>
          <w:rFonts w:ascii="Times New Roman" w:hAnsi="Times New Roman" w:cs="Times New Roman"/>
          <w:sz w:val="24"/>
          <w:szCs w:val="24"/>
        </w:rPr>
        <w:t>Тема Чем знаменита твоя страна в мире</w:t>
      </w:r>
    </w:p>
    <w:p w:rsidR="006663E2" w:rsidRPr="005362AA" w:rsidRDefault="006663E2" w:rsidP="006663E2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140 прослушать текст, перейдя по ссылке </w:t>
      </w:r>
      <w:hyperlink r:id="rId8" w:history="1">
        <w:r w:rsidRPr="005362AA">
          <w:rPr>
            <w:rStyle w:val="a3"/>
            <w:rFonts w:ascii="Times New Roman" w:hAnsi="Times New Roman" w:cs="Times New Roman"/>
          </w:rPr>
          <w:t>https://infourok.ru/user/nikitina-tatyana-aleksandrovna11/page/9-klass</w:t>
        </w:r>
      </w:hyperlink>
      <w:r w:rsidRPr="005362AA">
        <w:rPr>
          <w:rFonts w:ascii="Times New Roman" w:hAnsi="Times New Roman" w:cs="Times New Roman"/>
          <w:sz w:val="24"/>
          <w:szCs w:val="24"/>
        </w:rPr>
        <w:t>, прочитать и перевести</w:t>
      </w:r>
      <w:r>
        <w:rPr>
          <w:rFonts w:ascii="Times New Roman" w:hAnsi="Times New Roman" w:cs="Times New Roman"/>
          <w:sz w:val="24"/>
          <w:szCs w:val="24"/>
        </w:rPr>
        <w:t xml:space="preserve"> первый и второй абзацы текста письменно в тетради </w:t>
      </w:r>
      <w:r w:rsidRPr="005362AA">
        <w:rPr>
          <w:rFonts w:ascii="Times New Roman" w:hAnsi="Times New Roman" w:cs="Times New Roman"/>
          <w:sz w:val="24"/>
          <w:szCs w:val="24"/>
        </w:rPr>
        <w:t>(тетрадь сдавать не нужно)</w:t>
      </w:r>
    </w:p>
    <w:p w:rsidR="006663E2" w:rsidRDefault="00644E0C" w:rsidP="006663E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6663E2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3. </w:t>
      </w:r>
      <w:r w:rsidR="006663E2" w:rsidRPr="005362AA">
        <w:rPr>
          <w:rFonts w:ascii="Times New Roman" w:hAnsi="Times New Roman" w:cs="Times New Roman"/>
          <w:sz w:val="24"/>
          <w:szCs w:val="24"/>
        </w:rPr>
        <w:t xml:space="preserve">Тема </w:t>
      </w:r>
      <w:r w:rsidR="006663E2">
        <w:rPr>
          <w:rFonts w:ascii="Times New Roman" w:hAnsi="Times New Roman" w:cs="Times New Roman"/>
          <w:sz w:val="24"/>
          <w:szCs w:val="24"/>
        </w:rPr>
        <w:t>Знаменитые люди</w:t>
      </w:r>
    </w:p>
    <w:p w:rsidR="006663E2" w:rsidRPr="005362AA" w:rsidRDefault="006663E2" w:rsidP="006663E2">
      <w:pPr>
        <w:rPr>
          <w:rFonts w:ascii="Times New Roman" w:hAnsi="Times New Roman" w:cs="Times New Roman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144 -145 упражнение 1 прослушать текст, перейдя по ссылке </w:t>
      </w:r>
      <w:hyperlink r:id="rId9" w:history="1">
        <w:r w:rsidRPr="005362AA">
          <w:rPr>
            <w:rStyle w:val="a3"/>
            <w:rFonts w:ascii="Times New Roman" w:hAnsi="Times New Roman" w:cs="Times New Roman"/>
          </w:rPr>
          <w:t>https://infourok.ru/user/nikitina-tatyana-aleksandrovna11/page/9-klass</w:t>
        </w:r>
      </w:hyperlink>
      <w:r w:rsidRPr="005362AA">
        <w:rPr>
          <w:rFonts w:ascii="Times New Roman" w:hAnsi="Times New Roman" w:cs="Times New Roman"/>
        </w:rPr>
        <w:t xml:space="preserve"> , те</w:t>
      </w:r>
      <w:proofErr w:type="gramStart"/>
      <w:r w:rsidRPr="005362AA">
        <w:rPr>
          <w:rFonts w:ascii="Times New Roman" w:hAnsi="Times New Roman" w:cs="Times New Roman"/>
        </w:rPr>
        <w:t>кст пр</w:t>
      </w:r>
      <w:proofErr w:type="gramEnd"/>
      <w:r w:rsidRPr="005362AA">
        <w:rPr>
          <w:rFonts w:ascii="Times New Roman" w:hAnsi="Times New Roman" w:cs="Times New Roman"/>
        </w:rPr>
        <w:t xml:space="preserve">очитать и перевести </w:t>
      </w:r>
      <w:r>
        <w:rPr>
          <w:rFonts w:ascii="Times New Roman" w:hAnsi="Times New Roman" w:cs="Times New Roman"/>
        </w:rPr>
        <w:t xml:space="preserve">письменно только второй абзац текста в тетради </w:t>
      </w:r>
      <w:r w:rsidRPr="005362AA">
        <w:rPr>
          <w:rFonts w:ascii="Times New Roman" w:hAnsi="Times New Roman" w:cs="Times New Roman"/>
          <w:sz w:val="24"/>
          <w:szCs w:val="24"/>
        </w:rPr>
        <w:t>(тетрадь сдавать не нужно)</w:t>
      </w:r>
    </w:p>
    <w:p w:rsidR="009752FB" w:rsidRDefault="003B6038" w:rsidP="00306EEB">
      <w:pPr>
        <w:jc w:val="both"/>
      </w:pPr>
      <w:r w:rsidRPr="00B476C8">
        <w:rPr>
          <w:rFonts w:ascii="Times New Roman" w:hAnsi="Times New Roman" w:cs="Times New Roman"/>
          <w:b/>
          <w:color w:val="FF0000"/>
          <w:sz w:val="28"/>
          <w:szCs w:val="28"/>
        </w:rPr>
        <w:t>Задания направить в виде фотографии на электронную почту</w:t>
      </w:r>
      <w:r w:rsidRPr="00B47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E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7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1"/>
    <w:rsid w:val="00306EEB"/>
    <w:rsid w:val="003B6038"/>
    <w:rsid w:val="003F7A31"/>
    <w:rsid w:val="00644E0C"/>
    <w:rsid w:val="006663E2"/>
    <w:rsid w:val="00915086"/>
    <w:rsid w:val="009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3E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663E2"/>
    <w:pPr>
      <w:ind w:left="720"/>
      <w:contextualSpacing/>
    </w:pPr>
  </w:style>
  <w:style w:type="table" w:styleId="a6">
    <w:name w:val="Table Grid"/>
    <w:basedOn w:val="a1"/>
    <w:uiPriority w:val="59"/>
    <w:rsid w:val="0091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3E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663E2"/>
    <w:pPr>
      <w:ind w:left="720"/>
      <w:contextualSpacing/>
    </w:pPr>
  </w:style>
  <w:style w:type="table" w:styleId="a6">
    <w:name w:val="Table Grid"/>
    <w:basedOn w:val="a1"/>
    <w:uiPriority w:val="59"/>
    <w:rsid w:val="0091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nikitina-tatyana-aleksandrovna11/page/9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224820975670821051&amp;text=Future%20Simple%20%D0%B2%D0%B8%D0%B4%D0%B5%D0%BE%D1%83%D1%80%D0%BE%D0%BA&amp;path=wizard&amp;parent-reqid=1586353667015408-139695377172868609103466-production-app-host-sas-web-yp-48&amp;redircnt=1586353670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223354627971512266&amp;text=past%20simple%20%D0%B2%D0%B8%D0%B4%D0%B5%D0%BE%D1%83%D1%80%D0%BE%D0%BA&amp;path=wizard&amp;parent-reqid=1586353584220093-458740643941951071400221-production-app-host-vla-web-yp-313&amp;redircnt=1586353589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ApeTNWH8wI" TargetMode="External"/><Relationship Id="rId10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nikitina-tatyana-aleksandrovna11/page/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2020-04-08T08:52:00Z</dcterms:created>
  <dcterms:modified xsi:type="dcterms:W3CDTF">2020-04-13T15:18:00Z</dcterms:modified>
</cp:coreProperties>
</file>