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34" w:rsidRDefault="000C0234" w:rsidP="000C0234">
      <w:r>
        <w:t>Задание выполняем до 1</w:t>
      </w:r>
      <w:r w:rsidR="00370AE0">
        <w:t>5</w:t>
      </w:r>
      <w:r>
        <w:t xml:space="preserve"> апреля, тетради </w:t>
      </w:r>
      <w:r w:rsidR="00370AE0">
        <w:t>на проверку сдать 15</w:t>
      </w:r>
      <w:r>
        <w:t>.04</w:t>
      </w:r>
    </w:p>
    <w:p w:rsidR="000C0234" w:rsidRDefault="000C0234" w:rsidP="000C0234">
      <w:r>
        <w:t>Дорогие дети! Мы изучаем тему «</w:t>
      </w:r>
      <w:r w:rsidR="00370AE0">
        <w:t>Генетическая связь между классами органических соединений</w:t>
      </w:r>
      <w:r>
        <w:t>» 2 урока.</w:t>
      </w:r>
    </w:p>
    <w:p w:rsidR="000C0234" w:rsidRDefault="000C0234" w:rsidP="00CB3C7A">
      <w:pPr>
        <w:pStyle w:val="a3"/>
        <w:numPr>
          <w:ilvl w:val="0"/>
          <w:numId w:val="1"/>
        </w:numPr>
      </w:pPr>
      <w:r>
        <w:t>Предлагаю вам по</w:t>
      </w:r>
      <w:r w:rsidR="00CB3C7A">
        <w:t xml:space="preserve">работать с  презентацией </w:t>
      </w:r>
      <w:r>
        <w:t xml:space="preserve">на эту тему </w:t>
      </w:r>
      <w:r w:rsidR="00CB3C7A">
        <w:t>по плану:</w:t>
      </w:r>
    </w:p>
    <w:p w:rsidR="00CB3C7A" w:rsidRDefault="00CB3C7A" w:rsidP="00CB3C7A">
      <w:pPr>
        <w:pStyle w:val="a3"/>
      </w:pPr>
      <w:r>
        <w:t>А</w:t>
      </w:r>
      <w:proofErr w:type="gramStart"/>
      <w:r>
        <w:t>)в</w:t>
      </w:r>
      <w:proofErr w:type="gramEnd"/>
      <w:r>
        <w:t>ыполните задание с 1 слайда,</w:t>
      </w:r>
    </w:p>
    <w:p w:rsidR="00CB3C7A" w:rsidRDefault="00CB3C7A" w:rsidP="00CB3C7A">
      <w:pPr>
        <w:pStyle w:val="a3"/>
      </w:pPr>
      <w:r>
        <w:t>Б) проверьте ваши решения, сравнивая их с ответами на 2 слайде</w:t>
      </w:r>
    </w:p>
    <w:p w:rsidR="00CB3C7A" w:rsidRDefault="00CB3C7A" w:rsidP="00CB3C7A">
      <w:pPr>
        <w:pStyle w:val="a3"/>
      </w:pPr>
      <w:r>
        <w:t>В</w:t>
      </w:r>
      <w:proofErr w:type="gramStart"/>
      <w:r>
        <w:t>)п</w:t>
      </w:r>
      <w:proofErr w:type="gramEnd"/>
      <w:r>
        <w:t>оставьте себе оценку по приведённой шкале. Это входной контроль.</w:t>
      </w:r>
    </w:p>
    <w:p w:rsidR="00CB3C7A" w:rsidRDefault="00CB3C7A" w:rsidP="00CB3C7A">
      <w:r>
        <w:t>2) Прочитайте текст на с.104 учебника. Нарисуйте схему взаимопревращений, используя рис. 44 на с. 105. Укажите класс для каждой модели молекул.</w:t>
      </w:r>
    </w:p>
    <w:p w:rsidR="00CB3C7A" w:rsidRDefault="00CB3C7A" w:rsidP="00CB3C7A">
      <w:r>
        <w:t>3) запишите 6 уравнений согласно схеме, проверьте себя (ответы на с. 106</w:t>
      </w:r>
      <w:r w:rsidR="003000A9">
        <w:t>).</w:t>
      </w:r>
    </w:p>
    <w:p w:rsidR="003000A9" w:rsidRDefault="003000A9" w:rsidP="00CB3C7A">
      <w:r>
        <w:t>4)</w:t>
      </w:r>
      <w:r w:rsidR="00B24817">
        <w:t>Вернёмся к презентации. Схему на 5 слайде перенесите в тетрадь, развернув её в альбомный формат. Разным цветом выделяйте родственные классы веществ, как на слайде.</w:t>
      </w:r>
    </w:p>
    <w:p w:rsidR="00B24817" w:rsidRDefault="00B24817" w:rsidP="00CB3C7A">
      <w:r>
        <w:t>5) решите задания на слайдах 6 – 12. На слайдах 13 и 14 приведены примеры решения цепочек, смотрите их.</w:t>
      </w:r>
    </w:p>
    <w:p w:rsidR="00B24817" w:rsidRDefault="00B24817" w:rsidP="00CB3C7A">
      <w:r>
        <w:t>6) Выходной контроль: сделайте в тетради задания со слайдов 15 -21</w:t>
      </w:r>
      <w:r w:rsidR="00123815">
        <w:t>.</w:t>
      </w:r>
    </w:p>
    <w:p w:rsidR="00726578" w:rsidRDefault="00726578" w:rsidP="00726578">
      <w:pPr>
        <w:pStyle w:val="a3"/>
      </w:pPr>
      <w:r>
        <w:t xml:space="preserve">Выполненные работы  отправить мне на электронную почту </w:t>
      </w:r>
      <w:hyperlink r:id="rId6" w:history="1">
        <w:r w:rsidRPr="00836BDF">
          <w:rPr>
            <w:rStyle w:val="a4"/>
            <w:lang w:val="en-US"/>
          </w:rPr>
          <w:t>distanirina</w:t>
        </w:r>
        <w:r w:rsidRPr="00836BDF">
          <w:rPr>
            <w:rStyle w:val="a4"/>
          </w:rPr>
          <w:t>@</w:t>
        </w:r>
        <w:r w:rsidRPr="00836BDF">
          <w:rPr>
            <w:rStyle w:val="a4"/>
            <w:lang w:val="en-US"/>
          </w:rPr>
          <w:t>yandex</w:t>
        </w:r>
        <w:r w:rsidRPr="00836BDF">
          <w:rPr>
            <w:rStyle w:val="a4"/>
          </w:rPr>
          <w:t>.</w:t>
        </w:r>
        <w:r w:rsidRPr="00836BDF">
          <w:rPr>
            <w:rStyle w:val="a4"/>
            <w:lang w:val="en-US"/>
          </w:rPr>
          <w:t>ru</w:t>
        </w:r>
      </w:hyperlink>
    </w:p>
    <w:p w:rsidR="00123815" w:rsidRDefault="00123815" w:rsidP="00726578">
      <w:pPr>
        <w:pStyle w:val="a3"/>
      </w:pPr>
      <w:bookmarkStart w:id="0" w:name="_GoBack"/>
      <w:bookmarkEnd w:id="0"/>
      <w:r>
        <w:t>Оценки в электронный журнал.</w:t>
      </w:r>
    </w:p>
    <w:sectPr w:rsidR="001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12A"/>
    <w:multiLevelType w:val="hybridMultilevel"/>
    <w:tmpl w:val="FE8C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85"/>
    <w:rsid w:val="000C0234"/>
    <w:rsid w:val="00123815"/>
    <w:rsid w:val="003000A9"/>
    <w:rsid w:val="00370AE0"/>
    <w:rsid w:val="00486D85"/>
    <w:rsid w:val="006A263E"/>
    <w:rsid w:val="00726578"/>
    <w:rsid w:val="00752C7E"/>
    <w:rsid w:val="00B24817"/>
    <w:rsid w:val="00C2296C"/>
    <w:rsid w:val="00C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i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7</cp:revision>
  <dcterms:created xsi:type="dcterms:W3CDTF">2020-03-25T14:14:00Z</dcterms:created>
  <dcterms:modified xsi:type="dcterms:W3CDTF">2020-04-14T06:51:00Z</dcterms:modified>
</cp:coreProperties>
</file>