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1A" w:rsidRDefault="00B0095F">
      <w:proofErr w:type="gramStart"/>
      <w:r>
        <w:t>Задание выполняем до 1</w:t>
      </w:r>
      <w:r w:rsidRPr="00B0095F">
        <w:t>6</w:t>
      </w:r>
      <w:r w:rsidR="005A351A">
        <w:t xml:space="preserve"> апреля, тетради (обычную и с печатной основой) на проверку</w:t>
      </w:r>
      <w:r w:rsidR="00AE335D">
        <w:t xml:space="preserve"> сдать 16.04</w:t>
      </w:r>
      <w:proofErr w:type="gramEnd"/>
    </w:p>
    <w:p w:rsidR="00AE335D" w:rsidRDefault="00AE335D">
      <w:r>
        <w:t>Дорогие дети! Мы изучаем тему «Химические реакции».</w:t>
      </w:r>
    </w:p>
    <w:p w:rsidR="00AE335D" w:rsidRDefault="00AE335D" w:rsidP="00AE335D">
      <w:pPr>
        <w:pStyle w:val="a3"/>
        <w:numPr>
          <w:ilvl w:val="0"/>
          <w:numId w:val="1"/>
        </w:numPr>
      </w:pPr>
      <w:r>
        <w:t>Посмотрите презентацию внимательно.</w:t>
      </w:r>
    </w:p>
    <w:p w:rsidR="00AE335D" w:rsidRDefault="00AE335D" w:rsidP="00AE335D">
      <w:pPr>
        <w:pStyle w:val="a3"/>
        <w:numPr>
          <w:ilvl w:val="0"/>
          <w:numId w:val="1"/>
        </w:numPr>
      </w:pPr>
      <w:r>
        <w:t>Письменно в обычной тетради раскройте смысл ключевых понятий темы п. 18 с. 101 жирным шрифтом выделены.</w:t>
      </w:r>
    </w:p>
    <w:p w:rsidR="00B0095F" w:rsidRDefault="00AE335D" w:rsidP="00B0095F">
      <w:pPr>
        <w:pStyle w:val="a3"/>
        <w:numPr>
          <w:ilvl w:val="0"/>
          <w:numId w:val="1"/>
        </w:numPr>
      </w:pPr>
      <w:r>
        <w:t xml:space="preserve">Напишите ответы на вопросы № 1-3 на с. 101 учебника. </w:t>
      </w:r>
    </w:p>
    <w:p w:rsidR="00B0095F" w:rsidRPr="00B0095F" w:rsidRDefault="00B0095F" w:rsidP="00B0095F">
      <w:pPr>
        <w:pStyle w:val="a3"/>
        <w:numPr>
          <w:ilvl w:val="0"/>
          <w:numId w:val="1"/>
        </w:numPr>
      </w:pPr>
      <w:r>
        <w:t>Выполните задания на с. 81 в тетради с печатной основой.</w:t>
      </w:r>
    </w:p>
    <w:p w:rsidR="00AE335D" w:rsidRDefault="00AE335D" w:rsidP="00AE335D">
      <w:pPr>
        <w:pStyle w:val="a3"/>
      </w:pPr>
      <w:r>
        <w:t xml:space="preserve">Внимание! </w:t>
      </w:r>
    </w:p>
    <w:p w:rsidR="00AE335D" w:rsidRPr="00B0095F" w:rsidRDefault="00AE335D" w:rsidP="00AE335D">
      <w:pPr>
        <w:pStyle w:val="a3"/>
      </w:pPr>
      <w:r>
        <w:t xml:space="preserve">Выполненные работы </w:t>
      </w:r>
      <w:bookmarkStart w:id="0" w:name="_GoBack"/>
      <w:bookmarkEnd w:id="0"/>
      <w:r>
        <w:t xml:space="preserve">отправить мне на электронную почту </w:t>
      </w:r>
      <w:proofErr w:type="spellStart"/>
      <w:r>
        <w:rPr>
          <w:lang w:val="en-US"/>
        </w:rPr>
        <w:t>distaniri</w:t>
      </w:r>
      <w:r w:rsidR="00B0095F">
        <w:rPr>
          <w:lang w:val="en-US"/>
        </w:rPr>
        <w:t>na</w:t>
      </w:r>
      <w:proofErr w:type="spellEnd"/>
      <w:r w:rsidR="00B0095F" w:rsidRPr="00B0095F">
        <w:t>@</w:t>
      </w:r>
      <w:proofErr w:type="spellStart"/>
      <w:r w:rsidR="00B0095F">
        <w:rPr>
          <w:lang w:val="en-US"/>
        </w:rPr>
        <w:t>yandex</w:t>
      </w:r>
      <w:proofErr w:type="spellEnd"/>
      <w:r w:rsidR="00B0095F" w:rsidRPr="00B0095F">
        <w:t>.</w:t>
      </w:r>
      <w:proofErr w:type="spellStart"/>
      <w:r w:rsidR="00B0095F">
        <w:rPr>
          <w:lang w:val="en-US"/>
        </w:rPr>
        <w:t>ru</w:t>
      </w:r>
      <w:proofErr w:type="spellEnd"/>
    </w:p>
    <w:p w:rsidR="005A351A" w:rsidRDefault="005A351A"/>
    <w:p w:rsidR="005A351A" w:rsidRDefault="005A351A"/>
    <w:p w:rsidR="005A351A" w:rsidRDefault="005A351A"/>
    <w:p w:rsidR="005A351A" w:rsidRDefault="005A351A"/>
    <w:sectPr w:rsidR="005A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17DC0"/>
    <w:multiLevelType w:val="hybridMultilevel"/>
    <w:tmpl w:val="2690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F5"/>
    <w:rsid w:val="00242CA7"/>
    <w:rsid w:val="002724F5"/>
    <w:rsid w:val="003E2F6D"/>
    <w:rsid w:val="004B0A70"/>
    <w:rsid w:val="005A351A"/>
    <w:rsid w:val="00AE335D"/>
    <w:rsid w:val="00B0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5</cp:revision>
  <dcterms:created xsi:type="dcterms:W3CDTF">2020-03-25T13:56:00Z</dcterms:created>
  <dcterms:modified xsi:type="dcterms:W3CDTF">2020-04-14T06:48:00Z</dcterms:modified>
</cp:coreProperties>
</file>