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9337EC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 7-г  класса СШ №25  по математике.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9337EC" w:rsidRDefault="009337EC" w:rsidP="009337EC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9337EC" w:rsidRDefault="009337EC" w:rsidP="009337EC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1Алгебра.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зучить </w:t>
      </w:r>
      <w:r>
        <w:rPr>
          <w:rFonts w:ascii="Times New Roman" w:hAnsi="Times New Roman" w:cs="Times New Roman"/>
          <w:sz w:val="28"/>
          <w:szCs w:val="28"/>
        </w:rPr>
        <w:t xml:space="preserve">  теоретический  материал по конспекту.</w:t>
      </w:r>
    </w:p>
    <w:p w:rsidR="009337EC" w:rsidRDefault="009337EC" w:rsidP="009337EC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Конспект.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Определение-1</w:t>
      </w:r>
      <w:r>
        <w:rPr>
          <w:rFonts w:ascii="Times New Roman" w:hAnsi="Times New Roman" w:cs="Times New Roman"/>
          <w:sz w:val="28"/>
          <w:szCs w:val="28"/>
        </w:rPr>
        <w:t xml:space="preserve">. Линейным уравнением  с двумя переменными называется уравнение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ах+ву=с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–некоторые числа;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у-переменные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Примеры:</w:t>
      </w:r>
      <w:r>
        <w:rPr>
          <w:rFonts w:ascii="Times New Roman" w:hAnsi="Times New Roman" w:cs="Times New Roman"/>
          <w:sz w:val="28"/>
          <w:szCs w:val="28"/>
        </w:rPr>
        <w:t xml:space="preserve"> 7х-2у=10; 6х-0у=5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линейные уравнения с 2 переменными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Определение- 2 </w:t>
      </w:r>
      <w:r>
        <w:rPr>
          <w:rFonts w:ascii="Times New Roman" w:hAnsi="Times New Roman" w:cs="Times New Roman"/>
          <w:sz w:val="28"/>
          <w:szCs w:val="28"/>
        </w:rPr>
        <w:t>Решением уравнения с двумя переменными называется пара значений переменных, обращающих  это уравнение в верное равенство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Дано линейное уравнение  с  2 переменными 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х-у=5,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а=1;в=1; с=5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7,а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2, то получим верное равенство 7*1-2*1=5,значит пара чисел (7;2) является решением данного уравнения.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с двумя переменными, имеющие одни и те же решения называют равносильными.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1</w:t>
      </w:r>
      <w:r>
        <w:rPr>
          <w:rFonts w:ascii="Times New Roman" w:hAnsi="Times New Roman" w:cs="Times New Roman"/>
          <w:sz w:val="28"/>
          <w:szCs w:val="28"/>
        </w:rPr>
        <w:t xml:space="preserve">. Если в уравнении перенести слагаемые из одной части в другую, то получим уравнение, равносильное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обе части  уравнения умножить или разделить на одно  и то же отличное от нуля число, то получится  уравнение, равносильное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решения заданий: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Пример-1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пара чисел (4;2) решением уравнения 3х+5у=9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Проверяем: 3*4+5*2=9, считаем  12+10=9 (неверное)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 пара чисел (4;2) не является решением уравнения 3х+5у-9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нет.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Пример-2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уравнение 6х+2у=8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из уравнения переменную у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6х+2у=8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2у=8-6х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8-6х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8-6х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ли уравнения 6х+2у=8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8-2х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равносильными?</w:t>
      </w:r>
    </w:p>
    <w:p w:rsidR="009337EC" w:rsidRDefault="009337EC" w:rsidP="009337E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да, на основе правила -1.</w:t>
      </w:r>
    </w:p>
    <w:p w:rsidR="009337EC" w:rsidRDefault="009337EC" w:rsidP="009337E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линейного уравнения с двумя переменными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7EC" w:rsidRDefault="009337EC" w:rsidP="009337EC">
      <w:pPr>
        <w:tabs>
          <w:tab w:val="center" w:pos="4677"/>
        </w:tabs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Определение-3</w:t>
      </w:r>
      <w:r>
        <w:rPr>
          <w:rFonts w:ascii="Times New Roman" w:hAnsi="Times New Roman" w:cs="Times New Roman"/>
          <w:sz w:val="28"/>
          <w:szCs w:val="28"/>
        </w:rPr>
        <w:t xml:space="preserve"> Графиком уравнения с двумя переменными называется множество всех точек координатной плоскости, координаты которых являются  решениями этого уравнения.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2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Построить график уравнения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3х-4у=12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1)Выразим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уравнения 3х-4у=12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-4у=12-3х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12-3х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(формула)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х-независимая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переменная, задав ей значения, найдём у по формуле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получим таблицу</w:t>
      </w:r>
    </w:p>
    <w:p w:rsidR="009337EC" w:rsidRDefault="004B145A" w:rsidP="009337EC">
      <w:pPr>
        <w:tabs>
          <w:tab w:val="left" w:pos="6630"/>
        </w:tabs>
        <w:ind w:firstLine="708"/>
        <w:rPr>
          <w:rFonts w:ascii="Times New Roman" w:eastAsiaTheme="minorHAnsi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-2,5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-1,5</m:t>
              </m:r>
            </m:den>
          </m:f>
        </m:oMath>
      </m:oMathPara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3)Построим график в декартовой системе координат (рис. 76):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48200" cy="463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FA" w:rsidRDefault="00067CFA" w:rsidP="001731F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1FE" w:rsidRPr="00953F82" w:rsidRDefault="001731FE" w:rsidP="001731FE">
      <w:pPr>
        <w:tabs>
          <w:tab w:val="left" w:pos="6630"/>
        </w:tabs>
        <w:ind w:firstLine="708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  <w:r w:rsidRPr="00953F8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Внимание!!!  Чтобы лучше понять материал урока, просмотри </w:t>
      </w:r>
      <w:proofErr w:type="spellStart"/>
      <w:r w:rsidRPr="00953F8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93F84" w:rsidRPr="00953F82">
        <w:rPr>
          <w:rFonts w:ascii="Times New Roman" w:hAnsi="Times New Roman" w:cs="Times New Roman"/>
          <w:b/>
          <w:sz w:val="28"/>
          <w:szCs w:val="28"/>
          <w:u w:val="single"/>
        </w:rPr>
        <w:t>идеоурок</w:t>
      </w:r>
      <w:proofErr w:type="spellEnd"/>
      <w:r w:rsidR="00793F84" w:rsidRPr="00953F82">
        <w:rPr>
          <w:rFonts w:ascii="Times New Roman" w:hAnsi="Times New Roman" w:cs="Times New Roman"/>
          <w:b/>
          <w:sz w:val="28"/>
          <w:szCs w:val="28"/>
          <w:u w:val="single"/>
        </w:rPr>
        <w:t xml:space="preserve">,  для этого </w:t>
      </w:r>
      <w:r w:rsidRPr="00953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скопируй синюю ссылку и встав</w:t>
      </w:r>
      <w:r w:rsidR="00793F84" w:rsidRPr="00953F82">
        <w:rPr>
          <w:rFonts w:ascii="Times New Roman" w:hAnsi="Times New Roman" w:cs="Times New Roman"/>
          <w:b/>
          <w:sz w:val="28"/>
          <w:szCs w:val="28"/>
          <w:u w:val="single"/>
        </w:rPr>
        <w:t xml:space="preserve">ь в поисковую строку в </w:t>
      </w:r>
      <w:r w:rsidR="003F6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3F6B7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953F82">
        <w:rPr>
          <w:rFonts w:ascii="Times New Roman" w:hAnsi="Times New Roman" w:cs="Times New Roman"/>
          <w:b/>
          <w:sz w:val="28"/>
          <w:szCs w:val="28"/>
          <w:u w:val="single"/>
        </w:rPr>
        <w:t>ндекс</w:t>
      </w:r>
      <w:r w:rsidR="00793F84" w:rsidRPr="00953F82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spellEnd"/>
      <w:r w:rsidR="00793F84" w:rsidRPr="00953F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53F82" w:rsidRPr="00953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(Урок проводит На</w:t>
      </w:r>
      <w:r w:rsidR="00953F82" w:rsidRPr="00953F82">
        <w:rPr>
          <w:rFonts w:ascii="Times New Roman" w:hAnsi="Times New Roman" w:cs="Times New Roman"/>
          <w:b/>
          <w:strike/>
          <w:sz w:val="28"/>
          <w:szCs w:val="28"/>
          <w:u w:val="single"/>
        </w:rPr>
        <w:t>талья Юрьевна Страхова)</w:t>
      </w:r>
    </w:p>
    <w:p w:rsidR="00AB03FD" w:rsidRDefault="004B145A" w:rsidP="009337EC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90276" w:rsidRPr="005E72A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https://znaika.ru/catalog/7-klass/algebra/Lineynoe-uravnenie-s-dvumya-peremennymi-i-ego-grafik</w:t>
        </w:r>
      </w:hyperlink>
      <w:r w:rsidR="00AB03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276" w:rsidRDefault="00590276" w:rsidP="00590276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</w:t>
      </w:r>
      <w:r>
        <w:rPr>
          <w:rFonts w:ascii="Times New Roman" w:hAnsi="Times New Roman" w:cs="Times New Roman"/>
          <w:sz w:val="28"/>
          <w:szCs w:val="28"/>
        </w:rPr>
        <w:t>: Реши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Задание-1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ли  решением уравнения 10х+у=12  пары чисел</w:t>
      </w:r>
    </w:p>
    <w:p w:rsidR="009337EC" w:rsidRDefault="009337EC" w:rsidP="009337EC">
      <w:pPr>
        <w:tabs>
          <w:tab w:val="left" w:pos="6630"/>
        </w:tabs>
        <w:ind w:firstLine="708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>(3;-20)  (-2;12) (0,1;11) 91;2) (21)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Задание-2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уравнение 5х+2у=9</w:t>
      </w:r>
      <w:proofErr w:type="gramStart"/>
      <w:r w:rsidR="0054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ыразить у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Задание-3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Построить график линейного  уравнения 5х+2у=9. </w:t>
      </w:r>
    </w:p>
    <w:p w:rsidR="009337EC" w:rsidRP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37EC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9337EC" w:rsidRDefault="009337EC" w:rsidP="009337E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337EC" w:rsidRDefault="009337EC" w:rsidP="00933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Проверочная  работа </w:t>
      </w:r>
      <w:r>
        <w:rPr>
          <w:rFonts w:ascii="Times New Roman" w:hAnsi="Times New Roman" w:cs="Times New Roman"/>
          <w:sz w:val="28"/>
          <w:szCs w:val="28"/>
        </w:rPr>
        <w:t xml:space="preserve">по  темам: </w:t>
      </w:r>
    </w:p>
    <w:p w:rsidR="009337EC" w:rsidRDefault="009337EC" w:rsidP="00933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инейное уравнение с двумя переменными; </w:t>
      </w:r>
    </w:p>
    <w:p w:rsidR="009337EC" w:rsidRDefault="009337EC" w:rsidP="00933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рафик линейного уравнения с двумя переменными.</w:t>
      </w:r>
    </w:p>
    <w:p w:rsidR="009337EC" w:rsidRDefault="009337EC" w:rsidP="009337EC">
      <w:pPr>
        <w:rPr>
          <w:rFonts w:ascii="Times New Roman" w:hAnsi="Times New Roman" w:cs="Times New Roman"/>
          <w:sz w:val="28"/>
          <w:szCs w:val="28"/>
        </w:rPr>
      </w:pPr>
    </w:p>
    <w:p w:rsidR="009337EC" w:rsidRDefault="009337EC" w:rsidP="0093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337EC" w:rsidRDefault="009337EC" w:rsidP="0093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Является ли решением уравнения 3х+2у-8=0 пара чисел (1;2)?</w:t>
      </w:r>
    </w:p>
    <w:p w:rsidR="009337EC" w:rsidRDefault="009337EC" w:rsidP="0093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Для линейного уравнения 5х+7у-35=0 найдите значение у, если х=0.</w:t>
      </w:r>
    </w:p>
    <w:p w:rsidR="009337EC" w:rsidRDefault="009337EC" w:rsidP="0093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. Для линейного уравнения 3х+4у-12=0 найдите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у=0.</w:t>
      </w:r>
    </w:p>
    <w:p w:rsidR="009337EC" w:rsidRDefault="009337EC" w:rsidP="0093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</w:t>
      </w:r>
      <w:r>
        <w:rPr>
          <w:rFonts w:ascii="Times New Roman" w:hAnsi="Times New Roman" w:cs="Times New Roman"/>
          <w:sz w:val="28"/>
          <w:szCs w:val="28"/>
        </w:rPr>
        <w:t xml:space="preserve"> Дано линейное уравнение 2х+3у=6. выразите  переменную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 переменную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9337EC" w:rsidRDefault="009337EC" w:rsidP="0093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№5.</w:t>
      </w:r>
      <w:r>
        <w:rPr>
          <w:rFonts w:ascii="Times New Roman" w:hAnsi="Times New Roman" w:cs="Times New Roman"/>
          <w:sz w:val="28"/>
          <w:szCs w:val="28"/>
        </w:rPr>
        <w:t xml:space="preserve"> Дано линейное уравнение 2х-3у=6. Постройте график уравнения.</w:t>
      </w:r>
    </w:p>
    <w:p w:rsidR="009337EC" w:rsidRPr="006312E5" w:rsidRDefault="009337EC" w:rsidP="009337EC">
      <w:pPr>
        <w:tabs>
          <w:tab w:val="left" w:pos="694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(Выполнить </w:t>
      </w:r>
      <w:r w:rsidR="003422C6">
        <w:rPr>
          <w:rFonts w:ascii="Times New Roman" w:hAnsi="Times New Roman" w:cs="Times New Roman"/>
          <w:b/>
          <w:sz w:val="28"/>
          <w:szCs w:val="28"/>
        </w:rPr>
        <w:t>задания на оценку)</w:t>
      </w:r>
      <w:r w:rsidR="006312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37EC" w:rsidRDefault="009337EC" w:rsidP="00933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9337EC">
      <w:pPr>
        <w:tabs>
          <w:tab w:val="left" w:pos="694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37EC" w:rsidRDefault="009337EC" w:rsidP="00933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2)Геометрия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61919" w:rsidRDefault="009337EC" w:rsidP="008619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1  </w:t>
      </w:r>
      <w:r w:rsidRPr="009337EC">
        <w:rPr>
          <w:rFonts w:ascii="Times New Roman" w:hAnsi="Times New Roman" w:cs="Times New Roman"/>
          <w:sz w:val="32"/>
          <w:szCs w:val="32"/>
        </w:rPr>
        <w:t>Повторять ранее изученную теорию</w:t>
      </w:r>
      <w:r w:rsidR="00861919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861919" w:rsidRPr="0086191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861919">
        <w:rPr>
          <w:rFonts w:ascii="Times New Roman" w:hAnsi="Times New Roman" w:cs="Times New Roman"/>
          <w:b/>
          <w:sz w:val="32"/>
          <w:szCs w:val="32"/>
        </w:rPr>
        <w:t>стр</w:t>
      </w:r>
      <w:proofErr w:type="spellEnd"/>
      <w:proofErr w:type="gramEnd"/>
      <w:r w:rsidR="00861919">
        <w:rPr>
          <w:rFonts w:ascii="Times New Roman" w:hAnsi="Times New Roman" w:cs="Times New Roman"/>
          <w:b/>
          <w:sz w:val="32"/>
          <w:szCs w:val="32"/>
        </w:rPr>
        <w:t xml:space="preserve"> 75-84.</w:t>
      </w:r>
    </w:p>
    <w:p w:rsidR="009337EC" w:rsidRDefault="009337EC" w:rsidP="009337EC">
      <w:pPr>
        <w:rPr>
          <w:rFonts w:ascii="Times New Roman" w:hAnsi="Times New Roman" w:cs="Times New Roman"/>
          <w:b/>
          <w:sz w:val="32"/>
          <w:szCs w:val="32"/>
        </w:rPr>
      </w:pPr>
    </w:p>
    <w:p w:rsidR="00564952" w:rsidRDefault="009337EC" w:rsidP="009337EC">
      <w:pPr>
        <w:tabs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Pr="00E018D7">
        <w:rPr>
          <w:rFonts w:ascii="Times New Roman" w:hAnsi="Times New Roman" w:cs="Times New Roman"/>
          <w:b/>
          <w:sz w:val="32"/>
          <w:szCs w:val="32"/>
        </w:rPr>
        <w:t>2</w:t>
      </w:r>
    </w:p>
    <w:p w:rsidR="009337EC" w:rsidRDefault="009337EC" w:rsidP="00A7765B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 w:rsidRPr="00E018D7">
        <w:rPr>
          <w:rFonts w:ascii="Times New Roman" w:hAnsi="Times New Roman" w:cs="Times New Roman"/>
          <w:b/>
          <w:sz w:val="32"/>
          <w:szCs w:val="32"/>
        </w:rPr>
        <w:t xml:space="preserve">  Составить конспект</w:t>
      </w:r>
      <w:r w:rsidRPr="009337EC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proofErr w:type="gramStart"/>
      <w:r w:rsidRPr="009337EC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9337EC">
        <w:rPr>
          <w:rFonts w:ascii="Times New Roman" w:hAnsi="Times New Roman" w:cs="Times New Roman"/>
          <w:sz w:val="32"/>
          <w:szCs w:val="32"/>
        </w:rPr>
        <w:t xml:space="preserve"> 35-36-37 </w:t>
      </w:r>
      <w:proofErr w:type="spellStart"/>
      <w:r w:rsidRPr="009337EC">
        <w:rPr>
          <w:rFonts w:ascii="Times New Roman" w:hAnsi="Times New Roman" w:cs="Times New Roman"/>
          <w:sz w:val="32"/>
          <w:szCs w:val="32"/>
        </w:rPr>
        <w:t>стр</w:t>
      </w:r>
      <w:proofErr w:type="spellEnd"/>
      <w:r w:rsidRPr="009337EC">
        <w:rPr>
          <w:rFonts w:ascii="Times New Roman" w:hAnsi="Times New Roman" w:cs="Times New Roman"/>
          <w:sz w:val="32"/>
          <w:szCs w:val="32"/>
        </w:rPr>
        <w:t xml:space="preserve"> 75-79+ решить задачи №254; №255; №256  </w:t>
      </w:r>
      <w:r w:rsidRPr="009337EC">
        <w:rPr>
          <w:rFonts w:ascii="Times New Roman" w:hAnsi="Times New Roman" w:cs="Times New Roman"/>
          <w:sz w:val="28"/>
          <w:szCs w:val="28"/>
        </w:rPr>
        <w:t>(эти виды работ на оценку</w:t>
      </w:r>
      <w:r w:rsidR="00A7765B">
        <w:rPr>
          <w:rFonts w:ascii="Times New Roman" w:hAnsi="Times New Roman" w:cs="Times New Roman"/>
          <w:sz w:val="28"/>
          <w:szCs w:val="28"/>
        </w:rPr>
        <w:t>)</w:t>
      </w:r>
      <w:r w:rsidR="00A77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5E3" w:rsidRDefault="001F65E3" w:rsidP="009337EC">
      <w:pPr>
        <w:rPr>
          <w:rFonts w:ascii="Times New Roman" w:hAnsi="Times New Roman" w:cs="Times New Roman"/>
          <w:b/>
          <w:sz w:val="28"/>
          <w:szCs w:val="28"/>
        </w:rPr>
      </w:pPr>
    </w:p>
    <w:p w:rsidR="001F65E3" w:rsidRDefault="001F65E3" w:rsidP="009337EC">
      <w:pPr>
        <w:rPr>
          <w:rFonts w:ascii="Times New Roman" w:hAnsi="Times New Roman" w:cs="Times New Roman"/>
          <w:b/>
          <w:sz w:val="28"/>
          <w:szCs w:val="28"/>
        </w:rPr>
      </w:pPr>
    </w:p>
    <w:p w:rsidR="009337EC" w:rsidRDefault="009337EC" w:rsidP="00933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3Внеурочная деятельность.</w:t>
      </w:r>
    </w:p>
    <w:p w:rsidR="009337EC" w:rsidRDefault="009337EC" w:rsidP="009337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Решаем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занимательные </w:t>
      </w: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9337EC" w:rsidRDefault="009337EC" w:rsidP="009337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1)От квадрата отрезали один угол. Сколько углов  осталось?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2)Определи, какие числа  надо записать вместо  звёздочек, чтобы  результат был верным?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6*5* - *8*4=2856</w:t>
      </w: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9337EC" w:rsidRDefault="009337EC" w:rsidP="009337E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3)От данных 5 квадратиков из спичек отнять 3 спички так, чтобы остались 3 таких же квадратика.</w:t>
      </w:r>
    </w:p>
    <w:p w:rsidR="009337EC" w:rsidRDefault="009337EC" w:rsidP="009337EC">
      <w:pPr>
        <w:rPr>
          <w:rFonts w:ascii="Times New Roman" w:hAnsi="Times New Roman" w:cs="Times New Roman"/>
          <w:b/>
          <w:sz w:val="32"/>
          <w:szCs w:val="32"/>
        </w:rPr>
      </w:pPr>
    </w:p>
    <w:sectPr w:rsidR="009337EC" w:rsidSect="001F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7EC"/>
    <w:rsid w:val="00067CFA"/>
    <w:rsid w:val="00107B96"/>
    <w:rsid w:val="00155222"/>
    <w:rsid w:val="001731FE"/>
    <w:rsid w:val="001F5AB3"/>
    <w:rsid w:val="001F65E3"/>
    <w:rsid w:val="00255415"/>
    <w:rsid w:val="002B2EDB"/>
    <w:rsid w:val="003422C6"/>
    <w:rsid w:val="003A30D9"/>
    <w:rsid w:val="003F6B7B"/>
    <w:rsid w:val="004B145A"/>
    <w:rsid w:val="004D418C"/>
    <w:rsid w:val="00540F2F"/>
    <w:rsid w:val="00564952"/>
    <w:rsid w:val="00590276"/>
    <w:rsid w:val="006312E5"/>
    <w:rsid w:val="006A1592"/>
    <w:rsid w:val="00793F84"/>
    <w:rsid w:val="00861919"/>
    <w:rsid w:val="008E6D0B"/>
    <w:rsid w:val="009337EC"/>
    <w:rsid w:val="00953F82"/>
    <w:rsid w:val="009A2263"/>
    <w:rsid w:val="00A36F56"/>
    <w:rsid w:val="00A7765B"/>
    <w:rsid w:val="00AB03FD"/>
    <w:rsid w:val="00AB63BD"/>
    <w:rsid w:val="00B30FCB"/>
    <w:rsid w:val="00B84C95"/>
    <w:rsid w:val="00BB1ECC"/>
    <w:rsid w:val="00C738E8"/>
    <w:rsid w:val="00CE39EA"/>
    <w:rsid w:val="00DB1D17"/>
    <w:rsid w:val="00E018D7"/>
    <w:rsid w:val="00E5397F"/>
    <w:rsid w:val="00E637EF"/>
    <w:rsid w:val="00FC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337EC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9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4C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ika.ru/catalog/7-klass/algebra/Lineynoe-uravnenie-s-dvumya-peremennymi-i-ego-grafi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551</Words>
  <Characters>3145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dcterms:created xsi:type="dcterms:W3CDTF">2020-04-10T07:50:00Z</dcterms:created>
  <dcterms:modified xsi:type="dcterms:W3CDTF">2020-04-14T07:03:00Z</dcterms:modified>
</cp:coreProperties>
</file>