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A4DDF" w14:textId="77777777" w:rsidR="000531C9" w:rsidRPr="000D5C8B" w:rsidRDefault="000531C9" w:rsidP="000531C9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0D5C8B">
        <w:rPr>
          <w:rFonts w:ascii="Times New Roman" w:hAnsi="Times New Roman" w:cs="Times New Roman"/>
          <w:noProof/>
          <w:sz w:val="28"/>
          <w:szCs w:val="28"/>
        </w:rPr>
        <w:t>Уважаемые ученики и их родители, логопед МОУ СШ №25 Крючкова Мария Евгеньевна рада приветствовать вас на дистанционных логопедич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0D5C8B">
        <w:rPr>
          <w:rFonts w:ascii="Times New Roman" w:hAnsi="Times New Roman" w:cs="Times New Roman"/>
          <w:noProof/>
          <w:sz w:val="28"/>
          <w:szCs w:val="28"/>
        </w:rPr>
        <w:t>ских занятиях.</w:t>
      </w:r>
    </w:p>
    <w:p w14:paraId="678A3622" w14:textId="77777777" w:rsidR="000531C9" w:rsidRPr="000D5C8B" w:rsidRDefault="000531C9" w:rsidP="000531C9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0D5C8B">
        <w:rPr>
          <w:rFonts w:ascii="Times New Roman" w:hAnsi="Times New Roman" w:cs="Times New Roman"/>
          <w:noProof/>
          <w:sz w:val="28"/>
          <w:szCs w:val="28"/>
        </w:rPr>
        <w:t xml:space="preserve">Наши занятия носят рекомендательный характер, однако, если вам хочется поделиться своими успехами в выполнении заданий, вы можете присылать их на мою электронную почту </w:t>
      </w:r>
      <w:hyperlink r:id="rId5" w:history="1">
        <w:r w:rsidRPr="000D5C8B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elenakr</w:t>
        </w:r>
        <w:r w:rsidRPr="000D5C8B">
          <w:rPr>
            <w:rStyle w:val="a4"/>
            <w:rFonts w:ascii="Times New Roman" w:hAnsi="Times New Roman" w:cs="Times New Roman"/>
            <w:noProof/>
            <w:sz w:val="28"/>
            <w:szCs w:val="28"/>
          </w:rPr>
          <w:t>-9@</w:t>
        </w:r>
        <w:r w:rsidRPr="000D5C8B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yandex</w:t>
        </w:r>
        <w:r w:rsidRPr="000D5C8B">
          <w:rPr>
            <w:rStyle w:val="a4"/>
            <w:rFonts w:ascii="Times New Roman" w:hAnsi="Times New Roman" w:cs="Times New Roman"/>
            <w:noProof/>
            <w:sz w:val="28"/>
            <w:szCs w:val="28"/>
          </w:rPr>
          <w:t>.</w:t>
        </w:r>
        <w:r w:rsidRPr="000D5C8B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ru</w:t>
        </w:r>
      </w:hyperlink>
      <w:r w:rsidRPr="000D5C8B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3C4B9330" w14:textId="77777777" w:rsidR="000531C9" w:rsidRPr="000D5C8B" w:rsidRDefault="000531C9" w:rsidP="000531C9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0D5C8B">
        <w:rPr>
          <w:rFonts w:ascii="Times New Roman" w:hAnsi="Times New Roman" w:cs="Times New Roman"/>
          <w:noProof/>
          <w:sz w:val="28"/>
          <w:szCs w:val="28"/>
        </w:rPr>
        <w:t>Форма обратной связи:</w:t>
      </w:r>
    </w:p>
    <w:p w14:paraId="3A5A744D" w14:textId="77777777" w:rsidR="000531C9" w:rsidRDefault="000531C9" w:rsidP="000531C9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Сделанная по итогу работа (фотография записи в тетради)</w:t>
      </w:r>
    </w:p>
    <w:p w14:paraId="3B2C7BF9" w14:textId="77777777" w:rsidR="000531C9" w:rsidRPr="000D5C8B" w:rsidRDefault="000531C9" w:rsidP="000531C9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Процесс выполнения работы.</w:t>
      </w:r>
    </w:p>
    <w:p w14:paraId="349CDCAB" w14:textId="77777777" w:rsidR="000531C9" w:rsidRPr="000D5C8B" w:rsidRDefault="000531C9" w:rsidP="000531C9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Берегите себя и своих близких!</w:t>
      </w:r>
    </w:p>
    <w:p w14:paraId="3D621FD1" w14:textId="77777777" w:rsidR="00156207" w:rsidRDefault="00156207" w:rsidP="00156207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786B5A15" w14:textId="77777777" w:rsidR="00156207" w:rsidRDefault="00156207" w:rsidP="00156207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496BCA92" w14:textId="77777777" w:rsidR="00156207" w:rsidRDefault="00156207" w:rsidP="00156207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47470F17" w14:textId="77777777" w:rsidR="00156207" w:rsidRDefault="00156207" w:rsidP="00156207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0C1ACD36" w14:textId="77777777" w:rsidR="00156207" w:rsidRDefault="00156207" w:rsidP="00156207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7B3F3AA6" w14:textId="77777777" w:rsidR="00156207" w:rsidRDefault="00156207" w:rsidP="00156207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43B9EEB0" w14:textId="77777777" w:rsidR="00156207" w:rsidRDefault="00156207" w:rsidP="00156207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4F069D7E" w14:textId="77777777" w:rsidR="00156207" w:rsidRDefault="00156207" w:rsidP="00156207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4BD4D685" w14:textId="77777777" w:rsidR="00156207" w:rsidRDefault="00156207" w:rsidP="00156207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3F368DCC" w14:textId="77777777" w:rsidR="00156207" w:rsidRDefault="00156207" w:rsidP="00156207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2AEAB103" w14:textId="2DE9F4A2" w:rsidR="00156207" w:rsidRDefault="00156207" w:rsidP="00156207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035AB40F" w14:textId="49BA68AF" w:rsidR="0032303C" w:rsidRDefault="0032303C" w:rsidP="00156207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0F4ED51F" w14:textId="5E52CE0B" w:rsidR="0032303C" w:rsidRDefault="0032303C" w:rsidP="00156207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29B75649" w14:textId="797603A3" w:rsidR="0032303C" w:rsidRDefault="0032303C" w:rsidP="00156207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3F766B3E" w14:textId="77777777" w:rsidR="0032303C" w:rsidRPr="000D5C8B" w:rsidRDefault="0032303C" w:rsidP="00156207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08959B22" w14:textId="77777777" w:rsidR="00156207" w:rsidRPr="000D5C8B" w:rsidRDefault="00156207" w:rsidP="00156207">
      <w:pPr>
        <w:pStyle w:val="a3"/>
        <w:jc w:val="right"/>
        <w:rPr>
          <w:rFonts w:ascii="Times New Roman" w:hAnsi="Times New Roman" w:cs="Times New Roman"/>
          <w:noProof/>
          <w:sz w:val="32"/>
          <w:szCs w:val="32"/>
        </w:rPr>
      </w:pPr>
      <w:r w:rsidRPr="000D5C8B">
        <w:rPr>
          <w:rFonts w:ascii="Times New Roman" w:hAnsi="Times New Roman" w:cs="Times New Roman"/>
          <w:noProof/>
          <w:sz w:val="32"/>
          <w:szCs w:val="32"/>
        </w:rPr>
        <w:t>Задани</w:t>
      </w:r>
      <w:r>
        <w:rPr>
          <w:rFonts w:ascii="Times New Roman" w:hAnsi="Times New Roman" w:cs="Times New Roman"/>
          <w:noProof/>
          <w:sz w:val="32"/>
          <w:szCs w:val="32"/>
        </w:rPr>
        <w:t>е</w:t>
      </w:r>
      <w:r w:rsidRPr="000D5C8B">
        <w:rPr>
          <w:rFonts w:ascii="Times New Roman" w:hAnsi="Times New Roman" w:cs="Times New Roman"/>
          <w:noProof/>
          <w:sz w:val="32"/>
          <w:szCs w:val="32"/>
        </w:rPr>
        <w:t xml:space="preserve"> на период: 13.04.2020 – 17.04.2020 </w:t>
      </w:r>
    </w:p>
    <w:p w14:paraId="042A9860" w14:textId="15FF1465" w:rsidR="00231A54" w:rsidRDefault="00231A54">
      <w:pPr>
        <w:rPr>
          <w:noProof/>
        </w:rPr>
      </w:pPr>
    </w:p>
    <w:p w14:paraId="75BE1B96" w14:textId="2430DF02" w:rsidR="00156207" w:rsidRPr="00572EB4" w:rsidRDefault="00EC1347" w:rsidP="00572EB4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572EB4">
        <w:rPr>
          <w:rFonts w:ascii="Times New Roman" w:hAnsi="Times New Roman" w:cs="Times New Roman"/>
          <w:b/>
          <w:bCs/>
          <w:noProof/>
          <w:sz w:val="32"/>
          <w:szCs w:val="32"/>
        </w:rPr>
        <w:t>Тема занятия: Пословицы и поговорки</w:t>
      </w:r>
    </w:p>
    <w:p w14:paraId="10AF0A51" w14:textId="6031D59B" w:rsidR="00156207" w:rsidRDefault="00156207">
      <w:pPr>
        <w:rPr>
          <w:noProof/>
        </w:rPr>
      </w:pPr>
    </w:p>
    <w:p w14:paraId="72DC8D59" w14:textId="12277AB5" w:rsidR="00572EB4" w:rsidRDefault="00572EB4">
      <w:pPr>
        <w:rPr>
          <w:noProof/>
        </w:rPr>
      </w:pPr>
    </w:p>
    <w:p w14:paraId="41DF2CBD" w14:textId="29C42760" w:rsidR="00572EB4" w:rsidRPr="00572EB4" w:rsidRDefault="00572EB4" w:rsidP="00572EB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Посмотреть видео  </w:t>
      </w:r>
      <w:hyperlink r:id="rId6" w:history="1">
        <w:r w:rsidRPr="0015127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https://www.youtube.com/watch?v=Hz0I-mGhhP8</w:t>
        </w:r>
      </w:hyperlink>
    </w:p>
    <w:p w14:paraId="65276A1C" w14:textId="77777777" w:rsidR="00572EB4" w:rsidRPr="00572EB4" w:rsidRDefault="00572EB4" w:rsidP="00572EB4">
      <w:pPr>
        <w:pStyle w:val="a3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6F2D191" w14:textId="10665BDF" w:rsidR="00572EB4" w:rsidRPr="00572EB4" w:rsidRDefault="00572EB4" w:rsidP="00572EB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72E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Восстановить по данным парам слов пословицы и поговорки: </w:t>
      </w:r>
    </w:p>
    <w:p w14:paraId="667BEA92" w14:textId="77777777" w:rsidR="00572EB4" w:rsidRDefault="00572EB4" w:rsidP="00572EB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2EB4">
        <w:rPr>
          <w:rFonts w:ascii="Times New Roman" w:hAnsi="Times New Roman" w:cs="Times New Roman"/>
          <w:sz w:val="28"/>
          <w:szCs w:val="28"/>
          <w:lang w:eastAsia="ru-RU"/>
        </w:rPr>
        <w:t>дело-смело,</w:t>
      </w:r>
    </w:p>
    <w:p w14:paraId="4D0CAB17" w14:textId="77777777" w:rsidR="00572EB4" w:rsidRDefault="00572EB4" w:rsidP="00572EB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2EB4">
        <w:rPr>
          <w:rFonts w:ascii="Times New Roman" w:hAnsi="Times New Roman" w:cs="Times New Roman"/>
          <w:sz w:val="28"/>
          <w:szCs w:val="28"/>
          <w:lang w:eastAsia="ru-RU"/>
        </w:rPr>
        <w:t>труд-пруд,</w:t>
      </w:r>
    </w:p>
    <w:p w14:paraId="1FA6F56A" w14:textId="77777777" w:rsidR="00572EB4" w:rsidRDefault="00572EB4" w:rsidP="00572EB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2EB4">
        <w:rPr>
          <w:rFonts w:ascii="Times New Roman" w:hAnsi="Times New Roman" w:cs="Times New Roman"/>
          <w:sz w:val="28"/>
          <w:szCs w:val="28"/>
          <w:lang w:eastAsia="ru-RU"/>
        </w:rPr>
        <w:t>слово-воробей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BF85F56" w14:textId="77777777" w:rsidR="00572EB4" w:rsidRDefault="00572EB4" w:rsidP="00572EB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2EB4">
        <w:rPr>
          <w:rFonts w:ascii="Times New Roman" w:hAnsi="Times New Roman" w:cs="Times New Roman"/>
          <w:sz w:val="28"/>
          <w:szCs w:val="28"/>
          <w:lang w:eastAsia="ru-RU"/>
        </w:rPr>
        <w:t>время-потеха</w:t>
      </w:r>
    </w:p>
    <w:p w14:paraId="503A6A2A" w14:textId="527117BB" w:rsidR="00572EB4" w:rsidRDefault="00572EB4" w:rsidP="0032303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Исправить пословицы</w:t>
      </w:r>
    </w:p>
    <w:p w14:paraId="36A06260" w14:textId="77777777" w:rsidR="0032303C" w:rsidRDefault="0032303C" w:rsidP="0032303C">
      <w:pPr>
        <w:rPr>
          <w:rFonts w:ascii="Times New Roman" w:hAnsi="Times New Roman" w:cs="Times New Roman"/>
          <w:sz w:val="28"/>
          <w:szCs w:val="28"/>
        </w:rPr>
      </w:pPr>
      <w:r w:rsidRPr="0032303C">
        <w:rPr>
          <w:rFonts w:ascii="Times New Roman" w:hAnsi="Times New Roman" w:cs="Times New Roman"/>
          <w:sz w:val="28"/>
          <w:szCs w:val="28"/>
        </w:rPr>
        <w:t>По лесу надо ходить с корзинкой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690942" w14:textId="77777777" w:rsidR="0032303C" w:rsidRDefault="0032303C" w:rsidP="0032303C">
      <w:pPr>
        <w:rPr>
          <w:rFonts w:ascii="Times New Roman" w:hAnsi="Times New Roman" w:cs="Times New Roman"/>
          <w:sz w:val="28"/>
          <w:szCs w:val="28"/>
        </w:rPr>
      </w:pPr>
      <w:r w:rsidRPr="0032303C">
        <w:rPr>
          <w:rFonts w:ascii="Times New Roman" w:hAnsi="Times New Roman" w:cs="Times New Roman"/>
          <w:sz w:val="28"/>
          <w:szCs w:val="28"/>
        </w:rPr>
        <w:t>Не стыдно не знать,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03C">
        <w:rPr>
          <w:rFonts w:ascii="Times New Roman" w:hAnsi="Times New Roman" w:cs="Times New Roman"/>
          <w:sz w:val="28"/>
          <w:szCs w:val="28"/>
        </w:rPr>
        <w:t>стыдно не подсказывать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5D7551" w14:textId="77777777" w:rsidR="0032303C" w:rsidRDefault="0032303C" w:rsidP="0032303C">
      <w:pPr>
        <w:rPr>
          <w:rFonts w:ascii="Times New Roman" w:hAnsi="Times New Roman" w:cs="Times New Roman"/>
          <w:sz w:val="28"/>
          <w:szCs w:val="28"/>
        </w:rPr>
      </w:pPr>
      <w:r w:rsidRPr="0032303C">
        <w:rPr>
          <w:rFonts w:ascii="Times New Roman" w:hAnsi="Times New Roman" w:cs="Times New Roman"/>
          <w:sz w:val="28"/>
          <w:szCs w:val="28"/>
        </w:rPr>
        <w:t>Испокон века телевизор растит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180371" w14:textId="77777777" w:rsidR="0032303C" w:rsidRDefault="0032303C" w:rsidP="0032303C">
      <w:pPr>
        <w:rPr>
          <w:rFonts w:ascii="Times New Roman" w:hAnsi="Times New Roman" w:cs="Times New Roman"/>
          <w:sz w:val="28"/>
          <w:szCs w:val="28"/>
        </w:rPr>
      </w:pPr>
      <w:r w:rsidRPr="0032303C">
        <w:rPr>
          <w:rFonts w:ascii="Times New Roman" w:hAnsi="Times New Roman" w:cs="Times New Roman"/>
          <w:sz w:val="28"/>
          <w:szCs w:val="28"/>
        </w:rPr>
        <w:t>Первая двойка прощается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C5665F" w14:textId="265BF585" w:rsidR="0032303C" w:rsidRDefault="0032303C" w:rsidP="0032303C">
      <w:pPr>
        <w:rPr>
          <w:rFonts w:ascii="Times New Roman" w:hAnsi="Times New Roman" w:cs="Times New Roman"/>
          <w:sz w:val="28"/>
          <w:szCs w:val="28"/>
        </w:rPr>
      </w:pPr>
      <w:r w:rsidRPr="0032303C">
        <w:rPr>
          <w:rFonts w:ascii="Times New Roman" w:hAnsi="Times New Roman" w:cs="Times New Roman"/>
          <w:sz w:val="28"/>
          <w:szCs w:val="28"/>
        </w:rPr>
        <w:t>На шпаргалке далеко не уедешь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4E56B5" w14:textId="44614049" w:rsidR="0032303C" w:rsidRDefault="0032303C" w:rsidP="0032303C">
      <w:pPr>
        <w:rPr>
          <w:rFonts w:ascii="Times New Roman" w:hAnsi="Times New Roman" w:cs="Times New Roman"/>
          <w:sz w:val="28"/>
          <w:szCs w:val="28"/>
        </w:rPr>
      </w:pPr>
    </w:p>
    <w:p w14:paraId="61EC04E3" w14:textId="45A389CA" w:rsidR="0032303C" w:rsidRPr="0032303C" w:rsidRDefault="0032303C" w:rsidP="0032303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Вспомнить какую-либо пословицу/ поговорку и изобразить ее.</w:t>
      </w:r>
    </w:p>
    <w:p w14:paraId="57A82F9B" w14:textId="59818944" w:rsidR="00572EB4" w:rsidRPr="00572EB4" w:rsidRDefault="00572EB4" w:rsidP="00572EB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934E242" w14:textId="77777777" w:rsidR="00572EB4" w:rsidRPr="00572EB4" w:rsidRDefault="00572EB4" w:rsidP="00572EB4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DF21A44" w14:textId="7BE69FFB" w:rsidR="00156207" w:rsidRDefault="00156207">
      <w:pPr>
        <w:rPr>
          <w:noProof/>
        </w:rPr>
      </w:pPr>
    </w:p>
    <w:p w14:paraId="599454FF" w14:textId="09873419" w:rsidR="00156207" w:rsidRDefault="00156207"/>
    <w:sectPr w:rsidR="0015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454E"/>
    <w:multiLevelType w:val="hybridMultilevel"/>
    <w:tmpl w:val="579A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5597B"/>
    <w:multiLevelType w:val="hybridMultilevel"/>
    <w:tmpl w:val="311EB144"/>
    <w:lvl w:ilvl="0" w:tplc="9698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54"/>
    <w:rsid w:val="000531C9"/>
    <w:rsid w:val="00156207"/>
    <w:rsid w:val="00231A54"/>
    <w:rsid w:val="003223AA"/>
    <w:rsid w:val="0032303C"/>
    <w:rsid w:val="00572EB4"/>
    <w:rsid w:val="00E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396F"/>
  <w15:chartTrackingRefBased/>
  <w15:docId w15:val="{5B2CBFA5-2D28-427B-9422-32F9A8B4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207"/>
  </w:style>
  <w:style w:type="paragraph" w:styleId="1">
    <w:name w:val="heading 1"/>
    <w:basedOn w:val="a"/>
    <w:link w:val="10"/>
    <w:uiPriority w:val="9"/>
    <w:qFormat/>
    <w:rsid w:val="00572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2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620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2EB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72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z0I-mGhhP8" TargetMode="External"/><Relationship Id="rId5" Type="http://schemas.openxmlformats.org/officeDocument/2006/relationships/hyperlink" Target="mailto:elenakr-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XiaoMi</cp:lastModifiedBy>
  <cp:revision>5</cp:revision>
  <dcterms:created xsi:type="dcterms:W3CDTF">2020-04-08T21:24:00Z</dcterms:created>
  <dcterms:modified xsi:type="dcterms:W3CDTF">2020-04-13T16:07:00Z</dcterms:modified>
</cp:coreProperties>
</file>