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B8" w:rsidRDefault="009729B8" w:rsidP="00972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 (18 мая-22 мая)</w:t>
      </w:r>
    </w:p>
    <w:p w:rsidR="009729B8" w:rsidRDefault="009729B8" w:rsidP="00972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подошли к концу наших профориентационных занятий. Кто-то из вас узнал о себе что-то новое, а кто-то подтвердил имеющиеся знания. Стоит помнить, что выбор профессии – это цель, к которой стремятся многие люди. Поэтому предлагаю вам следующее задание.</w:t>
      </w:r>
    </w:p>
    <w:p w:rsidR="009729B8" w:rsidRDefault="009729B8" w:rsidP="00972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Достижение цели</w:t>
      </w:r>
      <w:r>
        <w:rPr>
          <w:rFonts w:ascii="Times New Roman" w:hAnsi="Times New Roman" w:cs="Times New Roman"/>
          <w:sz w:val="28"/>
          <w:szCs w:val="28"/>
        </w:rPr>
        <w:t xml:space="preserve"> – это трудоемкий и сложный процесс, занимающий достаточно много времени. На то, как быстро человек достигает своих целей, влияет множество факторов. Давайте с вами узнаем, как вы достигаете своих целей.</w:t>
      </w:r>
    </w:p>
    <w:p w:rsidR="009729B8" w:rsidRDefault="009729B8" w:rsidP="00972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пройти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опросник и изучить свои результаты по ссылке:</w:t>
      </w:r>
    </w:p>
    <w:p w:rsidR="009729B8" w:rsidRDefault="009729B8" w:rsidP="00972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https://psytests.org/emotional/ehlersA-run.html</w:t>
        </w:r>
      </w:hyperlink>
    </w:p>
    <w:p w:rsidR="009729B8" w:rsidRDefault="009729B8" w:rsidP="00972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менее важным при выборе профессии является уровень самооценки. Самооценка, если говорить проще, это уровень своих притязаний к жизни, к людям, к работе/учебе и т.д. То есть, чем выше самооценка, тем выше уровень притязаний и наоборот.</w:t>
      </w:r>
    </w:p>
    <w:p w:rsidR="009729B8" w:rsidRDefault="009729B8" w:rsidP="00972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предлагаю вам пройти еще опросник по ссылке:</w:t>
      </w:r>
    </w:p>
    <w:p w:rsidR="009729B8" w:rsidRDefault="009729B8" w:rsidP="00972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https://mtests.ru/tests/personality/metodika-diagnostiki-samoocenki/</w:t>
        </w:r>
      </w:hyperlink>
    </w:p>
    <w:p w:rsidR="009729B8" w:rsidRDefault="009729B8" w:rsidP="00972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Зафиксируйте результаты обеих методик (уровень мотивации и уровень самооценки) и ответьте на вопросы: </w:t>
      </w:r>
    </w:p>
    <w:p w:rsidR="009729B8" w:rsidRDefault="009729B8" w:rsidP="00972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 мой уровень мотивации влияет на достижение моих целей?</w:t>
      </w:r>
    </w:p>
    <w:p w:rsidR="009729B8" w:rsidRDefault="009729B8" w:rsidP="00972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мой уровень самооценки влияет на отношение к себе и тот выбор, который я совершаю по жизни?</w:t>
      </w:r>
    </w:p>
    <w:p w:rsidR="009729B8" w:rsidRDefault="009729B8" w:rsidP="00972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9B8" w:rsidRDefault="009729B8" w:rsidP="009729B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 ваши ответы я буду рада получить на свою почту yuliya-bochek@yandex.ru</w:t>
      </w:r>
    </w:p>
    <w:p w:rsidR="00F33E61" w:rsidRPr="009729B8" w:rsidRDefault="00F33E61" w:rsidP="009729B8">
      <w:bookmarkStart w:id="0" w:name="_GoBack"/>
      <w:bookmarkEnd w:id="0"/>
    </w:p>
    <w:sectPr w:rsidR="00F33E61" w:rsidRPr="009729B8" w:rsidSect="00837E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D6"/>
    <w:rsid w:val="003C025B"/>
    <w:rsid w:val="00834BF0"/>
    <w:rsid w:val="008E2966"/>
    <w:rsid w:val="009729B8"/>
    <w:rsid w:val="00B301DC"/>
    <w:rsid w:val="00E839E3"/>
    <w:rsid w:val="00EF7F40"/>
    <w:rsid w:val="00F33E61"/>
    <w:rsid w:val="00F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9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9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tests.ru/tests/personality/metodika-diagnostiki-samoocenki/" TargetMode="External"/><Relationship Id="rId5" Type="http://schemas.openxmlformats.org/officeDocument/2006/relationships/hyperlink" Target="https://psytests.org/emotional/ehlersA-ru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5</cp:revision>
  <dcterms:created xsi:type="dcterms:W3CDTF">2020-04-08T09:35:00Z</dcterms:created>
  <dcterms:modified xsi:type="dcterms:W3CDTF">2020-05-14T06:56:00Z</dcterms:modified>
</cp:coreProperties>
</file>