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1" w:rsidRDefault="006600D6">
      <w:r w:rsidRPr="00AA4B24">
        <w:rPr>
          <w:b/>
          <w:u w:val="single"/>
        </w:rPr>
        <w:t>7-А</w:t>
      </w:r>
      <w:r w:rsidR="009731A1" w:rsidRPr="00AA4B24">
        <w:rPr>
          <w:b/>
          <w:u w:val="single"/>
        </w:rPr>
        <w:t xml:space="preserve"> Русский язык</w:t>
      </w:r>
      <w:r w:rsidR="009731A1">
        <w:t>.</w:t>
      </w:r>
    </w:p>
    <w:p w:rsidR="00CD0E8D" w:rsidRDefault="002C4833">
      <w:r>
        <w:t xml:space="preserve">Задания с </w:t>
      </w:r>
      <w:r w:rsidR="003F5D4C">
        <w:t>1</w:t>
      </w:r>
      <w:r w:rsidR="0044160E">
        <w:t>8</w:t>
      </w:r>
      <w:r w:rsidR="009731A1">
        <w:t>.0</w:t>
      </w:r>
      <w:r w:rsidR="00AA4B24">
        <w:t>5</w:t>
      </w:r>
      <w:r w:rsidR="009731A1">
        <w:t xml:space="preserve">.20 по </w:t>
      </w:r>
      <w:r w:rsidR="0044160E">
        <w:t>22</w:t>
      </w:r>
      <w:r w:rsidR="009731A1">
        <w:t>.0</w:t>
      </w:r>
      <w:r w:rsidR="00AA4B24">
        <w:t>5</w:t>
      </w:r>
      <w:r w:rsidR="009731A1">
        <w:t>.20.</w:t>
      </w:r>
    </w:p>
    <w:p w:rsidR="003F5D4C" w:rsidRDefault="009731A1" w:rsidP="003F5D4C">
      <w:pPr>
        <w:pStyle w:val="a5"/>
      </w:pPr>
      <w:r w:rsidRPr="00311CEE">
        <w:rPr>
          <w:b/>
        </w:rPr>
        <w:t xml:space="preserve">1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3F5D4C">
        <w:t>«</w:t>
      </w:r>
      <w:r w:rsidR="0044160E">
        <w:t>Орфография</w:t>
      </w:r>
      <w:r w:rsidR="003F5D4C">
        <w:t>». Учебник, параграф №7</w:t>
      </w:r>
      <w:r w:rsidR="0044160E">
        <w:t>8, стр. 203 читать</w:t>
      </w:r>
      <w:r w:rsidR="003F5D4C">
        <w:t>;</w:t>
      </w:r>
      <w:r w:rsidR="0044160E">
        <w:t xml:space="preserve"> ответить устно на вопросы под определением;</w:t>
      </w:r>
      <w:r w:rsidR="003F5D4C">
        <w:t xml:space="preserve">  упр.  №№4</w:t>
      </w:r>
      <w:r w:rsidR="0044160E">
        <w:t>52</w:t>
      </w:r>
      <w:r w:rsidR="003F5D4C">
        <w:t>, 4</w:t>
      </w:r>
      <w:r w:rsidR="0044160E">
        <w:t>53</w:t>
      </w:r>
      <w:r w:rsidR="003F5D4C">
        <w:t>.</w:t>
      </w:r>
    </w:p>
    <w:p w:rsidR="006B5357" w:rsidRDefault="006B5357" w:rsidP="00B24A17">
      <w:pPr>
        <w:pStyle w:val="a5"/>
      </w:pPr>
      <w:hyperlink r:id="rId6" w:history="1">
        <w:r w:rsidRPr="00C6569C">
          <w:rPr>
            <w:rStyle w:val="a4"/>
          </w:rPr>
          <w:t>https://youtu.be/dO5Ha3ywq4M</w:t>
        </w:r>
      </w:hyperlink>
    </w:p>
    <w:p w:rsidR="002B52F6" w:rsidRDefault="00AA4B24" w:rsidP="00B24A17">
      <w:pPr>
        <w:pStyle w:val="a5"/>
      </w:pPr>
      <w:r w:rsidRPr="0044160E">
        <w:rPr>
          <w:b/>
        </w:rPr>
        <w:t>Форма контроля</w:t>
      </w:r>
      <w:r>
        <w:t xml:space="preserve">: </w:t>
      </w:r>
      <w:r w:rsidR="0044160E">
        <w:t xml:space="preserve">на оценку – разобрать по составу все наречия из </w:t>
      </w:r>
      <w:r w:rsidR="003F5D4C">
        <w:t>упр. №4</w:t>
      </w:r>
      <w:r w:rsidR="0044160E">
        <w:t>51</w:t>
      </w:r>
      <w:r>
        <w:t>.</w:t>
      </w:r>
    </w:p>
    <w:p w:rsidR="00B5512C" w:rsidRPr="00B5512C" w:rsidRDefault="00B5512C" w:rsidP="00B24A17">
      <w:pPr>
        <w:pStyle w:val="a5"/>
        <w:rPr>
          <w:rStyle w:val="a4"/>
        </w:rPr>
      </w:pPr>
    </w:p>
    <w:p w:rsidR="00AA4B24" w:rsidRDefault="006600D6" w:rsidP="00B24A17">
      <w:pPr>
        <w:pStyle w:val="a5"/>
      </w:pPr>
      <w:r w:rsidRPr="00311CEE">
        <w:rPr>
          <w:b/>
        </w:rPr>
        <w:t xml:space="preserve">2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3F5D4C">
        <w:t>«</w:t>
      </w:r>
      <w:r w:rsidR="0044160E">
        <w:t>Синтаксис и пунктуация</w:t>
      </w:r>
      <w:r w:rsidR="003F5D4C">
        <w:t>» Учебник, параграф №7</w:t>
      </w:r>
      <w:r w:rsidR="0044160E">
        <w:t>9</w:t>
      </w:r>
      <w:r w:rsidR="003F5D4C">
        <w:t>-</w:t>
      </w:r>
      <w:r w:rsidR="0044160E">
        <w:t>80, стр. 207 устно ответить на вопросы</w:t>
      </w:r>
      <w:r w:rsidR="003F5D4C">
        <w:t>;</w:t>
      </w:r>
      <w:r w:rsidR="0044160E">
        <w:t xml:space="preserve"> выполнить упр. </w:t>
      </w:r>
      <w:r w:rsidR="00AA4B24">
        <w:t xml:space="preserve"> </w:t>
      </w:r>
      <w:r w:rsidR="003F5D4C">
        <w:t>№№4</w:t>
      </w:r>
      <w:r w:rsidR="0044160E">
        <w:t>57</w:t>
      </w:r>
      <w:r w:rsidR="00AA4B24">
        <w:t>, 4</w:t>
      </w:r>
      <w:r w:rsidR="0044160E">
        <w:t>60</w:t>
      </w:r>
      <w:r w:rsidR="00AA4B24">
        <w:t>.</w:t>
      </w:r>
    </w:p>
    <w:p w:rsidR="00B5512C" w:rsidRPr="00B5512C" w:rsidRDefault="004D0F8F" w:rsidP="00B24A17">
      <w:pPr>
        <w:pStyle w:val="a5"/>
        <w:rPr>
          <w:rStyle w:val="a4"/>
        </w:rPr>
      </w:pPr>
      <w:hyperlink r:id="rId7" w:tgtFrame="_blank" w:tooltip="Поделиться ссылкой" w:history="1">
        <w:r w:rsidRPr="004D0F8F">
          <w:rPr>
            <w:rStyle w:val="a4"/>
          </w:rPr>
          <w:t>https://youtu.be/FrlDyH2O-0I</w:t>
        </w:r>
      </w:hyperlink>
      <w:r w:rsidR="00B5512C" w:rsidRPr="00B5512C">
        <w:rPr>
          <w:rStyle w:val="a4"/>
        </w:rPr>
        <w:t xml:space="preserve"> </w:t>
      </w:r>
    </w:p>
    <w:p w:rsidR="002B52F6" w:rsidRDefault="00AA4B24" w:rsidP="00B24A17">
      <w:pPr>
        <w:pStyle w:val="a5"/>
      </w:pPr>
      <w:r w:rsidRPr="0044160E">
        <w:rPr>
          <w:b/>
        </w:rPr>
        <w:t>Форма контроля</w:t>
      </w:r>
      <w:r>
        <w:t xml:space="preserve">: </w:t>
      </w:r>
      <w:r w:rsidR="0044160E">
        <w:t>на оценку – выполнить упр. №462</w:t>
      </w:r>
      <w:r w:rsidR="003F5D4C">
        <w:t>.</w:t>
      </w:r>
      <w:r>
        <w:t xml:space="preserve">  </w:t>
      </w:r>
    </w:p>
    <w:p w:rsidR="00AA4B24" w:rsidRPr="00AA4B24" w:rsidRDefault="00AA4B24" w:rsidP="00B24A17">
      <w:pPr>
        <w:pStyle w:val="a5"/>
        <w:rPr>
          <w:rStyle w:val="a4"/>
        </w:rPr>
      </w:pPr>
    </w:p>
    <w:p w:rsidR="0044160E" w:rsidRDefault="009731A1" w:rsidP="0044160E">
      <w:pPr>
        <w:pStyle w:val="a5"/>
      </w:pPr>
      <w:r w:rsidRPr="00311CEE">
        <w:rPr>
          <w:b/>
        </w:rPr>
        <w:t xml:space="preserve">3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44160E">
        <w:t>Итоговая работа</w:t>
      </w:r>
      <w:r w:rsidR="00B24A17">
        <w:t xml:space="preserve">. </w:t>
      </w:r>
      <w:r w:rsidR="0044160E">
        <w:t>Разгадать кроссворд.</w:t>
      </w:r>
    </w:p>
    <w:p w:rsidR="007C72E5" w:rsidRDefault="007C72E5" w:rsidP="0044160E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</w:tblGrid>
      <w:tr w:rsidR="007C72E5" w:rsidTr="007C72E5">
        <w:tc>
          <w:tcPr>
            <w:tcW w:w="7479" w:type="dxa"/>
          </w:tcPr>
          <w:p w:rsidR="007C72E5" w:rsidRDefault="007C72E5" w:rsidP="0044160E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436BED33" wp14:editId="1E77962B">
                  <wp:extent cx="4433011" cy="4111950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сворд Русский язык 7 класс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477" cy="411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2E5" w:rsidRDefault="007C72E5" w:rsidP="0044160E">
      <w:pPr>
        <w:pStyle w:val="a5"/>
      </w:pPr>
    </w:p>
    <w:p w:rsidR="00491C16" w:rsidRDefault="003F5D4C" w:rsidP="0044160E">
      <w:pPr>
        <w:pStyle w:val="a5"/>
      </w:pPr>
      <w:r>
        <w:t xml:space="preserve"> </w:t>
      </w:r>
    </w:p>
    <w:p w:rsidR="00AA4B24" w:rsidRDefault="00AA4B24" w:rsidP="00B24A17">
      <w:pPr>
        <w:pStyle w:val="a5"/>
      </w:pPr>
      <w:r w:rsidRPr="0044160E">
        <w:rPr>
          <w:b/>
        </w:rPr>
        <w:t>Форма контроля</w:t>
      </w:r>
      <w:r>
        <w:t xml:space="preserve">: </w:t>
      </w:r>
      <w:r w:rsidR="0044160E">
        <w:t>на оценку – ответы на кроссворд</w:t>
      </w:r>
      <w:r>
        <w:t>.</w:t>
      </w:r>
    </w:p>
    <w:p w:rsidR="00AA4B24" w:rsidRDefault="003F5D4C" w:rsidP="00B24A17">
      <w:pPr>
        <w:pStyle w:val="a5"/>
      </w:pPr>
      <w:r>
        <w:t>_________________________________________________________</w:t>
      </w:r>
    </w:p>
    <w:p w:rsidR="00B24A17" w:rsidRDefault="003F5D4C" w:rsidP="003F5D4C">
      <w:pPr>
        <w:pStyle w:val="a3"/>
        <w:numPr>
          <w:ilvl w:val="0"/>
          <w:numId w:val="3"/>
        </w:numPr>
      </w:pPr>
      <w:r>
        <w:t>Все упражнения по русскому языку выполняются письменно.</w:t>
      </w:r>
    </w:p>
    <w:p w:rsidR="0010413F" w:rsidRDefault="0010413F" w:rsidP="00FC1026">
      <w:pPr>
        <w:pStyle w:val="a5"/>
      </w:pPr>
      <w:r w:rsidRPr="00AA4B24">
        <w:rPr>
          <w:b/>
          <w:u w:val="single"/>
        </w:rPr>
        <w:t xml:space="preserve">7-А </w:t>
      </w:r>
      <w:r>
        <w:rPr>
          <w:b/>
          <w:u w:val="single"/>
        </w:rPr>
        <w:t>Литература</w:t>
      </w:r>
      <w:r>
        <w:t xml:space="preserve"> </w:t>
      </w:r>
    </w:p>
    <w:p w:rsidR="003F5D4C" w:rsidRDefault="003F5D4C" w:rsidP="00FC1026">
      <w:pPr>
        <w:pStyle w:val="a5"/>
      </w:pPr>
    </w:p>
    <w:p w:rsidR="0010413F" w:rsidRDefault="007C72E5" w:rsidP="00FC1026">
      <w:pPr>
        <w:pStyle w:val="a5"/>
      </w:pPr>
      <w:r>
        <w:t>Задания с 18</w:t>
      </w:r>
      <w:r w:rsidR="003F5D4C">
        <w:t xml:space="preserve">.05.20 по </w:t>
      </w:r>
      <w:r>
        <w:t>22</w:t>
      </w:r>
      <w:r w:rsidR="003F5D4C">
        <w:t>.05.20.</w:t>
      </w:r>
    </w:p>
    <w:p w:rsidR="003F5D4C" w:rsidRDefault="003F5D4C" w:rsidP="00FC1026">
      <w:pPr>
        <w:pStyle w:val="a5"/>
      </w:pPr>
    </w:p>
    <w:p w:rsidR="009731A1" w:rsidRDefault="009731A1" w:rsidP="00FC1026">
      <w:pPr>
        <w:pStyle w:val="a5"/>
      </w:pPr>
      <w:r w:rsidRPr="00C6042D">
        <w:rPr>
          <w:b/>
        </w:rPr>
        <w:t xml:space="preserve">1 </w:t>
      </w:r>
      <w:proofErr w:type="spellStart"/>
      <w:r w:rsidRPr="00C6042D">
        <w:rPr>
          <w:b/>
        </w:rPr>
        <w:t>ур</w:t>
      </w:r>
      <w:proofErr w:type="spellEnd"/>
      <w:r>
        <w:t>.</w:t>
      </w:r>
      <w:r w:rsidR="00B24A17">
        <w:t xml:space="preserve"> </w:t>
      </w:r>
      <w:r w:rsidR="003F5D4C">
        <w:t xml:space="preserve">Зарубежная литература. </w:t>
      </w:r>
      <w:r w:rsidR="007C72E5">
        <w:t>А. де С-Экзюпери</w:t>
      </w:r>
      <w:r w:rsidR="003F5D4C">
        <w:t xml:space="preserve">. </w:t>
      </w:r>
      <w:r w:rsidR="007C72E5">
        <w:t>Слово о писателе. Планета людей.</w:t>
      </w:r>
    </w:p>
    <w:p w:rsidR="007C72E5" w:rsidRDefault="007C72E5" w:rsidP="00FA04F1">
      <w:pPr>
        <w:rPr>
          <w:b/>
        </w:rPr>
      </w:pPr>
      <w:hyperlink r:id="rId9" w:tgtFrame="_blank" w:history="1">
        <w:r w:rsidRPr="007C72E5">
          <w:rPr>
            <w:rStyle w:val="a4"/>
          </w:rPr>
          <w:t>https://youtu.be/U65q-0xmeYA</w:t>
        </w:r>
      </w:hyperlink>
      <w:r w:rsidRPr="007C72E5">
        <w:rPr>
          <w:b/>
        </w:rPr>
        <w:t xml:space="preserve"> </w:t>
      </w:r>
    </w:p>
    <w:p w:rsidR="00FA04F1" w:rsidRPr="007C72E5" w:rsidRDefault="007C72E5" w:rsidP="00FA04F1">
      <w:pPr>
        <w:rPr>
          <w:rStyle w:val="a4"/>
          <w:b/>
          <w:color w:val="auto"/>
          <w:u w:val="none"/>
        </w:rPr>
      </w:pPr>
      <w:r w:rsidRPr="007C72E5">
        <w:rPr>
          <w:b/>
        </w:rPr>
        <w:t>Форма контроля</w:t>
      </w:r>
      <w:r w:rsidRPr="007C72E5">
        <w:t>:</w:t>
      </w:r>
      <w:r>
        <w:t xml:space="preserve"> на оценку письменно ответить на вопрос: «В чем смысл названия произведения?»</w:t>
      </w:r>
    </w:p>
    <w:p w:rsidR="0010413F" w:rsidRDefault="0010413F" w:rsidP="00FC1026">
      <w:pPr>
        <w:pStyle w:val="a5"/>
      </w:pPr>
    </w:p>
    <w:p w:rsidR="00FC1026" w:rsidRDefault="00FC1026" w:rsidP="00FC1026">
      <w:pPr>
        <w:pStyle w:val="a5"/>
      </w:pPr>
    </w:p>
    <w:p w:rsidR="009C72F3" w:rsidRDefault="00C96C30" w:rsidP="00FA04F1">
      <w:pPr>
        <w:pStyle w:val="a5"/>
      </w:pPr>
      <w:r w:rsidRPr="00C6042D">
        <w:rPr>
          <w:b/>
        </w:rPr>
        <w:lastRenderedPageBreak/>
        <w:t xml:space="preserve">2 </w:t>
      </w:r>
      <w:proofErr w:type="spellStart"/>
      <w:r w:rsidRPr="00C6042D">
        <w:rPr>
          <w:b/>
        </w:rPr>
        <w:t>ур</w:t>
      </w:r>
      <w:proofErr w:type="spellEnd"/>
      <w:r>
        <w:t>.</w:t>
      </w:r>
      <w:r w:rsidR="00FC1026">
        <w:t xml:space="preserve"> </w:t>
      </w:r>
      <w:r w:rsidR="007C72E5">
        <w:t xml:space="preserve">Итоговый урок. </w:t>
      </w:r>
      <w:r w:rsidR="00FA04F1">
        <w:t xml:space="preserve"> </w:t>
      </w:r>
    </w:p>
    <w:p w:rsidR="000D4812" w:rsidRDefault="000D4812" w:rsidP="00FA04F1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Кроссворд по повести Н.В. Гоголя «Тарас Бульба»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6"/>
        <w:gridCol w:w="5176"/>
        <w:gridCol w:w="640"/>
      </w:tblGrid>
      <w:tr w:rsidR="007C72E5" w:rsidTr="000D4812">
        <w:tc>
          <w:tcPr>
            <w:tcW w:w="4866" w:type="dxa"/>
          </w:tcPr>
          <w:p w:rsidR="007C72E5" w:rsidRDefault="000D4812" w:rsidP="00FA04F1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68314374" wp14:editId="44F5A9AF">
                  <wp:extent cx="2948034" cy="2211167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сворд 2 Литература 7 класс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213" cy="221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C72E5" w:rsidRDefault="000D4812" w:rsidP="00FA04F1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1F7B71AC" wp14:editId="5DC497D1">
                  <wp:extent cx="3150191" cy="2362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сворд 3 Литература 7 класс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66" cy="236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</w:tcPr>
          <w:p w:rsidR="007C72E5" w:rsidRDefault="007C72E5" w:rsidP="00FA04F1">
            <w:pPr>
              <w:pStyle w:val="a5"/>
            </w:pPr>
          </w:p>
        </w:tc>
      </w:tr>
    </w:tbl>
    <w:p w:rsidR="000D4812" w:rsidRPr="000D4812" w:rsidRDefault="000D4812" w:rsidP="000D4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12">
        <w:rPr>
          <w:rFonts w:ascii="Times New Roman" w:hAnsi="Times New Roman" w:cs="Times New Roman"/>
          <w:b/>
          <w:sz w:val="24"/>
          <w:szCs w:val="24"/>
        </w:rPr>
        <w:t>Кроссворд «Л</w:t>
      </w:r>
      <w:bookmarkStart w:id="0" w:name="_GoBack"/>
      <w:bookmarkEnd w:id="0"/>
      <w:r w:rsidRPr="000D4812">
        <w:rPr>
          <w:rFonts w:ascii="Times New Roman" w:hAnsi="Times New Roman" w:cs="Times New Roman"/>
          <w:b/>
          <w:sz w:val="24"/>
          <w:szCs w:val="24"/>
        </w:rPr>
        <w:t>итература» (7 класс)</w:t>
      </w:r>
    </w:p>
    <w:tbl>
      <w:tblPr>
        <w:tblStyle w:val="a7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0D4812" w:rsidRPr="000D4812" w:rsidTr="000D4812">
        <w:trPr>
          <w:gridAfter w:val="1"/>
          <w:wAfter w:w="901" w:type="dxa"/>
          <w:trHeight w:val="687"/>
          <w:jc w:val="center"/>
        </w:trPr>
        <w:tc>
          <w:tcPr>
            <w:tcW w:w="840" w:type="dxa"/>
            <w:tcBorders>
              <w:top w:val="nil"/>
              <w:lef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1"/>
          <w:wAfter w:w="901" w:type="dxa"/>
          <w:trHeight w:val="650"/>
          <w:jc w:val="center"/>
        </w:trPr>
        <w:tc>
          <w:tcPr>
            <w:tcW w:w="840" w:type="dxa"/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3"/>
          <w:wAfter w:w="2701" w:type="dxa"/>
          <w:trHeight w:val="687"/>
          <w:jc w:val="center"/>
        </w:trPr>
        <w:tc>
          <w:tcPr>
            <w:tcW w:w="840" w:type="dxa"/>
            <w:vMerge w:val="restart"/>
            <w:tcBorders>
              <w:left w:val="nil"/>
            </w:tcBorders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3"/>
          <w:wAfter w:w="2701" w:type="dxa"/>
          <w:trHeight w:val="687"/>
          <w:jc w:val="center"/>
        </w:trPr>
        <w:tc>
          <w:tcPr>
            <w:tcW w:w="840" w:type="dxa"/>
            <w:vMerge/>
            <w:tcBorders>
              <w:left w:val="nil"/>
            </w:tcBorders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3"/>
          <w:wAfter w:w="2701" w:type="dxa"/>
          <w:trHeight w:val="687"/>
          <w:jc w:val="center"/>
        </w:trPr>
        <w:tc>
          <w:tcPr>
            <w:tcW w:w="840" w:type="dxa"/>
            <w:vMerge/>
            <w:tcBorders>
              <w:left w:val="nil"/>
            </w:tcBorders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3"/>
          <w:wAfter w:w="2701" w:type="dxa"/>
          <w:trHeight w:val="687"/>
          <w:jc w:val="center"/>
        </w:trPr>
        <w:tc>
          <w:tcPr>
            <w:tcW w:w="840" w:type="dxa"/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gridAfter w:val="1"/>
          <w:wAfter w:w="901" w:type="dxa"/>
          <w:trHeight w:val="687"/>
          <w:jc w:val="center"/>
        </w:trPr>
        <w:tc>
          <w:tcPr>
            <w:tcW w:w="840" w:type="dxa"/>
            <w:tcBorders>
              <w:left w:val="nil"/>
            </w:tcBorders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trHeight w:val="650"/>
          <w:jc w:val="center"/>
        </w:trPr>
        <w:tc>
          <w:tcPr>
            <w:tcW w:w="840" w:type="dxa"/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vMerge w:val="restart"/>
            <w:tcBorders>
              <w:top w:val="nil"/>
              <w:righ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trHeight w:val="687"/>
          <w:jc w:val="center"/>
        </w:trPr>
        <w:tc>
          <w:tcPr>
            <w:tcW w:w="840" w:type="dxa"/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12" w:rsidRPr="000D4812" w:rsidTr="000D4812">
        <w:trPr>
          <w:trHeight w:val="724"/>
          <w:jc w:val="center"/>
        </w:trPr>
        <w:tc>
          <w:tcPr>
            <w:tcW w:w="840" w:type="dxa"/>
          </w:tcPr>
          <w:p w:rsidR="000D4812" w:rsidRPr="000D4812" w:rsidRDefault="000D4812" w:rsidP="0083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D4812" w:rsidRPr="000D4812" w:rsidRDefault="000D4812" w:rsidP="0083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812" w:rsidRPr="000D4812" w:rsidRDefault="000D4812" w:rsidP="000D4812">
      <w:pPr>
        <w:rPr>
          <w:rFonts w:ascii="Times New Roman" w:hAnsi="Times New Roman" w:cs="Times New Roman"/>
          <w:sz w:val="24"/>
          <w:szCs w:val="24"/>
        </w:rPr>
      </w:pPr>
    </w:p>
    <w:p w:rsidR="000D4812" w:rsidRPr="000D4812" w:rsidRDefault="000D4812" w:rsidP="000D4812">
      <w:r w:rsidRPr="000D4812">
        <w:t>Вопросы к кроссворду</w:t>
      </w:r>
    </w:p>
    <w:p w:rsidR="000D4812" w:rsidRPr="000D4812" w:rsidRDefault="000D4812" w:rsidP="000D4812">
      <w:r w:rsidRPr="000D4812">
        <w:t>1. Автор сказа «Левша».</w:t>
      </w:r>
    </w:p>
    <w:p w:rsidR="000D4812" w:rsidRPr="000D4812" w:rsidRDefault="000D4812" w:rsidP="000D4812">
      <w:r w:rsidRPr="000D4812">
        <w:t>2. Имя главного героя комедии Д.И. Фонвизина.</w:t>
      </w:r>
    </w:p>
    <w:p w:rsidR="000D4812" w:rsidRPr="000D4812" w:rsidRDefault="000D4812" w:rsidP="000D4812">
      <w:r w:rsidRPr="000D4812">
        <w:t>3. Автор стихотворения «С поляны коршун поднялся…».</w:t>
      </w:r>
    </w:p>
    <w:p w:rsidR="000D4812" w:rsidRPr="000D4812" w:rsidRDefault="000D4812" w:rsidP="000D4812">
      <w:r w:rsidRPr="000D4812">
        <w:t>4. Автор стихотворения «Гой, ты, Русь моя родная…».</w:t>
      </w:r>
    </w:p>
    <w:p w:rsidR="000D4812" w:rsidRPr="000D4812" w:rsidRDefault="000D4812" w:rsidP="000D4812">
      <w:r w:rsidRPr="000D4812">
        <w:t>5. Автор стихотворения «В горнице».</w:t>
      </w:r>
    </w:p>
    <w:p w:rsidR="000D4812" w:rsidRPr="000D4812" w:rsidRDefault="000D4812" w:rsidP="000D4812">
      <w:r w:rsidRPr="000D4812">
        <w:lastRenderedPageBreak/>
        <w:t>6. Имя главного героя поэмы А.Т. Твардовского.</w:t>
      </w:r>
    </w:p>
    <w:p w:rsidR="000D4812" w:rsidRPr="000D4812" w:rsidRDefault="000D4812" w:rsidP="000D4812">
      <w:r w:rsidRPr="000D4812">
        <w:t xml:space="preserve">7. Автор рассказа «Хорь и </w:t>
      </w:r>
      <w:proofErr w:type="spellStart"/>
      <w:r w:rsidRPr="000D4812">
        <w:t>Калиныч</w:t>
      </w:r>
      <w:proofErr w:type="spellEnd"/>
      <w:r w:rsidRPr="000D4812">
        <w:t>».</w:t>
      </w:r>
    </w:p>
    <w:p w:rsidR="000D4812" w:rsidRPr="000D4812" w:rsidRDefault="000D4812" w:rsidP="000D4812">
      <w:r w:rsidRPr="000D4812">
        <w:t xml:space="preserve">8. Василий </w:t>
      </w:r>
      <w:proofErr w:type="spellStart"/>
      <w:r w:rsidRPr="000D4812">
        <w:t>Макарович</w:t>
      </w:r>
      <w:proofErr w:type="spellEnd"/>
      <w:r w:rsidRPr="000D4812">
        <w:t xml:space="preserve"> …</w:t>
      </w:r>
    </w:p>
    <w:p w:rsidR="000D4812" w:rsidRPr="000D4812" w:rsidRDefault="000D4812" w:rsidP="000D4812">
      <w:r w:rsidRPr="000D4812">
        <w:t>9. Автор повести-феерии «Алые паруса».</w:t>
      </w:r>
    </w:p>
    <w:p w:rsidR="000D4812" w:rsidRPr="000D4812" w:rsidRDefault="000D4812" w:rsidP="000D4812">
      <w:r w:rsidRPr="000D4812">
        <w:t>10. Автор стихотворения «Не позволяй душе лениться…».</w:t>
      </w:r>
    </w:p>
    <w:p w:rsidR="007C72E5" w:rsidRDefault="007C72E5" w:rsidP="00FA04F1">
      <w:pPr>
        <w:pStyle w:val="a5"/>
      </w:pPr>
    </w:p>
    <w:p w:rsidR="00FA04F1" w:rsidRDefault="00FA04F1" w:rsidP="00FA04F1">
      <w:pPr>
        <w:pStyle w:val="a5"/>
      </w:pPr>
    </w:p>
    <w:p w:rsidR="00AC01E3" w:rsidRPr="00D255CC" w:rsidRDefault="0010413F" w:rsidP="0010413F">
      <w:r w:rsidRPr="00FA04F1">
        <w:rPr>
          <w:b/>
        </w:rPr>
        <w:t>Форма контрол</w:t>
      </w:r>
      <w:r w:rsidR="00497A6F" w:rsidRPr="00FA04F1">
        <w:rPr>
          <w:b/>
        </w:rPr>
        <w:t>я</w:t>
      </w:r>
      <w:r w:rsidR="00497A6F">
        <w:t xml:space="preserve">: </w:t>
      </w:r>
      <w:r w:rsidR="007C72E5">
        <w:t xml:space="preserve">на оценку разгадать кроссворд по произведениям литературы, </w:t>
      </w:r>
      <w:proofErr w:type="gramStart"/>
      <w:r w:rsidR="007C72E5">
        <w:t>изучаемых</w:t>
      </w:r>
      <w:proofErr w:type="gramEnd"/>
      <w:r w:rsidR="007C72E5">
        <w:t xml:space="preserve"> в 7 классе.</w:t>
      </w:r>
    </w:p>
    <w:p w:rsidR="009731A1" w:rsidRDefault="009731A1"/>
    <w:sectPr w:rsidR="009731A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983"/>
    <w:multiLevelType w:val="hybridMultilevel"/>
    <w:tmpl w:val="A81476A8"/>
    <w:lvl w:ilvl="0" w:tplc="B448D8B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C212B3"/>
    <w:multiLevelType w:val="hybridMultilevel"/>
    <w:tmpl w:val="2466D084"/>
    <w:lvl w:ilvl="0" w:tplc="CB2A8B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D7355"/>
    <w:multiLevelType w:val="hybridMultilevel"/>
    <w:tmpl w:val="7CF66764"/>
    <w:lvl w:ilvl="0" w:tplc="513489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564F6"/>
    <w:rsid w:val="000B71FF"/>
    <w:rsid w:val="000D4812"/>
    <w:rsid w:val="0010413F"/>
    <w:rsid w:val="001E6341"/>
    <w:rsid w:val="002B52F6"/>
    <w:rsid w:val="002C4833"/>
    <w:rsid w:val="00311CEE"/>
    <w:rsid w:val="003F5D4C"/>
    <w:rsid w:val="003F6F9C"/>
    <w:rsid w:val="0044160E"/>
    <w:rsid w:val="00491C16"/>
    <w:rsid w:val="00497A6F"/>
    <w:rsid w:val="004D0F8F"/>
    <w:rsid w:val="00563FA3"/>
    <w:rsid w:val="006600D6"/>
    <w:rsid w:val="00696B47"/>
    <w:rsid w:val="006B5357"/>
    <w:rsid w:val="007C72E5"/>
    <w:rsid w:val="00916C1A"/>
    <w:rsid w:val="00917D01"/>
    <w:rsid w:val="009731A1"/>
    <w:rsid w:val="0099401E"/>
    <w:rsid w:val="009C72F3"/>
    <w:rsid w:val="00A94259"/>
    <w:rsid w:val="00AA4B24"/>
    <w:rsid w:val="00AC01E3"/>
    <w:rsid w:val="00B24A17"/>
    <w:rsid w:val="00B5512C"/>
    <w:rsid w:val="00C6042D"/>
    <w:rsid w:val="00C96C30"/>
    <w:rsid w:val="00CD0E8D"/>
    <w:rsid w:val="00D255CC"/>
    <w:rsid w:val="00FA04F1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91C1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C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91C1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C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FrlDyH2O-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O5Ha3ywq4M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U65q-0xm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Канев Олег</cp:lastModifiedBy>
  <cp:revision>4</cp:revision>
  <dcterms:created xsi:type="dcterms:W3CDTF">2020-05-13T16:31:00Z</dcterms:created>
  <dcterms:modified xsi:type="dcterms:W3CDTF">2020-05-13T18:10:00Z</dcterms:modified>
</cp:coreProperties>
</file>