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Математика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18-22 мая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урок(Общая часть множеств. Объединение множеств)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Изучи новый материал на стр. 165-166 в п.45 и по ссылке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https://youtu.be/B-2_tVKRBds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урок(Общая часть множеств. Объединение множеств)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Выполни №909, №911, №912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урок(Верно или неверно)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Изучи новый материал на стр. 169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Выполни №914, №915, №916, №917, №918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урок(Верно или неверно)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Выполни №923, №924, №926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урок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Выполни задания для самопроверки на стр. 172-173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outu.be/B-2_tVKRBds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