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4" w:rsidRDefault="00041D2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Срок выполнения </w:t>
      </w:r>
      <w:r w:rsidR="001E0DEB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 w:rsidR="00630D0B">
        <w:rPr>
          <w:rFonts w:ascii="Times New Roman" w:eastAsia="Times New Roman" w:hAnsi="Times New Roman" w:cs="Times New Roman"/>
          <w:b/>
          <w:sz w:val="28"/>
          <w:u w:val="single"/>
        </w:rPr>
        <w:t>мая</w:t>
      </w:r>
    </w:p>
    <w:p w:rsidR="001E0DEB" w:rsidRDefault="00041D2D" w:rsidP="001E0DEB">
      <w:pPr>
        <w:spacing w:after="160" w:line="259" w:lineRule="auto"/>
        <w:jc w:val="center"/>
        <w:rPr>
          <w:rStyle w:val="FontStyle32"/>
          <w:b/>
          <w:sz w:val="28"/>
          <w:szCs w:val="28"/>
        </w:rPr>
      </w:pPr>
      <w:r w:rsidRPr="00841FE7">
        <w:rPr>
          <w:rFonts w:ascii="Times New Roman" w:eastAsia="Times New Roman" w:hAnsi="Times New Roman" w:cs="Times New Roman"/>
          <w:b/>
          <w:sz w:val="28"/>
        </w:rPr>
        <w:t xml:space="preserve">Урок на тему: </w:t>
      </w:r>
      <w:r w:rsidR="003E456B">
        <w:rPr>
          <w:rStyle w:val="FontStyle32"/>
          <w:b/>
          <w:sz w:val="28"/>
          <w:szCs w:val="28"/>
        </w:rPr>
        <w:t xml:space="preserve">Дверной замок. </w:t>
      </w:r>
    </w:p>
    <w:p w:rsidR="001E0DEB" w:rsidRDefault="001E0DEB" w:rsidP="001E0DEB">
      <w:pPr>
        <w:spacing w:after="160" w:line="259" w:lineRule="auto"/>
        <w:rPr>
          <w:rStyle w:val="FontStyle32"/>
        </w:rPr>
      </w:pPr>
      <w:r>
        <w:rPr>
          <w:rStyle w:val="FontStyle32"/>
        </w:rPr>
        <w:t xml:space="preserve"> </w:t>
      </w:r>
    </w:p>
    <w:p w:rsidR="00507584" w:rsidRDefault="00041D2D" w:rsidP="001E0D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32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Уважаемые ребята! </w:t>
      </w:r>
    </w:p>
    <w:p w:rsidR="001E0DEB" w:rsidRDefault="001E0DEB" w:rsidP="001E0D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 w:rsidRPr="001E0DEB">
        <w:rPr>
          <w:rFonts w:ascii="Times New Roman" w:eastAsia="Times New Roman" w:hAnsi="Times New Roman" w:cs="Times New Roman"/>
          <w:sz w:val="28"/>
          <w:szCs w:val="28"/>
        </w:rPr>
        <w:t>Сегодня мы с вами поговорим про такую важную деталь, как дверной замок, ведь он защищает наше жилище от  посторонних лиц.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Установка замка, довольно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кропотливый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требующий чёткого следования инструкциям. </w:t>
      </w:r>
      <w:r w:rsidR="003E456B" w:rsidRPr="003E456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Поэтому если вы никогда не устанавливали его самостоятельно, лучше привлечь специалиста, иначе можно навсегда испортить дверное полотно, особенно если двери межкомнатные.</w:t>
      </w:r>
      <w:r w:rsidR="003E456B" w:rsidRPr="003E456B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</w:t>
      </w:r>
    </w:p>
    <w:p w:rsidR="00974DBF" w:rsidRDefault="00974DBF" w:rsidP="00974DB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r w:rsidRPr="00EC0B5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Ссылка на видео:</w:t>
      </w: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 </w:t>
      </w:r>
      <w:hyperlink r:id="rId6" w:history="1">
        <w:r w:rsidRPr="00376C45">
          <w:rPr>
            <w:rStyle w:val="a6"/>
            <w:rFonts w:ascii="Times New Roman" w:eastAsia="Times New Roman" w:hAnsi="Times New Roman" w:cs="Times New Roman"/>
            <w:b/>
            <w:sz w:val="24"/>
            <w:shd w:val="clear" w:color="auto" w:fill="FFFFFF"/>
          </w:rPr>
          <w:t>https://www.youtube.com/watch?v=GBteJMveHLU</w:t>
        </w:r>
      </w:hyperlink>
    </w:p>
    <w:p w:rsidR="00974DBF" w:rsidRPr="003E456B" w:rsidRDefault="00974DBF" w:rsidP="001E0DE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</w:pPr>
      <w:bookmarkStart w:id="0" w:name="_GoBack"/>
      <w:bookmarkEnd w:id="0"/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0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типу крепления на дверь замки бывают двух видов: 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0DEB">
        <w:rPr>
          <w:rFonts w:ascii="Times New Roman" w:eastAsia="Times New Roman" w:hAnsi="Times New Roman" w:cs="Times New Roman"/>
          <w:b/>
          <w:i/>
          <w:sz w:val="28"/>
          <w:szCs w:val="28"/>
        </w:rPr>
        <w:t>Врезные:</w:t>
      </w:r>
      <w:r w:rsidRPr="001E0DEB">
        <w:rPr>
          <w:rFonts w:ascii="Times New Roman" w:eastAsia="Times New Roman" w:hAnsi="Times New Roman" w:cs="Times New Roman"/>
          <w:i/>
          <w:sz w:val="28"/>
          <w:szCs w:val="28"/>
        </w:rPr>
        <w:t xml:space="preserve">   замки врезаются непосредственно в полотно двери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. Это наиболее распространенный вариант для входной двери, даже несмотря на то, что они более трудоемки в установке. </w:t>
      </w:r>
      <w:r w:rsidRPr="001E0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недостаткам установки врезного замка также стоит отнести ослабление механической прочности двери в месте расположения замка. 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76508" cy="1906097"/>
            <wp:effectExtent l="0" t="0" r="0" b="0"/>
            <wp:docPr id="6" name="Рисунок 6" descr="hello_html_m3f361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f361d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91" cy="190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56B">
        <w:rPr>
          <w:rFonts w:ascii="Arial" w:eastAsia="Times New Roman" w:hAnsi="Arial" w:cs="Arial"/>
          <w:color w:val="000000"/>
          <w:sz w:val="21"/>
          <w:szCs w:val="21"/>
        </w:rPr>
        <w:t xml:space="preserve"> рис.1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0DEB">
        <w:rPr>
          <w:rFonts w:ascii="Arial" w:eastAsia="Times New Roman" w:hAnsi="Arial" w:cs="Arial"/>
          <w:b/>
          <w:i/>
          <w:color w:val="000000"/>
          <w:sz w:val="21"/>
          <w:szCs w:val="21"/>
        </w:rPr>
        <w:t>  </w:t>
      </w:r>
      <w:r w:rsidRPr="001E0DEB">
        <w:rPr>
          <w:rFonts w:ascii="Times New Roman" w:eastAsia="Times New Roman" w:hAnsi="Times New Roman" w:cs="Times New Roman"/>
          <w:b/>
          <w:i/>
          <w:sz w:val="28"/>
          <w:szCs w:val="28"/>
        </w:rPr>
        <w:t>Накладные. Как их ещё называют – плоские или коробчатые замки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 (они имеют коробчатую форму, накладываются на дверное полотно или врезаются в специальный отсек). </w:t>
      </w:r>
      <w:r w:rsidRPr="001E0DEB">
        <w:rPr>
          <w:rFonts w:ascii="Times New Roman" w:eastAsia="Times New Roman" w:hAnsi="Times New Roman" w:cs="Times New Roman"/>
          <w:b/>
          <w:i/>
          <w:sz w:val="28"/>
          <w:szCs w:val="28"/>
        </w:rPr>
        <w:t>К недостаткам стоит отнести ненадёжность крепления  замка в стальной двери.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>ля этого потребуется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 чтобы в двери </w:t>
      </w:r>
      <w:r w:rsidRPr="001E0DEB">
        <w:rPr>
          <w:rFonts w:ascii="Times New Roman" w:eastAsia="Times New Roman" w:hAnsi="Times New Roman" w:cs="Times New Roman"/>
          <w:sz w:val="28"/>
          <w:szCs w:val="28"/>
        </w:rPr>
        <w:lastRenderedPageBreak/>
        <w:t>стояли специаль</w:t>
      </w:r>
      <w:r>
        <w:rPr>
          <w:rFonts w:ascii="Times New Roman" w:eastAsia="Times New Roman" w:hAnsi="Times New Roman" w:cs="Times New Roman"/>
          <w:sz w:val="28"/>
          <w:szCs w:val="28"/>
        </w:rPr>
        <w:t>ные крепёжные втулки для болтов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E0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08161" cy="2091193"/>
            <wp:effectExtent l="0" t="0" r="0" b="0"/>
            <wp:docPr id="3" name="Рисунок 3" descr="hello_html_785828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58281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66" cy="20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456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3E456B">
        <w:rPr>
          <w:rFonts w:ascii="Times New Roman" w:eastAsia="Times New Roman" w:hAnsi="Times New Roman" w:cs="Times New Roman"/>
          <w:sz w:val="28"/>
          <w:szCs w:val="28"/>
        </w:rPr>
        <w:t>ис.2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Устройство замков.</w:t>
      </w:r>
    </w:p>
    <w:p w:rsid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Врезной замок.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011680" cy="1447165"/>
            <wp:effectExtent l="0" t="0" r="0" b="0"/>
            <wp:docPr id="2" name="Рисунок 2" descr="hello_html_28270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82708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DE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3E456B">
        <w:rPr>
          <w:rFonts w:ascii="Arial" w:eastAsia="Times New Roman" w:hAnsi="Arial" w:cs="Arial"/>
          <w:color w:val="000000"/>
          <w:sz w:val="21"/>
          <w:szCs w:val="21"/>
        </w:rPr>
        <w:t>рис.3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DEB">
        <w:rPr>
          <w:rFonts w:ascii="Times New Roman" w:eastAsia="Times New Roman" w:hAnsi="Times New Roman" w:cs="Times New Roman"/>
          <w:color w:val="000000"/>
          <w:sz w:val="24"/>
          <w:szCs w:val="24"/>
        </w:rPr>
        <w:t>1 — ключ; 2 — накладка ручки; 3 — дверная ручка; 4 — шпиндель; 5 — корпус замка; 6 — щеколда; 7 — лицевая накладка; 8 — язычок; 9 — принимающая накладка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0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Накладной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замок. 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3212465" cy="1955800"/>
            <wp:effectExtent l="0" t="0" r="0" b="0"/>
            <wp:docPr id="1" name="Рисунок 1" descr="hello_html_703bd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03bd2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56B">
        <w:rPr>
          <w:rFonts w:ascii="Arial" w:eastAsia="Times New Roman" w:hAnsi="Arial" w:cs="Arial"/>
          <w:color w:val="000000"/>
          <w:sz w:val="21"/>
          <w:szCs w:val="21"/>
        </w:rPr>
        <w:t>рис.4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E0DEB">
        <w:rPr>
          <w:rFonts w:ascii="Arial" w:eastAsia="Times New Roman" w:hAnsi="Arial" w:cs="Arial"/>
          <w:color w:val="000000"/>
          <w:sz w:val="21"/>
          <w:szCs w:val="21"/>
        </w:rPr>
        <w:t>  1 — язычок;  2 — внутренняя замочная скважина; 3 — ключ; 4 — скользящая кнопка; 5 — коробка замка; 6 — вспомогательный язычок; 7 - принимающая накладка; 8 — наружная замочная скважина</w:t>
      </w:r>
    </w:p>
    <w:p w:rsidR="001E0DEB" w:rsidRP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E0DEB" w:rsidRDefault="001E0DE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</w:rPr>
      </w:pPr>
      <w:r w:rsidRPr="001E0DEB">
        <w:rPr>
          <w:rFonts w:ascii="Arial" w:eastAsia="Times New Roman" w:hAnsi="Arial" w:cs="Arial"/>
          <w:i/>
          <w:color w:val="000000"/>
          <w:sz w:val="21"/>
          <w:szCs w:val="21"/>
          <w:u w:val="single"/>
        </w:rPr>
        <w:lastRenderedPageBreak/>
        <w:t>Внимание!    При покупке нового замка в торговых сетях ознакомьтесь с инструкцией о порядке уст</w:t>
      </w:r>
      <w:r>
        <w:rPr>
          <w:rFonts w:ascii="Arial" w:eastAsia="Times New Roman" w:hAnsi="Arial" w:cs="Arial"/>
          <w:i/>
          <w:color w:val="000000"/>
          <w:sz w:val="21"/>
          <w:szCs w:val="21"/>
          <w:u w:val="single"/>
        </w:rPr>
        <w:t>ановки  врезного замка! </w:t>
      </w:r>
    </w:p>
    <w:p w:rsidR="003E456B" w:rsidRDefault="003E456B" w:rsidP="001E0DE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u w:val="single"/>
        </w:rPr>
      </w:pP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жилых помещениях для запирания дверей применяют в основном врезные замки.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Врезной замок устанавливают в бруске двери на высоте 90-110 см, в вырезанном гнезде. </w:t>
      </w: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Гнёзда под крепёжную планку и корпус замка предварительно разм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ечают, обводя их контуры (рис. </w:t>
      </w: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5). Гнездо под корпус замка вырубают долотом и зачищают стамеской. Для облегчения долбления в бруске предварительно просверливают несколько отверстий диаметром, равным толщине замка. Гнездо под крепёжную планку вырезают стамеской.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B9F4B7A" wp14:editId="591F6C06">
            <wp:extent cx="1208405" cy="3418840"/>
            <wp:effectExtent l="0" t="0" r="0" b="0"/>
            <wp:docPr id="10" name="Рисунок 10" descr="http://tepka.ru/tehnologiya_8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pka.ru/tehnologiya_8/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Рис. </w:t>
      </w:r>
      <w:r w:rsidRPr="003E456B">
        <w:rPr>
          <w:rFonts w:ascii="Times New Roman" w:eastAsia="Times New Roman" w:hAnsi="Times New Roman" w:cs="Times New Roman"/>
          <w:color w:val="FF0000"/>
          <w:sz w:val="24"/>
          <w:szCs w:val="24"/>
        </w:rPr>
        <w:t>5. Разметка и выборка гнезда под врезной замок: 1 — брусок обвязки двери, 2 — контур крепёжной планки, 3 — контур корпуса замка, 4 — отверстия под шурупы, 5 — контуры высверливаемых выемочных отверстий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пригнаны корпус замк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его крепёжная планка (рис. </w:t>
      </w: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6), замок накладывают на брусок двери и размечают ключевину под замочную скважину.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4FFBD4ED" wp14:editId="0B24690F">
            <wp:extent cx="3180715" cy="3093085"/>
            <wp:effectExtent l="0" t="0" r="0" b="0"/>
            <wp:docPr id="9" name="Рисунок 9" descr="http://tepka.ru/tehnologiya_8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pka.ru/tehnologiya_8/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Рис. </w:t>
      </w:r>
      <w:r w:rsidRPr="003E456B">
        <w:rPr>
          <w:rFonts w:ascii="Times New Roman" w:eastAsia="Times New Roman" w:hAnsi="Times New Roman" w:cs="Times New Roman"/>
          <w:color w:val="FF0000"/>
          <w:sz w:val="24"/>
          <w:szCs w:val="24"/>
        </w:rPr>
        <w:t>6. Замок в гнезде (изображение условное — в разрезе): 1 — крепёжная планка, 2 — корпус замка, 3 — замочная скважина под ключ, 4 — засов, 5 — шуруп, 6 — брусок двери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этап работы — изготовление гнезда под засов.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Гнездо размечают на коробке двери и там же делают разметку вырез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под запорную планку 2 (рис. </w:t>
      </w: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7). Эта операция требует точной и безошибочной разметки. Гнездо под засов размечают не только по высоте, но и по глубине. Для этого, закрывая дверь с замком, рисками сверху и снизу очерчивают расположение засова по высоте. Отмечают линию глубины а (см. рис. 47) залегания двери относительно ребра коробки, измеряя глубину металлической линейкой до упора в засов при выдвижении его ключом. Дверь открывают, и на бруске обвязки двери отмечают </w:t>
      </w:r>
      <w:proofErr w:type="gramStart"/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</w:t>
      </w:r>
      <w:proofErr w:type="gramEnd"/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до гнезда засова.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9C4DB81" wp14:editId="3025ADBE">
            <wp:extent cx="1471295" cy="3379470"/>
            <wp:effectExtent l="0" t="0" r="0" b="0"/>
            <wp:docPr id="8" name="Рисунок 8" descr="http://tepka.ru/tehnologiya_8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pka.ru/tehnologiya_8/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Рис. </w:t>
      </w:r>
      <w:r w:rsidRPr="003E456B">
        <w:rPr>
          <w:rFonts w:ascii="Times New Roman" w:eastAsia="Times New Roman" w:hAnsi="Times New Roman" w:cs="Times New Roman"/>
          <w:color w:val="FF0000"/>
          <w:sz w:val="24"/>
          <w:szCs w:val="24"/>
        </w:rPr>
        <w:t>7. Разметка и установка запорной планки: 1 — брусок коробки двери, 2 — запорная планка и её гнездо, 3 — засов и гнездо под него, 4 — шуруп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расположения гнезда под засов можно определить с помощью пластилина. Для этого им намазывают место входа засова в брусок коробки и поворачивают ключ.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пригонки запорную планку крепят шурупами по верхней линии засова, чтобы при последующем проседании двери снизу оставался запас зазора.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замке имеется ролик, то под него тоже делают гнездо, размечая его так же, как для засова.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Гнездо под ключевину (рис.</w:t>
      </w:r>
      <w:r w:rsidRPr="003E456B">
        <w:rPr>
          <w:rFonts w:ascii="Times New Roman" w:eastAsia="Times New Roman" w:hAnsi="Times New Roman" w:cs="Times New Roman"/>
          <w:color w:val="000000"/>
          <w:sz w:val="24"/>
          <w:szCs w:val="24"/>
        </w:rPr>
        <w:t>8) высверливают специальным кольцевым сверлом или по контуру сверлом 0 5-6 мм, оставляя перемычки 2-3 мм, а затем вырезают стамеской и обрабатывают круглым напильником с крупной насечкой. После этого замок вставляют в гнездо, вставляют ключевину и окончательно привинчивают крепёжную планку шурупами.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5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7947A66" wp14:editId="5628787D">
            <wp:extent cx="1288415" cy="1503045"/>
            <wp:effectExtent l="0" t="0" r="0" b="0"/>
            <wp:docPr id="7" name="Рисунок 7" descr="http://tepka.ru/tehnologiya_8/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pka.ru/tehnologiya_8/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6B" w:rsidRDefault="003E456B" w:rsidP="003E4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Рис. </w:t>
      </w:r>
      <w:r w:rsidRPr="003E456B">
        <w:rPr>
          <w:rFonts w:ascii="Times New Roman" w:eastAsia="Times New Roman" w:hAnsi="Times New Roman" w:cs="Times New Roman"/>
          <w:color w:val="FF0000"/>
          <w:sz w:val="24"/>
          <w:szCs w:val="24"/>
        </w:rPr>
        <w:t>8. Отверстие под гнездо ключевины: 1 — контур ключевины, 2 — выемочные отверстия</w:t>
      </w:r>
    </w:p>
    <w:p w:rsidR="003E456B" w:rsidRPr="003E456B" w:rsidRDefault="003E456B" w:rsidP="003E45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3E456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Ответить на вопросы:</w:t>
      </w:r>
    </w:p>
    <w:p w:rsidR="003E456B" w:rsidRPr="003E456B" w:rsidRDefault="003E456B" w:rsidP="003E4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56B">
        <w:rPr>
          <w:rFonts w:ascii="Times New Roman" w:eastAsia="Times New Roman" w:hAnsi="Times New Roman" w:cs="Times New Roman"/>
          <w:sz w:val="24"/>
          <w:shd w:val="clear" w:color="auto" w:fill="FFFFFF"/>
        </w:rPr>
        <w:t>Как разметить и обработать гнездо под врезной замок?</w:t>
      </w:r>
    </w:p>
    <w:p w:rsidR="003E456B" w:rsidRPr="003E456B" w:rsidRDefault="003E456B" w:rsidP="003E4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E456B">
        <w:rPr>
          <w:rFonts w:ascii="Times New Roman" w:eastAsia="Times New Roman" w:hAnsi="Times New Roman" w:cs="Times New Roman"/>
          <w:sz w:val="24"/>
          <w:shd w:val="clear" w:color="auto" w:fill="FFFFFF"/>
        </w:rPr>
        <w:t>Как разметить и укрепить запорную планку? Как разметить гнездо под засов с помощью пластилина?</w:t>
      </w:r>
    </w:p>
    <w:p w:rsidR="00507584" w:rsidRDefault="003E456B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Форма контроля: выполнить задание в тетради.</w:t>
      </w:r>
    </w:p>
    <w:p w:rsidR="003E456B" w:rsidRDefault="003E456B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E456B" w:rsidRDefault="003E456B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07584" w:rsidRDefault="00507584" w:rsidP="00841FE7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50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A3"/>
    <w:multiLevelType w:val="multilevel"/>
    <w:tmpl w:val="686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81C03"/>
    <w:multiLevelType w:val="multilevel"/>
    <w:tmpl w:val="A31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2469F"/>
    <w:multiLevelType w:val="multilevel"/>
    <w:tmpl w:val="159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5468C"/>
    <w:multiLevelType w:val="multilevel"/>
    <w:tmpl w:val="72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E5AA0"/>
    <w:multiLevelType w:val="multilevel"/>
    <w:tmpl w:val="10C8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584"/>
    <w:rsid w:val="00041D2D"/>
    <w:rsid w:val="001E0DEB"/>
    <w:rsid w:val="0022605A"/>
    <w:rsid w:val="003A1B2B"/>
    <w:rsid w:val="003E456B"/>
    <w:rsid w:val="00507584"/>
    <w:rsid w:val="00630D0B"/>
    <w:rsid w:val="00733225"/>
    <w:rsid w:val="00755407"/>
    <w:rsid w:val="00841FE7"/>
    <w:rsid w:val="009407A6"/>
    <w:rsid w:val="00974DBF"/>
    <w:rsid w:val="009E60F9"/>
    <w:rsid w:val="00A86C22"/>
    <w:rsid w:val="00E001A9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0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0D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30D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3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30D0B"/>
    <w:rPr>
      <w:color w:val="0000FF"/>
      <w:u w:val="single"/>
    </w:rPr>
  </w:style>
  <w:style w:type="character" w:styleId="a7">
    <w:name w:val="Strong"/>
    <w:basedOn w:val="a0"/>
    <w:uiPriority w:val="22"/>
    <w:qFormat/>
    <w:rsid w:val="00630D0B"/>
    <w:rPr>
      <w:b/>
      <w:bCs/>
    </w:rPr>
  </w:style>
  <w:style w:type="character" w:customStyle="1" w:styleId="FontStyle32">
    <w:name w:val="Font Style32"/>
    <w:uiPriority w:val="99"/>
    <w:rsid w:val="00E001A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teJMveHL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Гурьева</cp:lastModifiedBy>
  <cp:revision>14</cp:revision>
  <dcterms:created xsi:type="dcterms:W3CDTF">2020-04-14T11:47:00Z</dcterms:created>
  <dcterms:modified xsi:type="dcterms:W3CDTF">2020-05-13T11:38:00Z</dcterms:modified>
</cp:coreProperties>
</file>