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0F" w:rsidRDefault="00756616" w:rsidP="00837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 (18 мая-22 мая)</w:t>
      </w:r>
    </w:p>
    <w:p w:rsidR="00756616" w:rsidRDefault="00756616" w:rsidP="00756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616">
        <w:rPr>
          <w:rFonts w:ascii="Times New Roman" w:hAnsi="Times New Roman" w:cs="Times New Roman"/>
          <w:sz w:val="28"/>
          <w:szCs w:val="28"/>
        </w:rPr>
        <w:t>Ребята, мы с вами подошли к концу наших профориентационных занятий.</w:t>
      </w:r>
      <w:r>
        <w:rPr>
          <w:rFonts w:ascii="Times New Roman" w:hAnsi="Times New Roman" w:cs="Times New Roman"/>
          <w:sz w:val="28"/>
          <w:szCs w:val="28"/>
        </w:rPr>
        <w:t xml:space="preserve"> Кто-то из вас узнал о себе что-то новое, а кто-то подтвердил имеющиеся знания. Стоит помнить, что выбор профессии – это цель, к которой стремятся многие люди. Поэтому предлагаю вам следующее задание.</w:t>
      </w:r>
    </w:p>
    <w:p w:rsidR="00756616" w:rsidRDefault="008E7C2B" w:rsidP="00756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616" w:rsidRPr="008E7C2B">
        <w:rPr>
          <w:rFonts w:ascii="Times New Roman" w:hAnsi="Times New Roman" w:cs="Times New Roman"/>
          <w:b/>
          <w:sz w:val="28"/>
          <w:szCs w:val="28"/>
        </w:rPr>
        <w:t>Достижение цели</w:t>
      </w:r>
      <w:r w:rsidR="00756616">
        <w:rPr>
          <w:rFonts w:ascii="Times New Roman" w:hAnsi="Times New Roman" w:cs="Times New Roman"/>
          <w:sz w:val="28"/>
          <w:szCs w:val="28"/>
        </w:rPr>
        <w:t xml:space="preserve"> – это трудоемкий и сложный процесс, занимающий достаточно много времени. На то, как быстро человек достигает своих целей, влияет множество факторов. Давайте с вами узнаем, как вы достигаете своих целей.</w:t>
      </w:r>
    </w:p>
    <w:p w:rsidR="00756616" w:rsidRDefault="00756616" w:rsidP="00756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пройти следующий опросник и изучить свои результаты по ссылке:</w:t>
      </w:r>
    </w:p>
    <w:p w:rsidR="00756616" w:rsidRDefault="00756616" w:rsidP="00756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188D">
          <w:rPr>
            <w:rStyle w:val="a3"/>
            <w:rFonts w:ascii="Times New Roman" w:hAnsi="Times New Roman" w:cs="Times New Roman"/>
            <w:sz w:val="28"/>
            <w:szCs w:val="28"/>
          </w:rPr>
          <w:t>https://psytests.org/emotional/ehlersA-run.html</w:t>
        </w:r>
      </w:hyperlink>
    </w:p>
    <w:p w:rsidR="00756616" w:rsidRDefault="008E7C2B" w:rsidP="00756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менее важным при выборе профессии является уровень самооценки. Самооценка, если говорить проще, это уровень своих притязаний к жизни, к людям, к работе</w:t>
      </w:r>
      <w:r w:rsidRPr="008E7C2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учебе и т.д. То есть, чем выше самооценка, тем выше уровень притязаний и наоборот.</w:t>
      </w:r>
    </w:p>
    <w:p w:rsidR="008E7C2B" w:rsidRDefault="008E7C2B" w:rsidP="007566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предлагаю вам пройти еще опросник по ссылке:</w:t>
      </w:r>
    </w:p>
    <w:p w:rsidR="008E7C2B" w:rsidRDefault="008E7C2B" w:rsidP="008E7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0188D">
          <w:rPr>
            <w:rStyle w:val="a3"/>
            <w:rFonts w:ascii="Times New Roman" w:hAnsi="Times New Roman" w:cs="Times New Roman"/>
            <w:sz w:val="28"/>
            <w:szCs w:val="28"/>
          </w:rPr>
          <w:t>https://mtests.ru/tests/personality/metodika-diagnostiki-samoocenki/</w:t>
        </w:r>
      </w:hyperlink>
    </w:p>
    <w:p w:rsidR="008E7C2B" w:rsidRDefault="008E7C2B" w:rsidP="008E7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Зафиксируйте результаты обеих методик (уровень мотивации и уровень самооценки) и ответьте на вопросы: </w:t>
      </w:r>
    </w:p>
    <w:p w:rsidR="008E7C2B" w:rsidRDefault="008E7C2B" w:rsidP="008E7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 мой уровень мотивации влияет на достижение моих целей?</w:t>
      </w:r>
    </w:p>
    <w:p w:rsidR="00756616" w:rsidRDefault="008E7C2B" w:rsidP="008E7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мой уровень самооценки влияет на отношение к себе и тот выбор, который я совершаю по жизни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8E7C2B" w:rsidRPr="00E36704" w:rsidRDefault="008E7C2B" w:rsidP="008E7C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704" w:rsidRPr="00BD74C5" w:rsidRDefault="00052CC2" w:rsidP="00837E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4C5">
        <w:rPr>
          <w:rFonts w:ascii="Times New Roman" w:hAnsi="Times New Roman" w:cs="Times New Roman"/>
          <w:i/>
          <w:sz w:val="28"/>
          <w:szCs w:val="28"/>
        </w:rPr>
        <w:t xml:space="preserve">Форма контроля: ваши </w:t>
      </w:r>
      <w:r w:rsidR="008E7C2B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Pr="00BD74C5">
        <w:rPr>
          <w:rFonts w:ascii="Times New Roman" w:hAnsi="Times New Roman" w:cs="Times New Roman"/>
          <w:i/>
          <w:sz w:val="28"/>
          <w:szCs w:val="28"/>
        </w:rPr>
        <w:t>я буду рада получить на свою почту yuliya-bochek@yandex.ru</w:t>
      </w:r>
    </w:p>
    <w:p w:rsidR="00E36704" w:rsidRPr="00837E2A" w:rsidRDefault="00E36704" w:rsidP="00837E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6704" w:rsidRPr="00837E2A" w:rsidSect="00837E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2A"/>
    <w:rsid w:val="00001282"/>
    <w:rsid w:val="00052CC2"/>
    <w:rsid w:val="00756616"/>
    <w:rsid w:val="00837E2A"/>
    <w:rsid w:val="008E7C2B"/>
    <w:rsid w:val="00A3272D"/>
    <w:rsid w:val="00AE1C4F"/>
    <w:rsid w:val="00B33ED3"/>
    <w:rsid w:val="00BD74C5"/>
    <w:rsid w:val="00D26BB4"/>
    <w:rsid w:val="00DE6685"/>
    <w:rsid w:val="00E36704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E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tests.ru/tests/personality/metodika-diagnostiki-samoocenki/" TargetMode="External"/><Relationship Id="rId5" Type="http://schemas.openxmlformats.org/officeDocument/2006/relationships/hyperlink" Target="https://psytests.org/emotional/ehlersA-ru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7</cp:revision>
  <dcterms:created xsi:type="dcterms:W3CDTF">2020-04-08T07:46:00Z</dcterms:created>
  <dcterms:modified xsi:type="dcterms:W3CDTF">2020-05-14T06:55:00Z</dcterms:modified>
</cp:coreProperties>
</file>